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0D" w:rsidRPr="00C41517" w:rsidRDefault="00C41517" w:rsidP="00C415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C41517">
        <w:rPr>
          <w:rFonts w:ascii="Times New Roman" w:hAnsi="Times New Roman" w:cs="Times New Roman"/>
          <w:b/>
        </w:rPr>
        <w:t>Материалы для дистанционного обучения дошкольников с целью реализации АООП ДО</w:t>
      </w:r>
    </w:p>
    <w:p w:rsidR="00C41517" w:rsidRDefault="00C41517" w:rsidP="00C415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1517">
        <w:rPr>
          <w:rFonts w:ascii="Times New Roman" w:hAnsi="Times New Roman" w:cs="Times New Roman"/>
          <w:b/>
        </w:rPr>
        <w:t xml:space="preserve">Специализированная разновозрастная группа </w:t>
      </w:r>
    </w:p>
    <w:p w:rsidR="00C41517" w:rsidRDefault="00C41517" w:rsidP="00C415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1517">
        <w:rPr>
          <w:rFonts w:ascii="Times New Roman" w:hAnsi="Times New Roman" w:cs="Times New Roman"/>
          <w:b/>
        </w:rPr>
        <w:t>для детей с умственной отсталостью компенсирующей направленности</w:t>
      </w:r>
    </w:p>
    <w:bookmarkEnd w:id="0"/>
    <w:p w:rsidR="00C41517" w:rsidRPr="00C41517" w:rsidRDefault="00C41517" w:rsidP="00C415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2401"/>
        <w:gridCol w:w="5481"/>
      </w:tblGrid>
      <w:tr w:rsidR="00BE586D" w:rsidTr="00763970">
        <w:tc>
          <w:tcPr>
            <w:tcW w:w="1463" w:type="dxa"/>
          </w:tcPr>
          <w:p w:rsidR="00BE586D" w:rsidRPr="00C41517" w:rsidRDefault="00BE586D" w:rsidP="00C415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17">
              <w:rPr>
                <w:rFonts w:ascii="Times New Roman" w:hAnsi="Times New Roman" w:cs="Times New Roman"/>
                <w:b/>
              </w:rPr>
              <w:t>День недели, дата</w:t>
            </w:r>
          </w:p>
        </w:tc>
        <w:tc>
          <w:tcPr>
            <w:tcW w:w="2401" w:type="dxa"/>
          </w:tcPr>
          <w:p w:rsidR="00BE586D" w:rsidRPr="00C41517" w:rsidRDefault="00BE586D" w:rsidP="00C415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17"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5481" w:type="dxa"/>
          </w:tcPr>
          <w:p w:rsidR="00BE586D" w:rsidRPr="00C41517" w:rsidRDefault="00BE586D" w:rsidP="00C415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17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BE586D" w:rsidTr="00763970">
        <w:tc>
          <w:tcPr>
            <w:tcW w:w="1463" w:type="dxa"/>
            <w:vMerge w:val="restart"/>
          </w:tcPr>
          <w:p w:rsidR="00BE586D" w:rsidRPr="00BE586D" w:rsidRDefault="00BE586D">
            <w:pPr>
              <w:rPr>
                <w:rFonts w:ascii="Times New Roman" w:hAnsi="Times New Roman" w:cs="Times New Roman"/>
              </w:rPr>
            </w:pPr>
            <w:r w:rsidRPr="00BE586D">
              <w:rPr>
                <w:rFonts w:ascii="Times New Roman" w:hAnsi="Times New Roman" w:cs="Times New Roman"/>
              </w:rPr>
              <w:t>Среда</w:t>
            </w:r>
          </w:p>
          <w:p w:rsidR="00BE586D" w:rsidRPr="00BE586D" w:rsidRDefault="00BE586D">
            <w:pPr>
              <w:rPr>
                <w:rFonts w:ascii="Times New Roman" w:hAnsi="Times New Roman" w:cs="Times New Roman"/>
              </w:rPr>
            </w:pPr>
            <w:r w:rsidRPr="00BE586D">
              <w:rPr>
                <w:rFonts w:ascii="Times New Roman" w:hAnsi="Times New Roman" w:cs="Times New Roman"/>
              </w:rPr>
              <w:t>02.04.2020</w:t>
            </w:r>
          </w:p>
        </w:tc>
        <w:tc>
          <w:tcPr>
            <w:tcW w:w="2401" w:type="dxa"/>
          </w:tcPr>
          <w:p w:rsidR="00BE586D" w:rsidRPr="00BE586D" w:rsidRDefault="00BE586D" w:rsidP="00BE586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 w:rsidRPr="00BE586D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BE586D" w:rsidRPr="00BE586D" w:rsidRDefault="00BE586D" w:rsidP="00BE586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</w:p>
          <w:p w:rsidR="00BE586D" w:rsidRPr="00BE586D" w:rsidRDefault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1" w:type="dxa"/>
          </w:tcPr>
          <w:p w:rsidR="00BE586D" w:rsidRPr="00BE586D" w:rsidRDefault="00BE586D" w:rsidP="00BE586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86D">
              <w:rPr>
                <w:rFonts w:ascii="Times New Roman" w:hAnsi="Times New Roman" w:cs="Times New Roman"/>
                <w:b/>
                <w:lang w:eastAsia="zh-CN"/>
              </w:rPr>
              <w:t>Тема:</w:t>
            </w:r>
            <w:r w:rsidRPr="00BE586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BE5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«Птички- невелички»</w:t>
            </w:r>
          </w:p>
          <w:p w:rsidR="00BE586D" w:rsidRDefault="00BE586D" w:rsidP="00BE586D">
            <w:pPr>
              <w:rPr>
                <w:rFonts w:ascii="Times New Roman" w:hAnsi="Times New Roman" w:cs="Times New Roman"/>
                <w:lang w:eastAsia="zh-CN"/>
              </w:rPr>
            </w:pPr>
            <w:r w:rsidRPr="00BE586D">
              <w:rPr>
                <w:rFonts w:ascii="Times New Roman" w:hAnsi="Times New Roman" w:cs="Times New Roman"/>
                <w:b/>
                <w:lang w:eastAsia="zh-CN"/>
              </w:rPr>
              <w:t>Источник:</w:t>
            </w:r>
            <w:r w:rsidR="009F187F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9F187F" w:rsidRPr="009F187F">
              <w:rPr>
                <w:rFonts w:ascii="Times New Roman" w:hAnsi="Times New Roman" w:cs="Times New Roman"/>
                <w:lang w:eastAsia="zh-CN"/>
              </w:rPr>
              <w:t xml:space="preserve">Конспект НОД, </w:t>
            </w:r>
            <w:proofErr w:type="spellStart"/>
            <w:proofErr w:type="gramStart"/>
            <w:r w:rsidR="009F187F" w:rsidRPr="009F187F">
              <w:rPr>
                <w:rFonts w:ascii="Times New Roman" w:hAnsi="Times New Roman" w:cs="Times New Roman"/>
                <w:lang w:eastAsia="zh-CN"/>
              </w:rPr>
              <w:t>метод.разработка</w:t>
            </w:r>
            <w:proofErr w:type="spellEnd"/>
            <w:proofErr w:type="gramEnd"/>
          </w:p>
          <w:p w:rsidR="00BE586D" w:rsidRPr="009E3529" w:rsidRDefault="009E3529" w:rsidP="00BE586D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Продолжать учить наносить клей на бумагу маленькими мазками, аккуратно наклеивать готовые формы</w:t>
            </w:r>
            <w:r>
              <w:rPr>
                <w:rFonts w:ascii="Times New Roman" w:hAnsi="Times New Roman" w:cs="Times New Roman"/>
                <w:b/>
                <w:lang w:eastAsia="zh-CN"/>
              </w:rPr>
              <w:t>.</w:t>
            </w:r>
          </w:p>
        </w:tc>
      </w:tr>
      <w:tr w:rsidR="00BE586D" w:rsidTr="00763970">
        <w:tc>
          <w:tcPr>
            <w:tcW w:w="1463" w:type="dxa"/>
            <w:vMerge/>
          </w:tcPr>
          <w:p w:rsidR="00BE586D" w:rsidRPr="00BE586D" w:rsidRDefault="00BE586D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6D" w:rsidRPr="00BE586D" w:rsidRDefault="00BE586D" w:rsidP="00BE586D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BE586D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BE586D" w:rsidRPr="00BE586D" w:rsidRDefault="00BE586D" w:rsidP="00BE586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</w:p>
          <w:p w:rsidR="00BE586D" w:rsidRPr="00BE586D" w:rsidRDefault="00BE586D" w:rsidP="00BE586D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BE586D" w:rsidRPr="00BE586D" w:rsidRDefault="00BE586D" w:rsidP="00BE586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1" w:type="dxa"/>
          </w:tcPr>
          <w:p w:rsidR="00BE586D" w:rsidRPr="00BE586D" w:rsidRDefault="00BE586D" w:rsidP="00BE586D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BE586D">
              <w:rPr>
                <w:rFonts w:ascii="Times New Roman" w:hAnsi="Times New Roman" w:cs="Times New Roman"/>
                <w:b/>
                <w:lang w:eastAsia="zh-CN"/>
              </w:rPr>
              <w:t>Тема:</w:t>
            </w:r>
            <w:r w:rsidRPr="00BE586D">
              <w:rPr>
                <w:rFonts w:ascii="Times New Roman" w:hAnsi="Times New Roman" w:cs="Times New Roman"/>
                <w:lang w:eastAsia="zh-CN"/>
              </w:rPr>
              <w:t xml:space="preserve"> «Прыжки. Равновесие»</w:t>
            </w:r>
          </w:p>
          <w:p w:rsidR="00BE586D" w:rsidRDefault="00BE586D" w:rsidP="00BE586D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BE586D">
              <w:rPr>
                <w:rFonts w:ascii="Times New Roman" w:hAnsi="Times New Roman" w:cs="Times New Roman"/>
                <w:b/>
                <w:lang w:eastAsia="zh-CN"/>
              </w:rPr>
              <w:t>Источник:</w:t>
            </w:r>
            <w:r w:rsidRPr="00BE586D">
              <w:rPr>
                <w:rFonts w:ascii="Times New Roman" w:hAnsi="Times New Roman" w:cs="Times New Roman"/>
                <w:lang w:eastAsia="zh-CN"/>
              </w:rPr>
              <w:t xml:space="preserve">  </w:t>
            </w:r>
            <w:proofErr w:type="spellStart"/>
            <w:r w:rsidRPr="00BE586D">
              <w:rPr>
                <w:rFonts w:ascii="Times New Roman" w:hAnsi="Times New Roman" w:cs="Times New Roman"/>
                <w:lang w:eastAsia="zh-CN"/>
              </w:rPr>
              <w:t>Пензулаева</w:t>
            </w:r>
            <w:proofErr w:type="spellEnd"/>
            <w:proofErr w:type="gramEnd"/>
            <w:r w:rsidRPr="00BE586D">
              <w:rPr>
                <w:rFonts w:ascii="Times New Roman" w:hAnsi="Times New Roman" w:cs="Times New Roman"/>
                <w:lang w:eastAsia="zh-CN"/>
              </w:rPr>
              <w:t>, №29</w:t>
            </w:r>
          </w:p>
          <w:p w:rsidR="009E3529" w:rsidRPr="009E3529" w:rsidRDefault="009E3529" w:rsidP="009E3529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Повторить ходьбу и бег вокруг предметов</w:t>
            </w:r>
            <w:r w:rsidR="00C41517">
              <w:rPr>
                <w:rFonts w:ascii="Times New Roman" w:hAnsi="Times New Roman" w:cs="Times New Roman"/>
                <w:lang w:eastAsia="zh-CN"/>
              </w:rPr>
              <w:t xml:space="preserve">, прыжки через шнуры. Упражнять </w:t>
            </w:r>
            <w:r w:rsidRPr="009E3529">
              <w:rPr>
                <w:rFonts w:ascii="Times New Roman" w:hAnsi="Times New Roman" w:cs="Times New Roman"/>
                <w:lang w:eastAsia="zh-CN"/>
              </w:rPr>
              <w:t>сохранении равновесия при ходьбе на повышенной опоре</w:t>
            </w:r>
          </w:p>
          <w:p w:rsidR="00BE586D" w:rsidRPr="00BE586D" w:rsidRDefault="00BE586D" w:rsidP="00BE586D">
            <w:pPr>
              <w:rPr>
                <w:rFonts w:ascii="Times New Roman" w:hAnsi="Times New Roman" w:cs="Times New Roman"/>
              </w:rPr>
            </w:pPr>
          </w:p>
        </w:tc>
      </w:tr>
      <w:tr w:rsidR="00BE586D" w:rsidTr="00763970">
        <w:tc>
          <w:tcPr>
            <w:tcW w:w="1463" w:type="dxa"/>
          </w:tcPr>
          <w:p w:rsidR="00BE586D" w:rsidRDefault="00BE586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:rsidR="00BE586D" w:rsidRPr="00BE586D" w:rsidRDefault="00BE586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</w:t>
            </w:r>
          </w:p>
        </w:tc>
        <w:tc>
          <w:tcPr>
            <w:tcW w:w="2401" w:type="dxa"/>
          </w:tcPr>
          <w:p w:rsidR="00BE586D" w:rsidRPr="00283ADA" w:rsidRDefault="00BE586D" w:rsidP="00BE586D">
            <w:pPr>
              <w:suppressAutoHyphens/>
              <w:rPr>
                <w:rFonts w:ascii="Times New Roman" w:hAnsi="Times New Roman"/>
                <w:b/>
              </w:rPr>
            </w:pPr>
            <w:r w:rsidRPr="00283ADA">
              <w:rPr>
                <w:rFonts w:ascii="Times New Roman" w:hAnsi="Times New Roman"/>
                <w:b/>
              </w:rPr>
              <w:t>Рисование</w:t>
            </w:r>
          </w:p>
          <w:p w:rsidR="00BE586D" w:rsidRPr="00BE586D" w:rsidRDefault="00BE586D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1" w:type="dxa"/>
          </w:tcPr>
          <w:p w:rsidR="00BE586D" w:rsidRPr="00283ADA" w:rsidRDefault="00BE586D" w:rsidP="00BE586D">
            <w:pPr>
              <w:suppressAutoHyphens/>
              <w:spacing w:after="21"/>
              <w:jc w:val="both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283ADA">
              <w:rPr>
                <w:rFonts w:ascii="Times New Roman" w:hAnsi="Times New Roman"/>
                <w:b/>
                <w:lang w:eastAsia="zh-CN"/>
              </w:rPr>
              <w:t>Тема:</w:t>
            </w:r>
            <w:r w:rsidRPr="00283ADA">
              <w:rPr>
                <w:rFonts w:ascii="Times New Roman" w:hAnsi="Times New Roman" w:cs="Courier New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«Одуванчик в траве»</w:t>
            </w:r>
          </w:p>
          <w:p w:rsidR="00BE586D" w:rsidRDefault="00BE586D" w:rsidP="00BE586D">
            <w:pPr>
              <w:suppressAutoHyphens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283ADA">
              <w:rPr>
                <w:rFonts w:ascii="Times New Roman" w:hAnsi="Times New Roman"/>
                <w:b/>
                <w:lang w:eastAsia="zh-CN"/>
              </w:rPr>
              <w:t xml:space="preserve">Источник: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Комарова, с.91</w:t>
            </w:r>
          </w:p>
          <w:p w:rsidR="009E3529" w:rsidRPr="00283ADA" w:rsidRDefault="009E3529" w:rsidP="009E3529">
            <w:pPr>
              <w:suppressAutoHyphens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9E3529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 xml:space="preserve">Предложить детям рисовать цветы по всему листу бумаги. Сказать, что рисовать одуванчики можно </w:t>
            </w:r>
            <w:proofErr w:type="gramStart"/>
            <w:r w:rsidRPr="009E3529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по разному</w:t>
            </w:r>
            <w:proofErr w:type="gramEnd"/>
            <w:r w:rsidRPr="009E3529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: сначала можно изобразить ножку с лис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 xml:space="preserve">тьями, потом цветок, а </w:t>
            </w:r>
            <w:r w:rsidRPr="009E3529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можно начать рисование с цветка, который также можно изобразить разными способами.</w:t>
            </w:r>
          </w:p>
          <w:p w:rsidR="00BE586D" w:rsidRPr="00BE586D" w:rsidRDefault="00BE586D" w:rsidP="00BE586D">
            <w:pPr>
              <w:rPr>
                <w:rFonts w:ascii="Times New Roman" w:hAnsi="Times New Roman" w:cs="Times New Roman"/>
              </w:rPr>
            </w:pPr>
          </w:p>
        </w:tc>
      </w:tr>
      <w:tr w:rsidR="00BE586D" w:rsidTr="00763970">
        <w:tc>
          <w:tcPr>
            <w:tcW w:w="1463" w:type="dxa"/>
          </w:tcPr>
          <w:p w:rsidR="00BE586D" w:rsidRDefault="00BE586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BE586D" w:rsidRPr="00BE586D" w:rsidRDefault="00BE586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04.04.2020</w:t>
            </w:r>
          </w:p>
        </w:tc>
        <w:tc>
          <w:tcPr>
            <w:tcW w:w="2401" w:type="dxa"/>
          </w:tcPr>
          <w:p w:rsidR="00BE586D" w:rsidRDefault="00BE586D" w:rsidP="00BE586D">
            <w:pPr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  <w:p w:rsidR="00BE586D" w:rsidRPr="00BE586D" w:rsidRDefault="00BE586D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1" w:type="dxa"/>
          </w:tcPr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63970">
              <w:rPr>
                <w:rFonts w:ascii="Times New Roman" w:eastAsia="Calibri" w:hAnsi="Times New Roman" w:cs="Times New Roman"/>
                <w:lang w:eastAsia="zh-CN"/>
              </w:rPr>
              <w:t>Тема: «Прыжки. Равновесие»</w:t>
            </w:r>
          </w:p>
          <w:p w:rsid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76397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Источник: </w:t>
            </w:r>
            <w:r w:rsidRPr="0076397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763970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proofErr w:type="gramEnd"/>
            <w:r w:rsidRPr="00763970">
              <w:rPr>
                <w:rFonts w:ascii="Times New Roman" w:eastAsia="Calibri" w:hAnsi="Times New Roman" w:cs="Times New Roman"/>
                <w:lang w:eastAsia="zh-CN"/>
              </w:rPr>
              <w:t>, №29, с.60</w:t>
            </w:r>
          </w:p>
          <w:p w:rsidR="009E3529" w:rsidRPr="009E3529" w:rsidRDefault="009E3529" w:rsidP="009E3529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Повторить ходьбу и бег вокруг предметов, прыжки через шнуры. Упражнять</w:t>
            </w:r>
          </w:p>
          <w:p w:rsidR="00BE586D" w:rsidRPr="00BE586D" w:rsidRDefault="009E3529" w:rsidP="009E3529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сохранении равновесия при ходьбе на повышенной опоре</w:t>
            </w:r>
          </w:p>
        </w:tc>
      </w:tr>
      <w:tr w:rsidR="00763970" w:rsidTr="00763970">
        <w:tc>
          <w:tcPr>
            <w:tcW w:w="1463" w:type="dxa"/>
            <w:vMerge w:val="restart"/>
          </w:tcPr>
          <w:p w:rsidR="00763970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763970" w:rsidRPr="00BE586D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06.04.2020</w:t>
            </w:r>
          </w:p>
        </w:tc>
        <w:tc>
          <w:tcPr>
            <w:tcW w:w="2401" w:type="dxa"/>
          </w:tcPr>
          <w:p w:rsidR="00763970" w:rsidRPr="00BE586D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5481" w:type="dxa"/>
          </w:tcPr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763970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63970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«Красивая птичка»</w:t>
            </w:r>
          </w:p>
          <w:p w:rsidR="00483996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763970">
              <w:rPr>
                <w:rFonts w:ascii="Times New Roman" w:eastAsia="Calibri" w:hAnsi="Times New Roman" w:cs="Courier New"/>
                <w:b/>
                <w:bCs/>
                <w:color w:val="000000"/>
                <w:sz w:val="24"/>
                <w:szCs w:val="24"/>
                <w:lang w:eastAsia="ru-RU"/>
              </w:rPr>
              <w:t>Источник:</w:t>
            </w:r>
            <w:r w:rsidRPr="00763970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970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Комарова,  с.75</w:t>
            </w:r>
            <w:proofErr w:type="gramEnd"/>
            <w:r w:rsidRPr="00763970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, № 74</w:t>
            </w:r>
          </w:p>
          <w:p w:rsidR="00763970" w:rsidRPr="00483996" w:rsidRDefault="00483996" w:rsidP="00483996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>
              <w:rPr>
                <w:rStyle w:val="fontstyle01"/>
              </w:rPr>
              <w:t>Учить лепить предмет, состоящий из нескольких частей.</w:t>
            </w:r>
            <w:r>
              <w:rPr>
                <w:rFonts w:ascii="TimesNewRoman" w:hAnsi="TimesNewRoman"/>
                <w:color w:val="000000"/>
              </w:rPr>
              <w:br/>
            </w:r>
            <w:r>
              <w:rPr>
                <w:rStyle w:val="fontstyle01"/>
              </w:rPr>
              <w:t xml:space="preserve">Закреплять прием </w:t>
            </w:r>
            <w:proofErr w:type="spellStart"/>
            <w:r>
              <w:rPr>
                <w:rStyle w:val="fontstyle01"/>
              </w:rPr>
              <w:t>прищипывания</w:t>
            </w:r>
            <w:proofErr w:type="spellEnd"/>
            <w:r>
              <w:rPr>
                <w:rStyle w:val="fontstyle01"/>
              </w:rPr>
              <w:t xml:space="preserve"> кончиками пальцев (клюв, хвостик); умение прочно</w:t>
            </w:r>
            <w:r>
              <w:rPr>
                <w:rFonts w:ascii="TimesNewRoman" w:hAnsi="TimesNewRoman"/>
                <w:color w:val="000000"/>
              </w:rPr>
              <w:br/>
            </w:r>
            <w:r>
              <w:rPr>
                <w:rStyle w:val="fontstyle01"/>
              </w:rPr>
              <w:t>скреплять части, плотно прижимая их друг к другу. Учить лепить по образцу народной (дымковской) игрушки</w:t>
            </w:r>
          </w:p>
        </w:tc>
      </w:tr>
      <w:tr w:rsidR="00763970" w:rsidTr="00763970">
        <w:tc>
          <w:tcPr>
            <w:tcW w:w="1463" w:type="dxa"/>
            <w:vMerge/>
          </w:tcPr>
          <w:p w:rsidR="00763970" w:rsidRPr="00BE586D" w:rsidRDefault="00763970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63970" w:rsidRPr="00763970" w:rsidRDefault="00763970" w:rsidP="00763970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63970">
              <w:rPr>
                <w:rFonts w:ascii="Times New Roman" w:eastAsia="Calibri" w:hAnsi="Times New Roman" w:cs="Times New Roman"/>
                <w:b/>
                <w:bCs/>
              </w:rPr>
              <w:t>Физкультура</w:t>
            </w:r>
          </w:p>
          <w:p w:rsidR="00763970" w:rsidRPr="00BE586D" w:rsidRDefault="00763970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1" w:type="dxa"/>
          </w:tcPr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63970">
              <w:rPr>
                <w:rFonts w:ascii="Times New Roman" w:eastAsia="Calibri" w:hAnsi="Times New Roman" w:cs="Times New Roman"/>
                <w:lang w:eastAsia="zh-CN"/>
              </w:rPr>
              <w:t>Тема: «Прыжки. Равновесие»</w:t>
            </w:r>
          </w:p>
          <w:p w:rsid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76397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Источник: </w:t>
            </w:r>
            <w:r w:rsidRPr="0076397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763970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proofErr w:type="gramEnd"/>
            <w:r w:rsidRPr="00763970">
              <w:rPr>
                <w:rFonts w:ascii="Times New Roman" w:eastAsia="Calibri" w:hAnsi="Times New Roman" w:cs="Times New Roman"/>
                <w:lang w:eastAsia="zh-CN"/>
              </w:rPr>
              <w:t>, №29, с.60</w:t>
            </w:r>
          </w:p>
          <w:p w:rsidR="00483996" w:rsidRPr="009E3529" w:rsidRDefault="00483996" w:rsidP="00483996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Повторить ходьбу и бег вокруг предметов, прыжки через шнуры. Упражнять</w:t>
            </w:r>
          </w:p>
          <w:p w:rsidR="00763970" w:rsidRPr="00483996" w:rsidRDefault="00483996" w:rsidP="00483996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сохранении равновесия при ходьбе на повышенной опоре</w:t>
            </w:r>
          </w:p>
        </w:tc>
      </w:tr>
      <w:tr w:rsidR="00BE586D" w:rsidTr="00763970">
        <w:tc>
          <w:tcPr>
            <w:tcW w:w="1463" w:type="dxa"/>
          </w:tcPr>
          <w:p w:rsidR="00BE586D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763970" w:rsidRPr="00BE586D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07.04.2020</w:t>
            </w:r>
          </w:p>
        </w:tc>
        <w:tc>
          <w:tcPr>
            <w:tcW w:w="2401" w:type="dxa"/>
          </w:tcPr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63970">
              <w:rPr>
                <w:rFonts w:ascii="Times New Roman" w:eastAsia="Calibri" w:hAnsi="Times New Roman" w:cs="Times New Roman"/>
                <w:b/>
                <w:bCs/>
              </w:rPr>
              <w:t>Ручной труд</w:t>
            </w:r>
          </w:p>
          <w:p w:rsidR="00BE586D" w:rsidRPr="00BE586D" w:rsidRDefault="00BE586D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1" w:type="dxa"/>
          </w:tcPr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63970">
              <w:rPr>
                <w:rFonts w:ascii="Times New Roman" w:eastAsia="Calibri" w:hAnsi="Times New Roman" w:cs="Times New Roman"/>
                <w:lang w:eastAsia="zh-CN"/>
              </w:rPr>
              <w:t>Тема: «Одуванчик»</w:t>
            </w:r>
          </w:p>
          <w:p w:rsid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6397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  <w:r w:rsidRPr="00763970">
              <w:rPr>
                <w:rFonts w:ascii="Times New Roman" w:eastAsia="Calibri" w:hAnsi="Times New Roman" w:cs="Times New Roman"/>
                <w:lang w:eastAsia="zh-CN"/>
              </w:rPr>
              <w:t xml:space="preserve"> конспект НОД</w:t>
            </w:r>
          </w:p>
          <w:p w:rsidR="00BE586D" w:rsidRPr="00C41517" w:rsidRDefault="001F0815" w:rsidP="00C41517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  <w:r w:rsidRPr="001F0815">
              <w:rPr>
                <w:rFonts w:ascii="Times New Roman" w:eastAsia="SimSun" w:hAnsi="Times New Roman" w:cs="Times New Roman"/>
              </w:rPr>
              <w:t xml:space="preserve">Освоение техники скатывания комочков из мягкой мятой бумаги разного цвета </w:t>
            </w:r>
            <w:r>
              <w:rPr>
                <w:rFonts w:ascii="Times New Roman" w:eastAsia="SimSun" w:hAnsi="Times New Roman" w:cs="Times New Roman"/>
              </w:rPr>
              <w:t xml:space="preserve">и разной величины, </w:t>
            </w:r>
            <w:r w:rsidRPr="001F0815">
              <w:rPr>
                <w:rFonts w:ascii="Times New Roman" w:eastAsia="SimSun" w:hAnsi="Times New Roman" w:cs="Times New Roman"/>
              </w:rPr>
              <w:t>и их приклеивания</w:t>
            </w:r>
          </w:p>
        </w:tc>
      </w:tr>
      <w:tr w:rsidR="00763970" w:rsidTr="00763970">
        <w:tc>
          <w:tcPr>
            <w:tcW w:w="1463" w:type="dxa"/>
            <w:vMerge w:val="restart"/>
          </w:tcPr>
          <w:p w:rsidR="00763970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763970" w:rsidRPr="00BE586D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2401" w:type="dxa"/>
          </w:tcPr>
          <w:p w:rsidR="00763970" w:rsidRPr="00763970" w:rsidRDefault="00763970" w:rsidP="00763970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63970">
              <w:rPr>
                <w:rFonts w:ascii="Times New Roman" w:eastAsia="Calibri" w:hAnsi="Times New Roman" w:cs="Times New Roman"/>
                <w:b/>
                <w:bCs/>
              </w:rPr>
              <w:t>Аппликация</w:t>
            </w:r>
          </w:p>
          <w:p w:rsidR="00763970" w:rsidRPr="00BE586D" w:rsidRDefault="00763970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1" w:type="dxa"/>
          </w:tcPr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763970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63970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«Птички- невелички»</w:t>
            </w:r>
          </w:p>
          <w:p w:rsid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76397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lastRenderedPageBreak/>
              <w:t>Источник:</w:t>
            </w:r>
            <w:r w:rsidRPr="0076397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63970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Конспект НОД</w:t>
            </w:r>
          </w:p>
          <w:p w:rsidR="00763970" w:rsidRPr="001F0815" w:rsidRDefault="001F0815" w:rsidP="001F0815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Продолжать учить наносить клей на бумагу маленькими мазками, аккуратно наклеивать готовые формы</w:t>
            </w:r>
            <w:r>
              <w:rPr>
                <w:rFonts w:ascii="Times New Roman" w:hAnsi="Times New Roman" w:cs="Times New Roman"/>
                <w:b/>
                <w:lang w:eastAsia="zh-CN"/>
              </w:rPr>
              <w:t>.</w:t>
            </w:r>
          </w:p>
        </w:tc>
      </w:tr>
      <w:tr w:rsidR="00763970" w:rsidTr="00763970">
        <w:tc>
          <w:tcPr>
            <w:tcW w:w="1463" w:type="dxa"/>
            <w:vMerge/>
          </w:tcPr>
          <w:p w:rsidR="00763970" w:rsidRDefault="00763970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63970" w:rsidRPr="00763970" w:rsidRDefault="00763970" w:rsidP="00763970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63970">
              <w:rPr>
                <w:rFonts w:ascii="Times New Roman" w:eastAsia="Calibri" w:hAnsi="Times New Roman" w:cs="Times New Roman"/>
                <w:b/>
                <w:bCs/>
              </w:rPr>
              <w:t>Физкультура</w:t>
            </w:r>
          </w:p>
          <w:p w:rsidR="00763970" w:rsidRPr="00763970" w:rsidRDefault="00763970" w:rsidP="00763970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63970">
              <w:rPr>
                <w:rFonts w:ascii="Times New Roman" w:eastAsia="Calibri" w:hAnsi="Times New Roman" w:cs="Times New Roman"/>
                <w:lang w:eastAsia="zh-CN"/>
              </w:rPr>
              <w:t>Тема: «Прыжки. Равновесие»</w:t>
            </w:r>
          </w:p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proofErr w:type="gramStart"/>
            <w:r w:rsidRPr="0076397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Источник: </w:t>
            </w:r>
            <w:r w:rsidRPr="0076397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763970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proofErr w:type="gramEnd"/>
            <w:r w:rsidRPr="00763970">
              <w:rPr>
                <w:rFonts w:ascii="Times New Roman" w:eastAsia="Calibri" w:hAnsi="Times New Roman" w:cs="Times New Roman"/>
                <w:lang w:eastAsia="zh-CN"/>
              </w:rPr>
              <w:t>, №29, с.60</w:t>
            </w:r>
          </w:p>
          <w:p w:rsidR="001F0815" w:rsidRPr="009E3529" w:rsidRDefault="001F0815" w:rsidP="001F0815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Повторить ходьбу и бег вокруг предметов, прыжки через шнуры. Упражнять</w:t>
            </w:r>
          </w:p>
          <w:p w:rsidR="00763970" w:rsidRPr="00763970" w:rsidRDefault="001F0815" w:rsidP="001F0815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сохранении равновесия при ходьбе на повышенной опоре</w:t>
            </w:r>
          </w:p>
        </w:tc>
      </w:tr>
      <w:tr w:rsidR="00763970" w:rsidTr="00763970">
        <w:tc>
          <w:tcPr>
            <w:tcW w:w="1463" w:type="dxa"/>
          </w:tcPr>
          <w:p w:rsidR="00763970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763970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09.04.2020</w:t>
            </w:r>
          </w:p>
        </w:tc>
        <w:tc>
          <w:tcPr>
            <w:tcW w:w="2401" w:type="dxa"/>
          </w:tcPr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63970">
              <w:rPr>
                <w:rFonts w:ascii="Times New Roman" w:eastAsia="Calibri" w:hAnsi="Times New Roman" w:cs="Times New Roman"/>
                <w:b/>
                <w:bCs/>
              </w:rPr>
              <w:t>Рисование</w:t>
            </w:r>
          </w:p>
          <w:p w:rsidR="00763970" w:rsidRPr="00763970" w:rsidRDefault="00763970" w:rsidP="00763970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63970" w:rsidRPr="00763970" w:rsidRDefault="00763970" w:rsidP="00763970">
            <w:pPr>
              <w:suppressAutoHyphens/>
              <w:autoSpaceDN w:val="0"/>
              <w:spacing w:after="21" w:line="254" w:lineRule="auto"/>
              <w:jc w:val="both"/>
              <w:rPr>
                <w:rFonts w:ascii="Calibri" w:eastAsia="SimSun" w:hAnsi="Calibri" w:cs="Tahoma"/>
              </w:rPr>
            </w:pPr>
            <w:r w:rsidRPr="00763970">
              <w:rPr>
                <w:rFonts w:ascii="Times New Roman" w:eastAsia="Calibri" w:hAnsi="Times New Roman" w:cs="Times New Roman"/>
                <w:lang w:eastAsia="zh-CN"/>
              </w:rPr>
              <w:t>Тема:</w:t>
            </w:r>
            <w:r w:rsidRPr="00763970">
              <w:rPr>
                <w:rFonts w:ascii="Times New Roman" w:eastAsia="Calibri" w:hAnsi="Times New Roman" w:cs="Courier New"/>
                <w:color w:val="000000"/>
                <w:lang w:eastAsia="ru-RU"/>
              </w:rPr>
              <w:t xml:space="preserve"> </w:t>
            </w:r>
            <w:r w:rsidRPr="00763970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«Одуванчик в траве»</w:t>
            </w:r>
          </w:p>
          <w:p w:rsid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76397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  <w:r w:rsidRPr="0076397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63970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Комарова, с.91</w:t>
            </w:r>
          </w:p>
          <w:p w:rsidR="00763970" w:rsidRPr="001F0815" w:rsidRDefault="001F0815" w:rsidP="001F0815">
            <w:pPr>
              <w:suppressAutoHyphens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9E3529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Предложить детям рисовать цветы по всему листу бумаги. Сказать, что рисовать одуванчики можно по разному: сначала можно изобразить ножку с лис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 xml:space="preserve">тьями, потом цветок, а </w:t>
            </w:r>
            <w:r w:rsidRPr="009E3529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можно начать рисование с цветка, который также можно изобразить разными способами.</w:t>
            </w:r>
          </w:p>
        </w:tc>
      </w:tr>
      <w:tr w:rsidR="00763970" w:rsidTr="00763970">
        <w:tc>
          <w:tcPr>
            <w:tcW w:w="1463" w:type="dxa"/>
          </w:tcPr>
          <w:p w:rsidR="00763970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763970" w:rsidRDefault="00763970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2401" w:type="dxa"/>
          </w:tcPr>
          <w:p w:rsidR="00680B3D" w:rsidRPr="00680B3D" w:rsidRDefault="00680B3D" w:rsidP="00680B3D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</w:rPr>
              <w:t>Физкультура на свежем воздухе</w:t>
            </w:r>
          </w:p>
          <w:p w:rsidR="00763970" w:rsidRPr="00763970" w:rsidRDefault="00763970" w:rsidP="00763970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680B3D" w:rsidRP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lang w:eastAsia="zh-CN"/>
              </w:rPr>
              <w:t>Тема: «Прыжки. Равновесие»</w:t>
            </w:r>
          </w:p>
          <w:p w:rsid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Источник: </w:t>
            </w:r>
            <w:r w:rsidRPr="00680B3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680B3D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proofErr w:type="gramEnd"/>
            <w:r w:rsidRPr="00680B3D">
              <w:rPr>
                <w:rFonts w:ascii="Times New Roman" w:eastAsia="Calibri" w:hAnsi="Times New Roman" w:cs="Times New Roman"/>
                <w:lang w:eastAsia="zh-CN"/>
              </w:rPr>
              <w:t>, №29, с.60</w:t>
            </w:r>
          </w:p>
          <w:p w:rsidR="001F0815" w:rsidRPr="009E3529" w:rsidRDefault="001F0815" w:rsidP="001F0815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Повторить ходьбу и бег вокруг предметов, прыжки через шнуры. Упражнять</w:t>
            </w:r>
          </w:p>
          <w:p w:rsidR="00763970" w:rsidRPr="001F0815" w:rsidRDefault="001F0815" w:rsidP="00763970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9E3529">
              <w:rPr>
                <w:rFonts w:ascii="Times New Roman" w:hAnsi="Times New Roman" w:cs="Times New Roman"/>
                <w:lang w:eastAsia="zh-CN"/>
              </w:rPr>
              <w:t>сохранении равновесия при ходьбе на повышенной опоре</w:t>
            </w:r>
          </w:p>
        </w:tc>
      </w:tr>
      <w:tr w:rsidR="00680B3D" w:rsidTr="00763970">
        <w:tc>
          <w:tcPr>
            <w:tcW w:w="1463" w:type="dxa"/>
            <w:vMerge w:val="restart"/>
          </w:tcPr>
          <w:p w:rsidR="00680B3D" w:rsidRDefault="00680B3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680B3D" w:rsidRDefault="00680B3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2401" w:type="dxa"/>
          </w:tcPr>
          <w:p w:rsidR="00680B3D" w:rsidRP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Лепка</w:t>
            </w:r>
          </w:p>
          <w:p w:rsidR="00680B3D" w:rsidRPr="00763970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680B3D" w:rsidRPr="00680B3D" w:rsidRDefault="00680B3D" w:rsidP="00680B3D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680B3D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680B3D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«Миски 3-х медведей»</w:t>
            </w:r>
          </w:p>
          <w:p w:rsid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680B3D">
              <w:rPr>
                <w:rFonts w:ascii="Times New Roman" w:eastAsia="Calibri" w:hAnsi="Times New Roman" w:cs="Courier New"/>
                <w:b/>
                <w:bCs/>
                <w:color w:val="000000"/>
                <w:sz w:val="24"/>
                <w:szCs w:val="24"/>
                <w:lang w:eastAsia="ru-RU"/>
              </w:rPr>
              <w:t>Источник:</w:t>
            </w:r>
            <w:r w:rsidRPr="00680B3D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 xml:space="preserve"> Комарова, с.86</w:t>
            </w:r>
          </w:p>
          <w:p w:rsidR="00680B3D" w:rsidRPr="001F0815" w:rsidRDefault="001F0815" w:rsidP="00763970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>
              <w:rPr>
                <w:rStyle w:val="fontstyle01"/>
              </w:rPr>
              <w:t>Учить детей лепить мисочки разного размера, используя</w:t>
            </w:r>
            <w:r>
              <w:rPr>
                <w:rFonts w:ascii="TimesNewRoman" w:hAnsi="TimesNewRoman"/>
                <w:color w:val="000000"/>
              </w:rPr>
              <w:br/>
            </w:r>
            <w:r>
              <w:rPr>
                <w:rStyle w:val="fontstyle01"/>
              </w:rPr>
              <w:t>прием раскатывания глины кругообразными движениями. Учить сплющивать и оттягивать</w:t>
            </w:r>
            <w:r>
              <w:rPr>
                <w:rFonts w:ascii="TimesNewRoman" w:hAnsi="TimesNewRoman"/>
                <w:color w:val="000000"/>
              </w:rPr>
              <w:br/>
            </w:r>
            <w:r>
              <w:rPr>
                <w:rStyle w:val="fontstyle01"/>
              </w:rPr>
              <w:t>края мисочки вверх. Закреплять умение лепить аккуратно.</w:t>
            </w:r>
          </w:p>
        </w:tc>
      </w:tr>
      <w:tr w:rsidR="00680B3D" w:rsidTr="00763970">
        <w:tc>
          <w:tcPr>
            <w:tcW w:w="1463" w:type="dxa"/>
            <w:vMerge/>
          </w:tcPr>
          <w:p w:rsidR="00680B3D" w:rsidRDefault="00680B3D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680B3D" w:rsidRP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Физкультура</w:t>
            </w:r>
          </w:p>
          <w:p w:rsidR="00680B3D" w:rsidRPr="00763970" w:rsidRDefault="00680B3D" w:rsidP="00680B3D">
            <w:pPr>
              <w:widowControl w:val="0"/>
              <w:tabs>
                <w:tab w:val="left" w:pos="415"/>
              </w:tabs>
              <w:autoSpaceDN w:val="0"/>
              <w:spacing w:line="23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680B3D" w:rsidRPr="00680B3D" w:rsidRDefault="00680B3D" w:rsidP="00680B3D">
            <w:pPr>
              <w:widowControl w:val="0"/>
              <w:tabs>
                <w:tab w:val="left" w:pos="415"/>
              </w:tabs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680B3D">
              <w:rPr>
                <w:rFonts w:ascii="Times New Roman" w:eastAsia="Calibri" w:hAnsi="Times New Roman" w:cs="Times New Roman"/>
                <w:lang w:eastAsia="zh-CN"/>
              </w:rPr>
              <w:t>Тема: «</w:t>
            </w:r>
            <w:r w:rsidRPr="00680B3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Прыжки. Упражнения с мячом»</w:t>
            </w:r>
          </w:p>
          <w:p w:rsidR="00680B3D" w:rsidRPr="00680B3D" w:rsidRDefault="00680B3D" w:rsidP="00680B3D">
            <w:pPr>
              <w:widowControl w:val="0"/>
              <w:tabs>
                <w:tab w:val="left" w:pos="415"/>
              </w:tabs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680B3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Источник:</w:t>
            </w:r>
          </w:p>
          <w:p w:rsidR="00680B3D" w:rsidRDefault="00680B3D" w:rsidP="00680B3D">
            <w:pPr>
              <w:widowControl w:val="0"/>
              <w:tabs>
                <w:tab w:val="left" w:pos="415"/>
              </w:tabs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680B3D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r w:rsidRPr="00680B3D">
              <w:rPr>
                <w:rFonts w:ascii="Times New Roman" w:eastAsia="Calibri" w:hAnsi="Times New Roman" w:cs="Times New Roman"/>
                <w:lang w:eastAsia="zh-CN"/>
              </w:rPr>
              <w:t>, № 30, с.61</w:t>
            </w:r>
          </w:p>
          <w:p w:rsidR="00680B3D" w:rsidRPr="00763970" w:rsidRDefault="001F0815" w:rsidP="001F0815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1F0815">
              <w:rPr>
                <w:rFonts w:ascii="Times New Roman" w:eastAsia="Calibri" w:hAnsi="Times New Roman" w:cs="Times New Roman"/>
                <w:lang w:eastAsia="zh-CN"/>
              </w:rPr>
              <w:t>Упражнять в ходьбе и беге, с выполнением заданий; в приземлении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на полусогнут </w:t>
            </w:r>
            <w:r w:rsidRPr="001F0815">
              <w:rPr>
                <w:rFonts w:ascii="Times New Roman" w:eastAsia="Calibri" w:hAnsi="Times New Roman" w:cs="Times New Roman"/>
                <w:lang w:eastAsia="zh-CN"/>
              </w:rPr>
              <w:t>ноги в прыжках; развивать ловкость в упражнениях с мячом.</w:t>
            </w:r>
          </w:p>
        </w:tc>
      </w:tr>
      <w:tr w:rsidR="00763970" w:rsidTr="00763970">
        <w:tc>
          <w:tcPr>
            <w:tcW w:w="1463" w:type="dxa"/>
          </w:tcPr>
          <w:p w:rsidR="00680B3D" w:rsidRDefault="00680B3D" w:rsidP="00680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763970" w:rsidRDefault="00680B3D" w:rsidP="00680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</w:t>
            </w:r>
          </w:p>
        </w:tc>
        <w:tc>
          <w:tcPr>
            <w:tcW w:w="2401" w:type="dxa"/>
          </w:tcPr>
          <w:p w:rsidR="00680B3D" w:rsidRP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Ручной труд</w:t>
            </w:r>
          </w:p>
          <w:p w:rsidR="00763970" w:rsidRPr="00763970" w:rsidRDefault="00763970" w:rsidP="00680B3D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EA42BF" w:rsidRPr="00EA42BF" w:rsidRDefault="00EA42BF" w:rsidP="00EA42BF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EA42BF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EA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«Цветущее дерево» (аппликация из салфет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A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к»</w:t>
            </w:r>
          </w:p>
          <w:p w:rsidR="001F0815" w:rsidRPr="00763970" w:rsidRDefault="001F0815" w:rsidP="00EA42BF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680B3D" w:rsidTr="00763970">
        <w:tc>
          <w:tcPr>
            <w:tcW w:w="1463" w:type="dxa"/>
            <w:vMerge w:val="restart"/>
          </w:tcPr>
          <w:p w:rsidR="00680B3D" w:rsidRDefault="00680B3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680B3D" w:rsidRDefault="00680B3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2401" w:type="dxa"/>
          </w:tcPr>
          <w:p w:rsidR="00680B3D" w:rsidRP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Аппликация</w:t>
            </w:r>
          </w:p>
          <w:p w:rsidR="00680B3D" w:rsidRPr="00763970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EA42BF" w:rsidRPr="00EA42BF" w:rsidRDefault="00EA42BF" w:rsidP="00EA42BF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EA42BF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EA42BF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«Скворечник» (лесенка)</w:t>
            </w:r>
          </w:p>
          <w:p w:rsidR="00EA42BF" w:rsidRDefault="00EA42BF" w:rsidP="00EA42BF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EA42BF">
              <w:rPr>
                <w:rFonts w:ascii="Times New Roman" w:eastAsia="Calibri" w:hAnsi="Times New Roman" w:cs="Courier New"/>
                <w:b/>
                <w:bCs/>
                <w:color w:val="000000"/>
                <w:sz w:val="24"/>
                <w:szCs w:val="24"/>
                <w:lang w:eastAsia="ru-RU"/>
              </w:rPr>
              <w:t>Источник:</w:t>
            </w:r>
            <w:r w:rsidRPr="00EA42BF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 xml:space="preserve"> Комарова, с.84, № 73</w:t>
            </w:r>
          </w:p>
          <w:p w:rsidR="00EA42BF" w:rsidRPr="00EA42BF" w:rsidRDefault="00EA42BF" w:rsidP="00EA42BF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  <w:r w:rsidRPr="00EA42BF">
              <w:rPr>
                <w:rFonts w:ascii="Times New Roman" w:eastAsia="SimSun" w:hAnsi="Times New Roman" w:cs="Times New Roman"/>
              </w:rPr>
              <w:t>Учить детей изображать в аппликации предметы, состоящие из нескольких частей; определять форму частей (прямоугольная, круглая, треугольная).</w:t>
            </w:r>
          </w:p>
          <w:p w:rsidR="00680B3D" w:rsidRPr="00E115EA" w:rsidRDefault="00EA42BF" w:rsidP="00EA42BF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  <w:r w:rsidRPr="00EA42BF">
              <w:rPr>
                <w:rFonts w:ascii="Times New Roman" w:eastAsia="SimSun" w:hAnsi="Times New Roman" w:cs="Times New Roman"/>
              </w:rPr>
              <w:t>Уточнить знание цветов. Развивать цветовое восприятие.</w:t>
            </w:r>
          </w:p>
        </w:tc>
      </w:tr>
      <w:tr w:rsidR="00680B3D" w:rsidTr="00763970">
        <w:tc>
          <w:tcPr>
            <w:tcW w:w="1463" w:type="dxa"/>
            <w:vMerge/>
          </w:tcPr>
          <w:p w:rsidR="00680B3D" w:rsidRDefault="00680B3D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680B3D" w:rsidRP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Физкультура 15-20</w:t>
            </w:r>
          </w:p>
          <w:p w:rsidR="00680B3D" w:rsidRPr="00763970" w:rsidRDefault="00680B3D" w:rsidP="00680B3D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680B3D" w:rsidRPr="00680B3D" w:rsidRDefault="00680B3D" w:rsidP="00680B3D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680B3D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680B3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«Упражнение с мячом.</w:t>
            </w:r>
            <w:r w:rsidR="00E115EA">
              <w:rPr>
                <w:rFonts w:ascii="Calibri" w:eastAsia="SimSun" w:hAnsi="Calibri" w:cs="Tahoma"/>
              </w:rPr>
              <w:t xml:space="preserve"> </w:t>
            </w:r>
            <w:r w:rsidRPr="00680B3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Ползание»</w:t>
            </w:r>
          </w:p>
          <w:p w:rsidR="00680B3D" w:rsidRPr="00680B3D" w:rsidRDefault="00680B3D" w:rsidP="00680B3D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</w:p>
          <w:p w:rsidR="00680B3D" w:rsidRDefault="00680B3D" w:rsidP="00680B3D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680B3D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r w:rsidRPr="00680B3D">
              <w:rPr>
                <w:rFonts w:ascii="Times New Roman" w:eastAsia="Calibri" w:hAnsi="Times New Roman" w:cs="Times New Roman"/>
                <w:lang w:eastAsia="zh-CN"/>
              </w:rPr>
              <w:t>, № 31, с.62</w:t>
            </w:r>
          </w:p>
          <w:p w:rsidR="00E115EA" w:rsidRPr="00E115EA" w:rsidRDefault="00E115EA" w:rsidP="00E115EA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E115EA">
              <w:rPr>
                <w:rFonts w:ascii="Times New Roman" w:eastAsia="Calibri" w:hAnsi="Times New Roman" w:cs="Times New Roman"/>
                <w:lang w:eastAsia="zh-CN"/>
              </w:rPr>
              <w:t>Повторить ходьбу и бег с выполнением заданий; развивать ловкость и глазом</w:t>
            </w:r>
          </w:p>
          <w:p w:rsidR="00680B3D" w:rsidRPr="00763970" w:rsidRDefault="00E115EA" w:rsidP="00E115EA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E115EA">
              <w:rPr>
                <w:rFonts w:ascii="Times New Roman" w:eastAsia="Calibri" w:hAnsi="Times New Roman" w:cs="Times New Roman"/>
                <w:lang w:eastAsia="zh-CN"/>
              </w:rPr>
              <w:lastRenderedPageBreak/>
              <w:t>упражнении с мячом; упражнять в ползании на ладонях и ступнях.</w:t>
            </w:r>
          </w:p>
        </w:tc>
      </w:tr>
      <w:tr w:rsidR="00763970" w:rsidTr="00763970">
        <w:tc>
          <w:tcPr>
            <w:tcW w:w="1463" w:type="dxa"/>
          </w:tcPr>
          <w:p w:rsidR="00763970" w:rsidRDefault="00680B3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Четверг</w:t>
            </w:r>
          </w:p>
          <w:p w:rsidR="00680B3D" w:rsidRDefault="00680B3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</w:t>
            </w:r>
          </w:p>
        </w:tc>
        <w:tc>
          <w:tcPr>
            <w:tcW w:w="2401" w:type="dxa"/>
          </w:tcPr>
          <w:p w:rsidR="00680B3D" w:rsidRDefault="00680B3D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Рисование</w:t>
            </w:r>
          </w:p>
          <w:p w:rsidR="00EA42BF" w:rsidRPr="00680B3D" w:rsidRDefault="00EA42BF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  <w:p w:rsidR="00763970" w:rsidRPr="00763970" w:rsidRDefault="00763970" w:rsidP="00EA42BF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EA42BF" w:rsidRPr="00EA42BF" w:rsidRDefault="00EA42BF" w:rsidP="00EA42BF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EA42BF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EA42BF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«Скворечник»</w:t>
            </w:r>
          </w:p>
          <w:p w:rsidR="00EA42BF" w:rsidRDefault="00EA42BF" w:rsidP="00EA42BF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A42B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  <w:r w:rsidRPr="00EA42BF">
              <w:rPr>
                <w:rFonts w:ascii="Times New Roman" w:eastAsia="Calibri" w:hAnsi="Times New Roman" w:cs="Times New Roman"/>
                <w:lang w:eastAsia="zh-CN"/>
              </w:rPr>
              <w:t xml:space="preserve"> Комарова, с.85</w:t>
            </w:r>
          </w:p>
          <w:p w:rsidR="00EA42BF" w:rsidRPr="00EA42BF" w:rsidRDefault="00EA42BF" w:rsidP="00EA42BF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  <w:r w:rsidRPr="00EA42BF">
              <w:rPr>
                <w:rFonts w:ascii="Times New Roman" w:eastAsia="SimSun" w:hAnsi="Times New Roman" w:cs="Times New Roman"/>
              </w:rPr>
              <w:t>Учить детей рисовать предмет, состоящий из прямоугольной формы, круга, прямой крыши; правильно передавать относительную величину частей</w:t>
            </w:r>
          </w:p>
          <w:p w:rsidR="00EA42BF" w:rsidRPr="00EA42BF" w:rsidRDefault="00EA42BF" w:rsidP="00EA42BF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EA42BF">
              <w:rPr>
                <w:rFonts w:ascii="Times New Roman" w:eastAsia="SimSun" w:hAnsi="Times New Roman" w:cs="Times New Roman"/>
              </w:rPr>
              <w:t>предмета. Закреплять приемы закрашивания</w:t>
            </w:r>
          </w:p>
          <w:p w:rsidR="00763970" w:rsidRPr="00E115EA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763970" w:rsidTr="00763970">
        <w:tc>
          <w:tcPr>
            <w:tcW w:w="1463" w:type="dxa"/>
          </w:tcPr>
          <w:p w:rsidR="00763970" w:rsidRDefault="00680B3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680B3D" w:rsidRDefault="00680B3D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  <w:tc>
          <w:tcPr>
            <w:tcW w:w="2401" w:type="dxa"/>
          </w:tcPr>
          <w:p w:rsidR="00680B3D" w:rsidRPr="00680B3D" w:rsidRDefault="00680B3D" w:rsidP="00680B3D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</w:rPr>
              <w:t>Физкультура на свежем воздухе</w:t>
            </w:r>
          </w:p>
          <w:p w:rsidR="00763970" w:rsidRPr="00763970" w:rsidRDefault="00763970" w:rsidP="00680B3D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680B3D" w:rsidRPr="00680B3D" w:rsidRDefault="00680B3D" w:rsidP="00680B3D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680B3D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680B3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«Упражнение с мячом. Ползание»</w:t>
            </w:r>
          </w:p>
          <w:p w:rsidR="00680B3D" w:rsidRPr="00680B3D" w:rsidRDefault="00680B3D" w:rsidP="00680B3D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</w:p>
          <w:p w:rsidR="00680B3D" w:rsidRDefault="00680B3D" w:rsidP="00680B3D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680B3D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r w:rsidRPr="00680B3D">
              <w:rPr>
                <w:rFonts w:ascii="Times New Roman" w:eastAsia="Calibri" w:hAnsi="Times New Roman" w:cs="Times New Roman"/>
                <w:lang w:eastAsia="zh-CN"/>
              </w:rPr>
              <w:t>, № 31, с.62</w:t>
            </w:r>
          </w:p>
          <w:p w:rsidR="00E115EA" w:rsidRPr="00E115EA" w:rsidRDefault="00E115EA" w:rsidP="00E115EA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E115EA">
              <w:rPr>
                <w:rFonts w:ascii="Times New Roman" w:eastAsia="Calibri" w:hAnsi="Times New Roman" w:cs="Times New Roman"/>
                <w:lang w:eastAsia="zh-CN"/>
              </w:rPr>
              <w:t>Повторить ходьбу и бег с выполнением заданий; развивать ловкость и глазом</w:t>
            </w:r>
          </w:p>
          <w:p w:rsidR="00763970" w:rsidRPr="00763970" w:rsidRDefault="00E115EA" w:rsidP="00E115EA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E115EA">
              <w:rPr>
                <w:rFonts w:ascii="Times New Roman" w:eastAsia="Calibri" w:hAnsi="Times New Roman" w:cs="Times New Roman"/>
                <w:lang w:eastAsia="zh-CN"/>
              </w:rPr>
              <w:t>упражнении с мячом; упражнять в ползании на ладонях и ступнях</w:t>
            </w:r>
          </w:p>
        </w:tc>
      </w:tr>
      <w:tr w:rsidR="007B1A67" w:rsidTr="00763970">
        <w:tc>
          <w:tcPr>
            <w:tcW w:w="1463" w:type="dxa"/>
            <w:vMerge w:val="restart"/>
          </w:tcPr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2401" w:type="dxa"/>
          </w:tcPr>
          <w:p w:rsidR="007B1A67" w:rsidRPr="00680B3D" w:rsidRDefault="007B1A67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Лепка</w:t>
            </w:r>
          </w:p>
          <w:p w:rsidR="007B1A67" w:rsidRPr="00763970" w:rsidRDefault="007B1A67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«Цыплята гуляют»</w:t>
            </w:r>
          </w:p>
          <w:p w:rsid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7B1A67">
              <w:rPr>
                <w:rFonts w:ascii="Times New Roman" w:eastAsia="Calibri" w:hAnsi="Times New Roman" w:cs="Courier New"/>
                <w:b/>
                <w:bCs/>
                <w:color w:val="000000"/>
                <w:sz w:val="24"/>
                <w:szCs w:val="24"/>
                <w:lang w:eastAsia="ru-RU"/>
              </w:rPr>
              <w:t>Источник:</w:t>
            </w:r>
            <w:r w:rsidRPr="007B1A67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 xml:space="preserve"> Комарова, с.99, №8</w:t>
            </w:r>
          </w:p>
          <w:p w:rsidR="007B1A67" w:rsidRPr="00E115EA" w:rsidRDefault="00E115EA" w:rsidP="00EA42BF">
            <w:pPr>
              <w:suppressAutoHyphens/>
              <w:autoSpaceDN w:val="0"/>
              <w:rPr>
                <w:rFonts w:ascii="Calibri" w:eastAsia="SimSun" w:hAnsi="Calibri" w:cs="Tahoma"/>
              </w:rPr>
            </w:pPr>
            <w:r>
              <w:rPr>
                <w:rStyle w:val="fontstyle01"/>
              </w:rPr>
              <w:t>Продолжать формировать умение лепить предметы,</w:t>
            </w:r>
            <w:r w:rsidR="00EA42BF">
              <w:rPr>
                <w:rFonts w:ascii="TimesNewRoman" w:hAnsi="TimesNewRoman"/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состоящие из двух частей знакомой формы, передавая форму и величину частей. Учить изображать детали (клюв) приемом </w:t>
            </w:r>
            <w:proofErr w:type="spellStart"/>
            <w:r>
              <w:rPr>
                <w:rStyle w:val="fontstyle01"/>
              </w:rPr>
              <w:t>прищипывания</w:t>
            </w:r>
            <w:proofErr w:type="spellEnd"/>
            <w:r>
              <w:rPr>
                <w:rStyle w:val="fontstyle01"/>
              </w:rPr>
              <w:t>.</w:t>
            </w:r>
          </w:p>
        </w:tc>
      </w:tr>
      <w:tr w:rsidR="007B1A67" w:rsidTr="00763970">
        <w:tc>
          <w:tcPr>
            <w:tcW w:w="1463" w:type="dxa"/>
            <w:vMerge/>
          </w:tcPr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B1A67" w:rsidRPr="00680B3D" w:rsidRDefault="007B1A67" w:rsidP="00680B3D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Физкультура</w:t>
            </w:r>
          </w:p>
          <w:p w:rsidR="007B1A67" w:rsidRPr="00763970" w:rsidRDefault="007B1A67" w:rsidP="00680B3D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Физкультура</w:t>
            </w:r>
          </w:p>
          <w:p w:rsidR="007B1A67" w:rsidRPr="007B1A67" w:rsidRDefault="007B1A67" w:rsidP="007B1A67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«Упражнение с мячом.</w:t>
            </w:r>
            <w:r w:rsidR="00E115E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7B1A6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Ползание</w:t>
            </w:r>
          </w:p>
          <w:p w:rsidR="007B1A67" w:rsidRPr="007B1A67" w:rsidRDefault="007B1A67" w:rsidP="007B1A67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</w:p>
          <w:p w:rsidR="007B1A67" w:rsidRPr="007B1A67" w:rsidRDefault="007B1A67" w:rsidP="007B1A67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7B1A67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r w:rsidRPr="007B1A67">
              <w:rPr>
                <w:rFonts w:ascii="Times New Roman" w:eastAsia="Calibri" w:hAnsi="Times New Roman" w:cs="Times New Roman"/>
                <w:lang w:eastAsia="zh-CN"/>
              </w:rPr>
              <w:t>, № 31, с.62</w:t>
            </w:r>
          </w:p>
          <w:p w:rsidR="00E115EA" w:rsidRPr="00E115EA" w:rsidRDefault="00E115EA" w:rsidP="00E115EA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E115EA">
              <w:rPr>
                <w:rFonts w:ascii="Times New Roman" w:eastAsia="Calibri" w:hAnsi="Times New Roman" w:cs="Times New Roman"/>
                <w:lang w:eastAsia="zh-CN"/>
              </w:rPr>
              <w:t>Повторить ходьбу и бег с выполнением заданий; развивать ловкость и глазом</w:t>
            </w:r>
          </w:p>
          <w:p w:rsidR="007B1A67" w:rsidRPr="00763970" w:rsidRDefault="00E115EA" w:rsidP="00E115EA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115EA">
              <w:rPr>
                <w:rFonts w:ascii="Times New Roman" w:eastAsia="Calibri" w:hAnsi="Times New Roman" w:cs="Times New Roman"/>
                <w:lang w:eastAsia="zh-CN"/>
              </w:rPr>
              <w:t>упражнении с мячом; упражнять в ползании на ладонях и ступнях</w:t>
            </w:r>
          </w:p>
        </w:tc>
      </w:tr>
      <w:tr w:rsidR="00763970" w:rsidTr="00763970">
        <w:tc>
          <w:tcPr>
            <w:tcW w:w="1463" w:type="dxa"/>
          </w:tcPr>
          <w:p w:rsidR="00763970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</w:t>
            </w:r>
          </w:p>
        </w:tc>
        <w:tc>
          <w:tcPr>
            <w:tcW w:w="240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</w:rPr>
              <w:t>Ручной труд</w:t>
            </w:r>
          </w:p>
          <w:p w:rsidR="00763970" w:rsidRPr="00763970" w:rsidRDefault="00763970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Ручной труд</w:t>
            </w:r>
          </w:p>
          <w:p w:rsidR="007B1A67" w:rsidRPr="007B1A67" w:rsidRDefault="007B1A67" w:rsidP="007B1A67">
            <w:pPr>
              <w:tabs>
                <w:tab w:val="left" w:pos="9540"/>
              </w:tabs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поварята»</w:t>
            </w:r>
          </w:p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(соленое тесто)</w:t>
            </w:r>
          </w:p>
          <w:p w:rsidR="00763970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Источник: конспект, </w:t>
            </w:r>
            <w:proofErr w:type="spellStart"/>
            <w:proofErr w:type="gramStart"/>
            <w:r w:rsidRPr="007B1A67">
              <w:rPr>
                <w:rFonts w:ascii="Times New Roman" w:eastAsia="Calibri" w:hAnsi="Times New Roman" w:cs="Times New Roman"/>
                <w:lang w:eastAsia="zh-CN"/>
              </w:rPr>
              <w:t>мет.разработка</w:t>
            </w:r>
            <w:proofErr w:type="spellEnd"/>
            <w:proofErr w:type="gramEnd"/>
          </w:p>
          <w:p w:rsidR="00E115EA" w:rsidRPr="00763970" w:rsidRDefault="00E115EA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1F0815">
              <w:rPr>
                <w:rFonts w:ascii="Times New Roman" w:eastAsia="Calibri" w:hAnsi="Times New Roman" w:cs="Times New Roman"/>
                <w:lang w:eastAsia="zh-CN"/>
              </w:rPr>
              <w:t>Учить де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тей лепить угощение из соленого </w:t>
            </w:r>
            <w:r w:rsidRPr="001F0815">
              <w:rPr>
                <w:rFonts w:ascii="Times New Roman" w:eastAsia="Calibri" w:hAnsi="Times New Roman" w:cs="Times New Roman"/>
                <w:lang w:eastAsia="zh-CN"/>
              </w:rPr>
              <w:t>теста.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1F0815">
              <w:rPr>
                <w:rFonts w:ascii="Times New Roman" w:eastAsia="Calibri" w:hAnsi="Times New Roman" w:cs="Times New Roman"/>
                <w:lang w:eastAsia="zh-CN"/>
              </w:rPr>
              <w:t>Закрепить умение: скатывать комочек теста круговыми движениями между ладоней, сплющивать его. Учить предавать изделию законченный вид, оформляя поделку макаронными изделиями, фасолью.</w:t>
            </w:r>
          </w:p>
        </w:tc>
      </w:tr>
      <w:tr w:rsidR="007B1A67" w:rsidTr="00763970">
        <w:tc>
          <w:tcPr>
            <w:tcW w:w="1463" w:type="dxa"/>
            <w:vMerge w:val="restart"/>
          </w:tcPr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240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Аппликация</w:t>
            </w:r>
          </w:p>
          <w:p w:rsidR="007B1A67" w:rsidRPr="00763970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Аппликация</w:t>
            </w:r>
          </w:p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«Солнышко ходит в небе»</w:t>
            </w:r>
          </w:p>
          <w:p w:rsid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 Конспект НОД</w:t>
            </w:r>
          </w:p>
          <w:p w:rsidR="007B1A67" w:rsidRPr="00E115EA" w:rsidRDefault="00E115EA" w:rsidP="00763970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E115EA">
              <w:rPr>
                <w:rStyle w:val="c5"/>
                <w:rFonts w:ascii="Times New Roman" w:hAnsi="Times New Roman" w:cs="Times New Roman"/>
              </w:rPr>
              <w:t xml:space="preserve">Учить создавать образ солнца в аппликации: </w:t>
            </w:r>
            <w:r>
              <w:rPr>
                <w:rStyle w:val="c5"/>
                <w:rFonts w:ascii="Times New Roman" w:hAnsi="Times New Roman" w:cs="Times New Roman"/>
              </w:rPr>
              <w:t xml:space="preserve">Закрепить умение </w:t>
            </w:r>
            <w:r w:rsidRPr="00E115EA">
              <w:rPr>
                <w:rStyle w:val="c5"/>
                <w:rFonts w:ascii="Times New Roman" w:hAnsi="Times New Roman" w:cs="Times New Roman"/>
              </w:rPr>
              <w:t>приклеивать большой круг, приклеивать лучи.</w:t>
            </w:r>
          </w:p>
        </w:tc>
      </w:tr>
      <w:tr w:rsidR="007B1A67" w:rsidTr="00763970">
        <w:tc>
          <w:tcPr>
            <w:tcW w:w="1463" w:type="dxa"/>
            <w:vMerge/>
          </w:tcPr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proofErr w:type="gramStart"/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Физкультура  15</w:t>
            </w:r>
            <w:proofErr w:type="gramEnd"/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-20</w:t>
            </w:r>
          </w:p>
          <w:p w:rsidR="007B1A67" w:rsidRPr="00763970" w:rsidRDefault="007B1A67" w:rsidP="007B1A67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Физкультура 15-20</w:t>
            </w:r>
          </w:p>
          <w:p w:rsidR="007B1A67" w:rsidRPr="007B1A67" w:rsidRDefault="007B1A67" w:rsidP="007B1A67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«Упражнение с мячом.</w:t>
            </w:r>
          </w:p>
          <w:p w:rsidR="007B1A67" w:rsidRPr="007B1A67" w:rsidRDefault="007B1A67" w:rsidP="007B1A67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Ползание»</w:t>
            </w:r>
          </w:p>
          <w:p w:rsidR="007B1A67" w:rsidRPr="007B1A67" w:rsidRDefault="007B1A67" w:rsidP="007B1A67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</w:p>
          <w:p w:rsidR="007B1A67" w:rsidRDefault="007B1A67" w:rsidP="007B1A67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7B1A67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r w:rsidRPr="007B1A67">
              <w:rPr>
                <w:rFonts w:ascii="Times New Roman" w:eastAsia="Calibri" w:hAnsi="Times New Roman" w:cs="Times New Roman"/>
                <w:lang w:eastAsia="zh-CN"/>
              </w:rPr>
              <w:t>, № 31, с.62</w:t>
            </w:r>
          </w:p>
          <w:p w:rsidR="00E115EA" w:rsidRPr="00E115EA" w:rsidRDefault="00E115EA" w:rsidP="00E115EA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Закрепить</w:t>
            </w:r>
            <w:r w:rsidRPr="00E115EA">
              <w:rPr>
                <w:rFonts w:ascii="Times New Roman" w:eastAsia="Calibri" w:hAnsi="Times New Roman" w:cs="Times New Roman"/>
                <w:lang w:eastAsia="zh-CN"/>
              </w:rPr>
              <w:t xml:space="preserve"> ходьбу и бег с выполнением заданий; развивать ловкость и глазом</w:t>
            </w:r>
          </w:p>
          <w:p w:rsidR="007B1A67" w:rsidRPr="00763970" w:rsidRDefault="00E115EA" w:rsidP="00E115EA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E115EA">
              <w:rPr>
                <w:rFonts w:ascii="Times New Roman" w:eastAsia="Calibri" w:hAnsi="Times New Roman" w:cs="Times New Roman"/>
                <w:lang w:eastAsia="zh-CN"/>
              </w:rPr>
              <w:t>упражнении с мячом; упражнять в ползании на ладонях и ступнях</w:t>
            </w:r>
          </w:p>
        </w:tc>
      </w:tr>
      <w:tr w:rsidR="00763970" w:rsidTr="00763970">
        <w:tc>
          <w:tcPr>
            <w:tcW w:w="1463" w:type="dxa"/>
          </w:tcPr>
          <w:p w:rsidR="00763970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240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Рисование</w:t>
            </w:r>
          </w:p>
          <w:p w:rsidR="00763970" w:rsidRPr="00763970" w:rsidRDefault="00763970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«Мое любимое солнышко»,</w:t>
            </w:r>
          </w:p>
          <w:p w:rsid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 Конспект НОД</w:t>
            </w:r>
          </w:p>
          <w:p w:rsidR="00EA42BF" w:rsidRPr="00E115EA" w:rsidRDefault="00EA42BF" w:rsidP="00EA42BF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  <w:r w:rsidRPr="00E115EA">
              <w:rPr>
                <w:rFonts w:ascii="Times New Roman" w:eastAsia="SimSun" w:hAnsi="Times New Roman" w:cs="Times New Roman"/>
              </w:rPr>
              <w:lastRenderedPageBreak/>
              <w:t xml:space="preserve">Учить передавать в рисунке образ солнышка округлой формы, располагая </w:t>
            </w:r>
            <w:proofErr w:type="gramStart"/>
            <w:r w:rsidRPr="00E115EA">
              <w:rPr>
                <w:rFonts w:ascii="Times New Roman" w:eastAsia="SimSun" w:hAnsi="Times New Roman" w:cs="Times New Roman"/>
              </w:rPr>
              <w:t>рисунок  в</w:t>
            </w:r>
            <w:proofErr w:type="gramEnd"/>
            <w:r w:rsidRPr="00E115EA">
              <w:rPr>
                <w:rFonts w:ascii="Times New Roman" w:eastAsia="SimSun" w:hAnsi="Times New Roman" w:cs="Times New Roman"/>
              </w:rPr>
              <w:t xml:space="preserve"> середине листа;</w:t>
            </w:r>
          </w:p>
          <w:p w:rsidR="00EA42BF" w:rsidRPr="007B1A67" w:rsidRDefault="00EA42BF" w:rsidP="00EA42BF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E115EA">
              <w:rPr>
                <w:rFonts w:ascii="Times New Roman" w:eastAsia="SimSun" w:hAnsi="Times New Roman" w:cs="Times New Roman"/>
              </w:rPr>
              <w:t>Продолжать учить детей правильно пользоваться кисточкой, ватной пало</w:t>
            </w:r>
            <w:r>
              <w:rPr>
                <w:rFonts w:ascii="Times New Roman" w:eastAsia="SimSun" w:hAnsi="Times New Roman" w:cs="Times New Roman"/>
              </w:rPr>
              <w:t>чкой, краской, водой, салфеткой.</w:t>
            </w:r>
          </w:p>
          <w:p w:rsidR="00763970" w:rsidRPr="00763970" w:rsidRDefault="00763970" w:rsidP="00763970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63970" w:rsidTr="00763970">
        <w:tc>
          <w:tcPr>
            <w:tcW w:w="1463" w:type="dxa"/>
          </w:tcPr>
          <w:p w:rsidR="00763970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Пятница</w:t>
            </w:r>
          </w:p>
          <w:p w:rsidR="007B1A67" w:rsidRDefault="007B1A67" w:rsidP="00BE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</w:t>
            </w:r>
          </w:p>
        </w:tc>
        <w:tc>
          <w:tcPr>
            <w:tcW w:w="2401" w:type="dxa"/>
          </w:tcPr>
          <w:p w:rsidR="007B1A67" w:rsidRPr="007B1A67" w:rsidRDefault="007B1A67" w:rsidP="007B1A67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</w:rPr>
              <w:t>Физкультура на свежем воздухе</w:t>
            </w:r>
          </w:p>
          <w:p w:rsidR="00763970" w:rsidRPr="00763970" w:rsidRDefault="00763970" w:rsidP="007B1A67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«Упражнение с мячом. Ползание»</w:t>
            </w:r>
          </w:p>
          <w:p w:rsidR="007B1A67" w:rsidRPr="007B1A67" w:rsidRDefault="007B1A67" w:rsidP="007B1A67">
            <w:pPr>
              <w:autoSpaceDN w:val="0"/>
              <w:spacing w:line="230" w:lineRule="exact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</w:p>
          <w:p w:rsidR="007B1A67" w:rsidRDefault="007B1A67" w:rsidP="007B1A67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7B1A67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r w:rsidRPr="007B1A67">
              <w:rPr>
                <w:rFonts w:ascii="Times New Roman" w:eastAsia="Calibri" w:hAnsi="Times New Roman" w:cs="Times New Roman"/>
                <w:lang w:eastAsia="zh-CN"/>
              </w:rPr>
              <w:t>, № 31, с.62</w:t>
            </w:r>
          </w:p>
          <w:p w:rsidR="00C41517" w:rsidRPr="00E115EA" w:rsidRDefault="00C41517" w:rsidP="00C41517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Закрепить</w:t>
            </w:r>
            <w:r w:rsidRPr="00E115EA">
              <w:rPr>
                <w:rFonts w:ascii="Times New Roman" w:eastAsia="Calibri" w:hAnsi="Times New Roman" w:cs="Times New Roman"/>
                <w:lang w:eastAsia="zh-CN"/>
              </w:rPr>
              <w:t xml:space="preserve"> ходьбу и бег с выполнением заданий; развивать ловкость и глазом</w:t>
            </w:r>
          </w:p>
          <w:p w:rsidR="00763970" w:rsidRPr="00763970" w:rsidRDefault="00C41517" w:rsidP="00C41517">
            <w:pPr>
              <w:autoSpaceDN w:val="0"/>
              <w:spacing w:line="230" w:lineRule="exact"/>
              <w:rPr>
                <w:rFonts w:ascii="Times New Roman" w:eastAsia="Calibri" w:hAnsi="Times New Roman" w:cs="Times New Roman"/>
                <w:lang w:eastAsia="zh-CN"/>
              </w:rPr>
            </w:pPr>
            <w:r w:rsidRPr="00E115EA">
              <w:rPr>
                <w:rFonts w:ascii="Times New Roman" w:eastAsia="Calibri" w:hAnsi="Times New Roman" w:cs="Times New Roman"/>
                <w:lang w:eastAsia="zh-CN"/>
              </w:rPr>
              <w:t>упражнении с мячом; упражнять в ползании на ладонях и ступнях</w:t>
            </w:r>
          </w:p>
        </w:tc>
      </w:tr>
      <w:tr w:rsidR="007B1A67" w:rsidTr="00763970">
        <w:tc>
          <w:tcPr>
            <w:tcW w:w="1463" w:type="dxa"/>
            <w:vMerge w:val="restart"/>
          </w:tcPr>
          <w:p w:rsidR="007B1A67" w:rsidRDefault="007B1A67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7B1A67" w:rsidRDefault="007B1A67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2401" w:type="dxa"/>
          </w:tcPr>
          <w:p w:rsidR="007B1A67" w:rsidRPr="00680B3D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Лепка</w:t>
            </w:r>
          </w:p>
          <w:p w:rsidR="007B1A67" w:rsidRPr="00763970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680B3D" w:rsidRDefault="007B1A67" w:rsidP="007B1A67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680B3D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680B3D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«Мишка -неваляшка»</w:t>
            </w:r>
          </w:p>
          <w:p w:rsid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680B3D">
              <w:rPr>
                <w:rFonts w:ascii="Times New Roman" w:eastAsia="Calibri" w:hAnsi="Times New Roman" w:cs="Courier New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Источник: </w:t>
            </w:r>
            <w:r w:rsidRPr="00680B3D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Комарова, с.87, № 63</w:t>
            </w:r>
          </w:p>
          <w:p w:rsidR="00EA42BF" w:rsidRPr="00EA42BF" w:rsidRDefault="00EA42BF" w:rsidP="00EA42BF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  <w:r w:rsidRPr="00EA42BF">
              <w:rPr>
                <w:rFonts w:ascii="Times New Roman" w:eastAsia="SimSun" w:hAnsi="Times New Roman" w:cs="Times New Roman"/>
              </w:rPr>
              <w:t>Упражнять детей в изображении предметов, состоящих из частей круглой формы разной величины. Отрабатывать умение скреплять части предмета,</w:t>
            </w:r>
          </w:p>
          <w:p w:rsidR="007B1A67" w:rsidRPr="00EA42BF" w:rsidRDefault="00EA42BF" w:rsidP="007B1A67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EA42BF">
              <w:rPr>
                <w:rFonts w:ascii="Times New Roman" w:eastAsia="SimSun" w:hAnsi="Times New Roman" w:cs="Times New Roman"/>
              </w:rPr>
              <w:t>плотно прижимая их друг к другу</w:t>
            </w:r>
            <w:r w:rsidRPr="00EA42BF">
              <w:rPr>
                <w:rFonts w:ascii="Calibri" w:eastAsia="SimSun" w:hAnsi="Calibri" w:cs="Tahoma"/>
              </w:rPr>
              <w:t>.</w:t>
            </w:r>
          </w:p>
        </w:tc>
      </w:tr>
      <w:tr w:rsidR="007B1A67" w:rsidTr="00763970">
        <w:tc>
          <w:tcPr>
            <w:tcW w:w="1463" w:type="dxa"/>
            <w:vMerge/>
          </w:tcPr>
          <w:p w:rsidR="007B1A67" w:rsidRDefault="007B1A67" w:rsidP="007B1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B1A67" w:rsidRPr="00680B3D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Физкультура</w:t>
            </w:r>
          </w:p>
          <w:p w:rsidR="007B1A67" w:rsidRPr="00763970" w:rsidRDefault="007B1A67" w:rsidP="007B1A67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680B3D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680B3D">
              <w:rPr>
                <w:rFonts w:ascii="Times New Roman" w:eastAsia="Calibri" w:hAnsi="Times New Roman" w:cs="Times New Roman"/>
                <w:lang w:eastAsia="zh-CN"/>
              </w:rPr>
              <w:t>Тема: «</w:t>
            </w:r>
            <w:proofErr w:type="spellStart"/>
            <w:r w:rsidRPr="00680B3D">
              <w:rPr>
                <w:rFonts w:ascii="Times New Roman" w:eastAsia="Calibri" w:hAnsi="Times New Roman" w:cs="Times New Roman"/>
                <w:lang w:eastAsia="zh-CN"/>
              </w:rPr>
              <w:t>Подлезание</w:t>
            </w:r>
            <w:proofErr w:type="spellEnd"/>
            <w:r w:rsidRPr="00680B3D">
              <w:rPr>
                <w:rFonts w:ascii="Times New Roman" w:eastAsia="Calibri" w:hAnsi="Times New Roman" w:cs="Times New Roman"/>
                <w:lang w:eastAsia="zh-CN"/>
              </w:rPr>
              <w:t xml:space="preserve"> Равновесие»,</w:t>
            </w:r>
          </w:p>
          <w:p w:rsid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680B3D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Источник: </w:t>
            </w:r>
            <w:proofErr w:type="spellStart"/>
            <w:proofErr w:type="gramStart"/>
            <w:r w:rsidRPr="00680B3D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r w:rsidRPr="00680B3D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680B3D">
              <w:rPr>
                <w:rFonts w:ascii="Times New Roman" w:eastAsia="Calibri" w:hAnsi="Times New Roman" w:cs="Times New Roman"/>
              </w:rPr>
              <w:t xml:space="preserve"> № 32, с.63</w:t>
            </w:r>
          </w:p>
          <w:p w:rsidR="00EA42BF" w:rsidRPr="00763970" w:rsidRDefault="00AC3366" w:rsidP="00AC3366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AC3366">
              <w:rPr>
                <w:rFonts w:ascii="Times New Roman" w:eastAsia="Calibri" w:hAnsi="Times New Roman" w:cs="Times New Roman"/>
                <w:lang w:eastAsia="zh-CN"/>
              </w:rPr>
              <w:t>Упражнять в ходьбе с остановкой по сигналу воспитателя; повторить полза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ние </w:t>
            </w:r>
            <w:r w:rsidRPr="00AC3366">
              <w:rPr>
                <w:rFonts w:ascii="Times New Roman" w:eastAsia="Calibri" w:hAnsi="Times New Roman" w:cs="Times New Roman"/>
                <w:lang w:eastAsia="zh-CN"/>
              </w:rPr>
              <w:t xml:space="preserve">между предметами; упражнять в сохранении устойчивого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равновесия при ходьбе на повыше </w:t>
            </w:r>
            <w:r w:rsidRPr="00AC3366">
              <w:rPr>
                <w:rFonts w:ascii="Times New Roman" w:eastAsia="Calibri" w:hAnsi="Times New Roman" w:cs="Times New Roman"/>
                <w:lang w:eastAsia="zh-CN"/>
              </w:rPr>
              <w:t>опоре</w:t>
            </w:r>
          </w:p>
        </w:tc>
      </w:tr>
      <w:tr w:rsidR="007B1A67" w:rsidTr="00763970">
        <w:tc>
          <w:tcPr>
            <w:tcW w:w="1463" w:type="dxa"/>
          </w:tcPr>
          <w:p w:rsidR="007B1A67" w:rsidRDefault="007B1A67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7B1A67" w:rsidRDefault="007B1A67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240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</w:rPr>
              <w:t>Ручной труд</w:t>
            </w:r>
          </w:p>
          <w:p w:rsidR="007B1A67" w:rsidRPr="00763970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tabs>
                <w:tab w:val="left" w:pos="9540"/>
              </w:tabs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</w:t>
            </w:r>
          </w:p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(Оригами)</w:t>
            </w:r>
          </w:p>
          <w:p w:rsidR="00AC3366" w:rsidRDefault="007B1A67" w:rsidP="00AC3366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 конспект НОД</w:t>
            </w:r>
          </w:p>
          <w:p w:rsidR="00AC3366" w:rsidRDefault="00AC3366" w:rsidP="00AC3366">
            <w:pPr>
              <w:suppressAutoHyphens/>
              <w:autoSpaceDN w:val="0"/>
              <w:spacing w:line="254" w:lineRule="auto"/>
              <w:rPr>
                <w:rStyle w:val="c3"/>
                <w:rFonts w:ascii="Times New Roman" w:hAnsi="Times New Roman" w:cs="Times New Roman"/>
              </w:rPr>
            </w:pPr>
            <w:r w:rsidRPr="00AC3366">
              <w:rPr>
                <w:rFonts w:ascii="Times New Roman" w:eastAsia="SimSun" w:hAnsi="Times New Roman" w:cs="Times New Roman"/>
              </w:rPr>
              <w:t xml:space="preserve">Используя приемы техники оригами, научить складывать из бумаги мордочку котенка. </w:t>
            </w:r>
            <w:proofErr w:type="gramStart"/>
            <w:r w:rsidRPr="00AC3366">
              <w:rPr>
                <w:rFonts w:ascii="Times New Roman" w:eastAsia="SimSun" w:hAnsi="Times New Roman" w:cs="Times New Roman"/>
              </w:rPr>
              <w:t xml:space="preserve">Учить  </w:t>
            </w:r>
            <w:r w:rsidRPr="00AC3366">
              <w:rPr>
                <w:rStyle w:val="c3"/>
                <w:rFonts w:ascii="Times New Roman" w:hAnsi="Times New Roman" w:cs="Times New Roman"/>
              </w:rPr>
              <w:t>складыванию</w:t>
            </w:r>
            <w:proofErr w:type="gramEnd"/>
            <w:r w:rsidRPr="00AC3366">
              <w:rPr>
                <w:rStyle w:val="c3"/>
                <w:rFonts w:ascii="Times New Roman" w:hAnsi="Times New Roman" w:cs="Times New Roman"/>
              </w:rPr>
              <w:t xml:space="preserve"> базовой формы «треугольник».</w:t>
            </w:r>
          </w:p>
          <w:p w:rsidR="007B1A67" w:rsidRPr="00763970" w:rsidRDefault="00AC3366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AC3366">
              <w:rPr>
                <w:rFonts w:ascii="Times New Roman" w:eastAsia="Calibri" w:hAnsi="Times New Roman" w:cs="Times New Roman"/>
                <w:lang w:eastAsia="zh-CN"/>
              </w:rPr>
              <w:t>Для изготовления головы котенка мне надо взять квадратный лист бумаги и согнуть его по диагонали, чтобы получился треугольник, хорошенько прогладить сгиб. Вот так. (показ)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. </w:t>
            </w:r>
            <w:r w:rsidRPr="00AC3366">
              <w:rPr>
                <w:rFonts w:ascii="Times New Roman" w:eastAsia="Calibri" w:hAnsi="Times New Roman" w:cs="Times New Roman"/>
                <w:lang w:eastAsia="zh-CN"/>
              </w:rPr>
              <w:t xml:space="preserve">Для получения ушек котенка я загну нижние уголки треугольника </w:t>
            </w:r>
            <w:proofErr w:type="gramStart"/>
            <w:r w:rsidRPr="00AC3366">
              <w:rPr>
                <w:rFonts w:ascii="Times New Roman" w:eastAsia="Calibri" w:hAnsi="Times New Roman" w:cs="Times New Roman"/>
                <w:lang w:eastAsia="zh-CN"/>
              </w:rPr>
              <w:t>вверх .</w:t>
            </w:r>
            <w:proofErr w:type="gramEnd"/>
            <w:r w:rsidRPr="00AC3366">
              <w:rPr>
                <w:rFonts w:ascii="Times New Roman" w:eastAsia="Calibri" w:hAnsi="Times New Roman" w:cs="Times New Roman"/>
                <w:lang w:eastAsia="zh-CN"/>
              </w:rPr>
              <w:t xml:space="preserve"> Вот так. (показ)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. </w:t>
            </w:r>
            <w:r w:rsidRPr="00AC3366">
              <w:rPr>
                <w:rFonts w:ascii="Times New Roman" w:eastAsia="Calibri" w:hAnsi="Times New Roman" w:cs="Times New Roman"/>
                <w:lang w:eastAsia="zh-CN"/>
              </w:rPr>
              <w:t xml:space="preserve">Чтобы окончательно сконструировать мордочку кошечки, мне необходимо загнуть верхний угол </w:t>
            </w:r>
            <w:proofErr w:type="gramStart"/>
            <w:r w:rsidRPr="00AC3366">
              <w:rPr>
                <w:rFonts w:ascii="Times New Roman" w:eastAsia="Calibri" w:hAnsi="Times New Roman" w:cs="Times New Roman"/>
                <w:lang w:eastAsia="zh-CN"/>
              </w:rPr>
              <w:t>треугольника .</w:t>
            </w:r>
            <w:proofErr w:type="gramEnd"/>
            <w:r w:rsidRPr="00AC3366">
              <w:rPr>
                <w:rFonts w:ascii="Times New Roman" w:eastAsia="Calibri" w:hAnsi="Times New Roman" w:cs="Times New Roman"/>
                <w:lang w:eastAsia="zh-CN"/>
              </w:rPr>
              <w:t xml:space="preserve"> Вот </w:t>
            </w:r>
            <w:proofErr w:type="gramStart"/>
            <w:r w:rsidRPr="00AC3366">
              <w:rPr>
                <w:rFonts w:ascii="Times New Roman" w:eastAsia="Calibri" w:hAnsi="Times New Roman" w:cs="Times New Roman"/>
                <w:lang w:eastAsia="zh-CN"/>
              </w:rPr>
              <w:t>так.(</w:t>
            </w:r>
            <w:proofErr w:type="gramEnd"/>
            <w:r w:rsidRPr="00AC3366">
              <w:rPr>
                <w:rFonts w:ascii="Times New Roman" w:eastAsia="Calibri" w:hAnsi="Times New Roman" w:cs="Times New Roman"/>
                <w:lang w:eastAsia="zh-CN"/>
              </w:rPr>
              <w:t>показ)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. </w:t>
            </w:r>
            <w:r w:rsidRPr="00AC3366">
              <w:rPr>
                <w:rFonts w:ascii="Times New Roman" w:eastAsia="Calibri" w:hAnsi="Times New Roman" w:cs="Times New Roman"/>
                <w:lang w:eastAsia="zh-CN"/>
              </w:rPr>
              <w:t>А теперь переверните заготовку и дорисуйте карандашами недостающие элементы (глаза, нос, усы)</w:t>
            </w:r>
          </w:p>
        </w:tc>
      </w:tr>
      <w:tr w:rsidR="007B1A67" w:rsidTr="00763970">
        <w:tc>
          <w:tcPr>
            <w:tcW w:w="1463" w:type="dxa"/>
            <w:vMerge w:val="restart"/>
          </w:tcPr>
          <w:p w:rsidR="007B1A67" w:rsidRDefault="007B1A67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7B1A67" w:rsidRDefault="007B1A67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240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Аппликация</w:t>
            </w:r>
          </w:p>
          <w:p w:rsidR="007B1A67" w:rsidRPr="00763970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7B1A67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«Шарфик для мишки»</w:t>
            </w:r>
          </w:p>
          <w:p w:rsid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 Конспект НОД</w:t>
            </w:r>
          </w:p>
          <w:p w:rsidR="00AC3366" w:rsidRPr="00AC3366" w:rsidRDefault="00AC3366" w:rsidP="00AC3366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  <w:r w:rsidRPr="00AC3366">
              <w:rPr>
                <w:rFonts w:ascii="Times New Roman" w:eastAsia="SimSun" w:hAnsi="Times New Roman" w:cs="Times New Roman"/>
              </w:rPr>
              <w:t>Вызывать интерес к декоративной аппликации.</w:t>
            </w:r>
          </w:p>
          <w:p w:rsidR="00AC3366" w:rsidRPr="007B1A67" w:rsidRDefault="00AC3366" w:rsidP="00AC3366">
            <w:pPr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</w:rPr>
            </w:pPr>
            <w:r w:rsidRPr="00AC3366">
              <w:rPr>
                <w:rFonts w:ascii="Times New Roman" w:eastAsia="SimSun" w:hAnsi="Times New Roman" w:cs="Times New Roman"/>
              </w:rPr>
              <w:t xml:space="preserve">Продолжать учить правильной технике наклеивания </w:t>
            </w:r>
            <w:r w:rsidR="00C41517">
              <w:rPr>
                <w:rFonts w:ascii="Times New Roman" w:eastAsia="SimSun" w:hAnsi="Times New Roman" w:cs="Times New Roman"/>
              </w:rPr>
              <w:t xml:space="preserve">готовых </w:t>
            </w:r>
            <w:r w:rsidRPr="00AC3366">
              <w:rPr>
                <w:rFonts w:ascii="Times New Roman" w:eastAsia="SimSun" w:hAnsi="Times New Roman" w:cs="Times New Roman"/>
              </w:rPr>
              <w:t>деталей. Закрепить знание геометрических фигур и цветов.</w:t>
            </w:r>
          </w:p>
          <w:p w:rsidR="007B1A67" w:rsidRPr="00763970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B1A67" w:rsidTr="00763970">
        <w:tc>
          <w:tcPr>
            <w:tcW w:w="1463" w:type="dxa"/>
            <w:vMerge/>
          </w:tcPr>
          <w:p w:rsidR="007B1A67" w:rsidRDefault="007B1A67" w:rsidP="007B1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proofErr w:type="gramStart"/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Физкультура  15</w:t>
            </w:r>
            <w:proofErr w:type="gramEnd"/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-20</w:t>
            </w:r>
          </w:p>
          <w:p w:rsidR="007B1A67" w:rsidRPr="00763970" w:rsidRDefault="007B1A67" w:rsidP="007B1A67">
            <w:pPr>
              <w:autoSpaceDN w:val="0"/>
              <w:spacing w:line="24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</w:tcPr>
          <w:p w:rsidR="007B1A67" w:rsidRP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B1A67">
              <w:rPr>
                <w:rFonts w:ascii="Times New Roman" w:eastAsia="Calibri" w:hAnsi="Times New Roman" w:cs="Times New Roman"/>
                <w:lang w:eastAsia="zh-CN"/>
              </w:rPr>
              <w:t>«Тема: «</w:t>
            </w:r>
            <w:proofErr w:type="spellStart"/>
            <w:r w:rsidRPr="007B1A67">
              <w:rPr>
                <w:rFonts w:ascii="Times New Roman" w:eastAsia="Calibri" w:hAnsi="Times New Roman" w:cs="Times New Roman"/>
                <w:lang w:eastAsia="zh-CN"/>
              </w:rPr>
              <w:t>Подлезание</w:t>
            </w:r>
            <w:proofErr w:type="spellEnd"/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 Равновесие»,</w:t>
            </w:r>
          </w:p>
          <w:p w:rsidR="007B1A67" w:rsidRDefault="007B1A6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7B1A6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Источник:</w:t>
            </w:r>
            <w:r w:rsidRPr="007B1A6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proofErr w:type="gramStart"/>
            <w:r w:rsidRPr="007B1A67">
              <w:rPr>
                <w:rFonts w:ascii="Times New Roman" w:eastAsia="Calibri" w:hAnsi="Times New Roman" w:cs="Times New Roman"/>
                <w:lang w:eastAsia="zh-CN"/>
              </w:rPr>
              <w:t>Пензулаева</w:t>
            </w:r>
            <w:proofErr w:type="spellEnd"/>
            <w:r w:rsidRPr="007B1A67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7B1A67">
              <w:rPr>
                <w:rFonts w:ascii="Times New Roman" w:eastAsia="Calibri" w:hAnsi="Times New Roman" w:cs="Times New Roman"/>
              </w:rPr>
              <w:t xml:space="preserve"> № 32</w:t>
            </w:r>
          </w:p>
          <w:p w:rsidR="00C41517" w:rsidRPr="00763970" w:rsidRDefault="00C41517" w:rsidP="007B1A6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AC3366">
              <w:rPr>
                <w:rFonts w:ascii="Times New Roman" w:eastAsia="Calibri" w:hAnsi="Times New Roman" w:cs="Times New Roman"/>
                <w:lang w:eastAsia="zh-CN"/>
              </w:rPr>
              <w:t>Упражнять в ходьбе с остановкой по сигналу воспитателя; повторить полза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ние </w:t>
            </w:r>
            <w:r w:rsidRPr="00AC3366">
              <w:rPr>
                <w:rFonts w:ascii="Times New Roman" w:eastAsia="Calibri" w:hAnsi="Times New Roman" w:cs="Times New Roman"/>
                <w:lang w:eastAsia="zh-CN"/>
              </w:rPr>
              <w:t xml:space="preserve">между предметами; упражнять в сохранении устойчивого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равновесия при ходьбе на повыше </w:t>
            </w:r>
            <w:r w:rsidRPr="00AC3366">
              <w:rPr>
                <w:rFonts w:ascii="Times New Roman" w:eastAsia="Calibri" w:hAnsi="Times New Roman" w:cs="Times New Roman"/>
                <w:lang w:eastAsia="zh-CN"/>
              </w:rPr>
              <w:t>опоре</w:t>
            </w:r>
          </w:p>
        </w:tc>
      </w:tr>
      <w:tr w:rsidR="009F187F" w:rsidTr="00763970">
        <w:tc>
          <w:tcPr>
            <w:tcW w:w="1463" w:type="dxa"/>
          </w:tcPr>
          <w:p w:rsidR="009F187F" w:rsidRDefault="009F187F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Четверг</w:t>
            </w:r>
          </w:p>
          <w:p w:rsidR="009F187F" w:rsidRDefault="009F187F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2401" w:type="dxa"/>
          </w:tcPr>
          <w:p w:rsidR="009F187F" w:rsidRPr="009F187F" w:rsidRDefault="009F187F" w:rsidP="009F187F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9F187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Рисование</w:t>
            </w:r>
          </w:p>
          <w:p w:rsidR="009F187F" w:rsidRPr="007B1A67" w:rsidRDefault="009F187F" w:rsidP="009F187F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5481" w:type="dxa"/>
          </w:tcPr>
          <w:p w:rsidR="009F187F" w:rsidRPr="009F187F" w:rsidRDefault="009F187F" w:rsidP="009F187F">
            <w:pPr>
              <w:autoSpaceDN w:val="0"/>
              <w:spacing w:line="254" w:lineRule="auto"/>
              <w:jc w:val="both"/>
              <w:rPr>
                <w:rFonts w:ascii="Calibri" w:eastAsia="SimSun" w:hAnsi="Calibri" w:cs="Tahoma"/>
              </w:rPr>
            </w:pPr>
            <w:r w:rsidRPr="009F187F">
              <w:rPr>
                <w:rFonts w:ascii="Times New Roman" w:eastAsia="Calibri" w:hAnsi="Times New Roman" w:cs="Times New Roman"/>
                <w:lang w:eastAsia="zh-CN"/>
              </w:rPr>
              <w:t xml:space="preserve">Тема: </w:t>
            </w:r>
            <w:r w:rsidRPr="009F187F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>«Мишка - косолапый».</w:t>
            </w:r>
          </w:p>
          <w:p w:rsidR="009F187F" w:rsidRPr="009F187F" w:rsidRDefault="009F187F" w:rsidP="009F187F">
            <w:pPr>
              <w:suppressAutoHyphens/>
              <w:autoSpaceDN w:val="0"/>
              <w:spacing w:line="254" w:lineRule="auto"/>
              <w:rPr>
                <w:rFonts w:ascii="Calibri" w:eastAsia="SimSun" w:hAnsi="Calibri" w:cs="Tahoma"/>
              </w:rPr>
            </w:pPr>
            <w:r w:rsidRPr="009F187F">
              <w:rPr>
                <w:rFonts w:ascii="Times New Roman" w:eastAsia="Calibri" w:hAnsi="Times New Roman" w:cs="Times New Roman"/>
                <w:lang w:eastAsia="zh-CN"/>
              </w:rPr>
              <w:t>Источник: Конспект НОД</w:t>
            </w:r>
          </w:p>
          <w:p w:rsidR="00C41517" w:rsidRPr="00C41517" w:rsidRDefault="00C41517" w:rsidP="00C4151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</w:t>
            </w:r>
            <w:r w:rsidRPr="00C41517">
              <w:rPr>
                <w:rFonts w:ascii="Times New Roman" w:eastAsia="Calibri" w:hAnsi="Times New Roman" w:cs="Times New Roman"/>
                <w:lang w:eastAsia="zh-CN"/>
              </w:rPr>
              <w:t>аучить детей рисовать медведя по контуру тычком;</w:t>
            </w:r>
          </w:p>
          <w:p w:rsidR="009F187F" w:rsidRPr="007B1A67" w:rsidRDefault="00C41517" w:rsidP="00C41517">
            <w:pPr>
              <w:suppressAutoHyphens/>
              <w:autoSpaceDN w:val="0"/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C41517">
              <w:rPr>
                <w:rFonts w:ascii="Times New Roman" w:eastAsia="Calibri" w:hAnsi="Times New Roman" w:cs="Times New Roman"/>
                <w:lang w:eastAsia="zh-CN"/>
              </w:rPr>
              <w:t>закрепить знание цвета (коричневый, черный);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прививать интерес к рисованию; </w:t>
            </w:r>
            <w:r w:rsidRPr="00C41517">
              <w:rPr>
                <w:rFonts w:ascii="Times New Roman" w:eastAsia="Calibri" w:hAnsi="Times New Roman" w:cs="Times New Roman"/>
                <w:lang w:eastAsia="zh-CN"/>
              </w:rPr>
              <w:t>научит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ь находить сходство с игрушкой; </w:t>
            </w:r>
            <w:r w:rsidRPr="00C41517">
              <w:rPr>
                <w:rFonts w:ascii="Times New Roman" w:eastAsia="Calibri" w:hAnsi="Times New Roman" w:cs="Times New Roman"/>
                <w:lang w:eastAsia="zh-CN"/>
              </w:rPr>
              <w:t>получать эмоциональное удовлетворение от работы.</w:t>
            </w:r>
          </w:p>
        </w:tc>
      </w:tr>
      <w:tr w:rsidR="005D329C" w:rsidTr="00763970">
        <w:tc>
          <w:tcPr>
            <w:tcW w:w="1463" w:type="dxa"/>
            <w:vMerge w:val="restart"/>
          </w:tcPr>
          <w:p w:rsidR="005D329C" w:rsidRDefault="005D329C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5D329C" w:rsidRDefault="005D329C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2401" w:type="dxa"/>
          </w:tcPr>
          <w:p w:rsidR="005D329C" w:rsidRPr="00283ADA" w:rsidRDefault="005D329C" w:rsidP="005D329C">
            <w:pPr>
              <w:spacing w:line="254" w:lineRule="auto"/>
              <w:rPr>
                <w:rFonts w:ascii="Times New Roman" w:hAnsi="Times New Roman"/>
                <w:b/>
              </w:rPr>
            </w:pPr>
            <w:r w:rsidRPr="00283ADA">
              <w:rPr>
                <w:rFonts w:ascii="Times New Roman" w:hAnsi="Times New Roman"/>
                <w:b/>
              </w:rPr>
              <w:t>Аппликация</w:t>
            </w:r>
          </w:p>
          <w:p w:rsidR="005D329C" w:rsidRPr="009F187F" w:rsidRDefault="005D329C" w:rsidP="005D329C">
            <w:pPr>
              <w:suppressAutoHyphens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5481" w:type="dxa"/>
          </w:tcPr>
          <w:p w:rsidR="005D329C" w:rsidRPr="00283ADA" w:rsidRDefault="005D329C" w:rsidP="005D329C">
            <w:pPr>
              <w:suppressAutoHyphens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283ADA">
              <w:rPr>
                <w:rFonts w:ascii="Times New Roman" w:hAnsi="Times New Roman"/>
                <w:b/>
                <w:lang w:eastAsia="zh-CN"/>
              </w:rPr>
              <w:t>Тема:</w:t>
            </w:r>
            <w:r w:rsidRPr="00283ADA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«Божья коровка</w:t>
            </w:r>
            <w:r w:rsidRPr="00283ADA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»</w:t>
            </w:r>
          </w:p>
          <w:p w:rsidR="005D329C" w:rsidRPr="00283ADA" w:rsidRDefault="005D329C" w:rsidP="005D329C">
            <w:pPr>
              <w:suppressAutoHyphens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283ADA">
              <w:rPr>
                <w:rFonts w:ascii="Times New Roman" w:hAnsi="Times New Roman"/>
                <w:b/>
                <w:lang w:eastAsia="zh-CN"/>
              </w:rPr>
              <w:t xml:space="preserve">Источник: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Конспект НОД</w:t>
            </w:r>
          </w:p>
          <w:p w:rsidR="005D329C" w:rsidRPr="009F187F" w:rsidRDefault="005D329C" w:rsidP="009F187F">
            <w:pPr>
              <w:autoSpaceDN w:val="0"/>
              <w:spacing w:line="254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D329C" w:rsidTr="00763970">
        <w:tc>
          <w:tcPr>
            <w:tcW w:w="1463" w:type="dxa"/>
            <w:vMerge/>
          </w:tcPr>
          <w:p w:rsidR="005D329C" w:rsidRDefault="005D329C" w:rsidP="007B1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5D329C" w:rsidRDefault="005D329C" w:rsidP="005D329C">
            <w:pPr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  <w:p w:rsidR="005D329C" w:rsidRPr="009F187F" w:rsidRDefault="005D329C" w:rsidP="005D329C">
            <w:pPr>
              <w:suppressAutoHyphens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5481" w:type="dxa"/>
          </w:tcPr>
          <w:p w:rsidR="005D329C" w:rsidRPr="00283ADA" w:rsidRDefault="005D329C" w:rsidP="005D329C">
            <w:pPr>
              <w:suppressAutoHyphens/>
              <w:rPr>
                <w:rFonts w:ascii="Times New Roman" w:hAnsi="Times New Roman"/>
                <w:b/>
                <w:lang w:eastAsia="zh-CN"/>
              </w:rPr>
            </w:pPr>
            <w:r w:rsidRPr="00283ADA">
              <w:rPr>
                <w:rFonts w:ascii="Times New Roman" w:hAnsi="Times New Roman"/>
                <w:b/>
                <w:lang w:eastAsia="zh-CN"/>
              </w:rPr>
              <w:t>Тема:</w:t>
            </w:r>
            <w:r>
              <w:rPr>
                <w:rFonts w:ascii="Times New Roman" w:hAnsi="Times New Roman"/>
                <w:lang w:eastAsia="zh-CN"/>
              </w:rPr>
              <w:t xml:space="preserve"> «Прыжки. Равновесие</w:t>
            </w:r>
            <w:r w:rsidRPr="00283ADA">
              <w:rPr>
                <w:rFonts w:ascii="Times New Roman" w:hAnsi="Times New Roman"/>
                <w:lang w:eastAsia="zh-CN"/>
              </w:rPr>
              <w:t>»</w:t>
            </w:r>
          </w:p>
          <w:p w:rsidR="005D329C" w:rsidRPr="00283ADA" w:rsidRDefault="005D329C" w:rsidP="005D329C">
            <w:pPr>
              <w:suppressAutoHyphens/>
              <w:rPr>
                <w:rFonts w:ascii="Times New Roman" w:hAnsi="Times New Roman"/>
                <w:b/>
                <w:lang w:eastAsia="zh-CN"/>
              </w:rPr>
            </w:pPr>
            <w:proofErr w:type="gramStart"/>
            <w:r w:rsidRPr="00283ADA">
              <w:rPr>
                <w:rFonts w:ascii="Times New Roman" w:hAnsi="Times New Roman"/>
                <w:b/>
                <w:lang w:eastAsia="zh-CN"/>
              </w:rPr>
              <w:t>Источник:</w:t>
            </w:r>
            <w:r>
              <w:rPr>
                <w:rFonts w:ascii="Times New Roman" w:hAnsi="Times New Roman"/>
                <w:lang w:eastAsia="zh-CN"/>
              </w:rPr>
              <w:t xml:space="preserve">  </w:t>
            </w:r>
            <w:proofErr w:type="spellStart"/>
            <w:r w:rsidRPr="00283ADA">
              <w:rPr>
                <w:rFonts w:ascii="Times New Roman" w:hAnsi="Times New Roman"/>
                <w:lang w:eastAsia="zh-CN"/>
              </w:rPr>
              <w:t>Пензулаева</w:t>
            </w:r>
            <w:proofErr w:type="spellEnd"/>
            <w:proofErr w:type="gramEnd"/>
            <w:r>
              <w:rPr>
                <w:rFonts w:ascii="Times New Roman" w:hAnsi="Times New Roman"/>
                <w:lang w:eastAsia="zh-CN"/>
              </w:rPr>
              <w:t>, № 33</w:t>
            </w:r>
          </w:p>
          <w:p w:rsidR="005D329C" w:rsidRPr="009F187F" w:rsidRDefault="005D329C" w:rsidP="009F187F">
            <w:pPr>
              <w:autoSpaceDN w:val="0"/>
              <w:spacing w:line="254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D329C" w:rsidTr="00763970">
        <w:tc>
          <w:tcPr>
            <w:tcW w:w="1463" w:type="dxa"/>
          </w:tcPr>
          <w:p w:rsidR="005D329C" w:rsidRDefault="005D329C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5D329C" w:rsidRDefault="005D329C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07.05.2020</w:t>
            </w:r>
          </w:p>
        </w:tc>
        <w:tc>
          <w:tcPr>
            <w:tcW w:w="2401" w:type="dxa"/>
          </w:tcPr>
          <w:p w:rsidR="005D329C" w:rsidRPr="00283ADA" w:rsidRDefault="005D329C" w:rsidP="005D329C">
            <w:pPr>
              <w:suppressAutoHyphens/>
              <w:rPr>
                <w:rFonts w:ascii="Times New Roman" w:hAnsi="Times New Roman"/>
                <w:b/>
              </w:rPr>
            </w:pPr>
            <w:r w:rsidRPr="00283ADA">
              <w:rPr>
                <w:rFonts w:ascii="Times New Roman" w:hAnsi="Times New Roman"/>
                <w:b/>
              </w:rPr>
              <w:t>Рисование</w:t>
            </w:r>
          </w:p>
          <w:p w:rsidR="005D329C" w:rsidRPr="009F187F" w:rsidRDefault="005D329C" w:rsidP="005D329C">
            <w:pPr>
              <w:suppressAutoHyphens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5481" w:type="dxa"/>
          </w:tcPr>
          <w:p w:rsidR="005D329C" w:rsidRPr="00283ADA" w:rsidRDefault="005D329C" w:rsidP="005D329C">
            <w:pPr>
              <w:suppressAutoHyphens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283ADA">
              <w:rPr>
                <w:rFonts w:ascii="Times New Roman" w:hAnsi="Times New Roman"/>
                <w:b/>
                <w:lang w:eastAsia="zh-CN"/>
              </w:rPr>
              <w:t>Тема:</w:t>
            </w:r>
            <w:r w:rsidRPr="00283ADA">
              <w:rPr>
                <w:rFonts w:ascii="Times New Roman" w:hAnsi="Times New Roman" w:cs="Courier New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«Божья коровка</w:t>
            </w:r>
            <w:r w:rsidRPr="00283ADA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»</w:t>
            </w:r>
          </w:p>
          <w:p w:rsidR="005D329C" w:rsidRPr="00283ADA" w:rsidRDefault="005D329C" w:rsidP="005D329C">
            <w:pPr>
              <w:suppressAutoHyphens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283ADA">
              <w:rPr>
                <w:rFonts w:ascii="Times New Roman" w:hAnsi="Times New Roman"/>
                <w:b/>
                <w:lang w:eastAsia="zh-CN"/>
              </w:rPr>
              <w:t xml:space="preserve">Источник: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>Конспект НОД</w:t>
            </w:r>
          </w:p>
          <w:p w:rsidR="005D329C" w:rsidRPr="009F187F" w:rsidRDefault="005D329C" w:rsidP="009F187F">
            <w:pPr>
              <w:autoSpaceDN w:val="0"/>
              <w:spacing w:line="254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D329C" w:rsidTr="00763970">
        <w:tc>
          <w:tcPr>
            <w:tcW w:w="1463" w:type="dxa"/>
          </w:tcPr>
          <w:p w:rsidR="005D329C" w:rsidRDefault="005D329C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5D329C" w:rsidRDefault="005D329C" w:rsidP="007B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2401" w:type="dxa"/>
          </w:tcPr>
          <w:p w:rsidR="005D329C" w:rsidRPr="00283ADA" w:rsidRDefault="005D329C" w:rsidP="005D329C">
            <w:pPr>
              <w:spacing w:line="254" w:lineRule="auto"/>
              <w:rPr>
                <w:rFonts w:ascii="Times New Roman" w:hAnsi="Times New Roman"/>
                <w:b/>
              </w:rPr>
            </w:pPr>
            <w:r w:rsidRPr="00283ADA">
              <w:rPr>
                <w:rFonts w:ascii="Times New Roman" w:hAnsi="Times New Roman"/>
                <w:b/>
              </w:rPr>
              <w:t>Физкультура на свежем воздухе</w:t>
            </w:r>
          </w:p>
          <w:p w:rsidR="005D329C" w:rsidRPr="009F187F" w:rsidRDefault="005D329C" w:rsidP="005D329C">
            <w:pPr>
              <w:suppressAutoHyphens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5481" w:type="dxa"/>
          </w:tcPr>
          <w:p w:rsidR="005D329C" w:rsidRPr="00283ADA" w:rsidRDefault="005D329C" w:rsidP="005D329C">
            <w:pPr>
              <w:suppressAutoHyphens/>
              <w:rPr>
                <w:rFonts w:ascii="Times New Roman" w:hAnsi="Times New Roman"/>
                <w:b/>
                <w:lang w:eastAsia="zh-CN"/>
              </w:rPr>
            </w:pPr>
            <w:r w:rsidRPr="00283ADA">
              <w:rPr>
                <w:rFonts w:ascii="Times New Roman" w:hAnsi="Times New Roman"/>
                <w:b/>
                <w:lang w:eastAsia="zh-CN"/>
              </w:rPr>
              <w:t>Тема:</w:t>
            </w:r>
            <w:r>
              <w:rPr>
                <w:rFonts w:ascii="Times New Roman" w:hAnsi="Times New Roman"/>
                <w:lang w:eastAsia="zh-CN"/>
              </w:rPr>
              <w:t xml:space="preserve"> «Прыжки. Равновесие</w:t>
            </w:r>
            <w:r w:rsidRPr="00283ADA">
              <w:rPr>
                <w:rFonts w:ascii="Times New Roman" w:hAnsi="Times New Roman"/>
                <w:lang w:eastAsia="zh-CN"/>
              </w:rPr>
              <w:t>»</w:t>
            </w:r>
          </w:p>
          <w:p w:rsidR="005D329C" w:rsidRPr="00283ADA" w:rsidRDefault="005D329C" w:rsidP="005D329C">
            <w:pPr>
              <w:suppressAutoHyphens/>
              <w:rPr>
                <w:rFonts w:ascii="Times New Roman" w:hAnsi="Times New Roman"/>
                <w:b/>
                <w:lang w:eastAsia="zh-CN"/>
              </w:rPr>
            </w:pPr>
            <w:proofErr w:type="gramStart"/>
            <w:r w:rsidRPr="00283ADA">
              <w:rPr>
                <w:rFonts w:ascii="Times New Roman" w:hAnsi="Times New Roman"/>
                <w:b/>
                <w:lang w:eastAsia="zh-CN"/>
              </w:rPr>
              <w:t>Источник:</w:t>
            </w:r>
            <w:r>
              <w:rPr>
                <w:rFonts w:ascii="Times New Roman" w:hAnsi="Times New Roman"/>
                <w:lang w:eastAsia="zh-CN"/>
              </w:rPr>
              <w:t xml:space="preserve">  </w:t>
            </w:r>
            <w:proofErr w:type="spellStart"/>
            <w:r w:rsidRPr="00283ADA">
              <w:rPr>
                <w:rFonts w:ascii="Times New Roman" w:hAnsi="Times New Roman"/>
                <w:lang w:eastAsia="zh-CN"/>
              </w:rPr>
              <w:t>Пензулаева</w:t>
            </w:r>
            <w:proofErr w:type="spellEnd"/>
            <w:proofErr w:type="gramEnd"/>
            <w:r>
              <w:rPr>
                <w:rFonts w:ascii="Times New Roman" w:hAnsi="Times New Roman"/>
                <w:lang w:eastAsia="zh-CN"/>
              </w:rPr>
              <w:t>, № 33</w:t>
            </w:r>
          </w:p>
          <w:p w:rsidR="005D329C" w:rsidRPr="009F187F" w:rsidRDefault="005D329C" w:rsidP="009F187F">
            <w:pPr>
              <w:autoSpaceDN w:val="0"/>
              <w:spacing w:line="254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E586D" w:rsidRPr="00BE586D" w:rsidRDefault="00BE586D"/>
    <w:sectPr w:rsidR="00BE586D" w:rsidRPr="00BE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17"/>
    <w:rsid w:val="001F0815"/>
    <w:rsid w:val="0023263B"/>
    <w:rsid w:val="00483996"/>
    <w:rsid w:val="005D329C"/>
    <w:rsid w:val="00680B3D"/>
    <w:rsid w:val="00763970"/>
    <w:rsid w:val="007B1A67"/>
    <w:rsid w:val="009E3529"/>
    <w:rsid w:val="009F187F"/>
    <w:rsid w:val="00AC3366"/>
    <w:rsid w:val="00BE586D"/>
    <w:rsid w:val="00C41517"/>
    <w:rsid w:val="00E115EA"/>
    <w:rsid w:val="00E21D0D"/>
    <w:rsid w:val="00EA42BF"/>
    <w:rsid w:val="00FA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E94D"/>
  <w15:chartTrackingRefBased/>
  <w15:docId w15:val="{1C654899-EC45-4622-93EA-9170DC09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8399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5">
    <w:name w:val="c5"/>
    <w:basedOn w:val="a0"/>
    <w:rsid w:val="00E115EA"/>
  </w:style>
  <w:style w:type="paragraph" w:customStyle="1" w:styleId="c0">
    <w:name w:val="c0"/>
    <w:basedOn w:val="a"/>
    <w:rsid w:val="00AC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2020-05-28T15:50:00Z</dcterms:created>
  <dcterms:modified xsi:type="dcterms:W3CDTF">2020-05-28T19:57:00Z</dcterms:modified>
</cp:coreProperties>
</file>