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3190"/>
        <w:gridCol w:w="4998"/>
        <w:gridCol w:w="6521"/>
      </w:tblGrid>
      <w:tr w:rsidR="00A918CE" w:rsidTr="0086271A">
        <w:trPr>
          <w:trHeight w:val="654"/>
        </w:trPr>
        <w:tc>
          <w:tcPr>
            <w:tcW w:w="14709" w:type="dxa"/>
            <w:gridSpan w:val="3"/>
          </w:tcPr>
          <w:p w:rsidR="00A918CE" w:rsidRPr="00A918CE" w:rsidRDefault="00A918CE" w:rsidP="00AD2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8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для дистанционного  обучения дошкольников с целью реализации ООП </w:t>
            </w:r>
            <w:proofErr w:type="gramStart"/>
            <w:r w:rsidRPr="00A918C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A918C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(младший дошкольный возраст)</w:t>
            </w:r>
          </w:p>
          <w:p w:rsidR="00A918CE" w:rsidRPr="00A918CE" w:rsidRDefault="00A918CE" w:rsidP="00AD2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8CE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</w:tr>
      <w:tr w:rsidR="00A918CE" w:rsidTr="00046665">
        <w:trPr>
          <w:trHeight w:val="654"/>
        </w:trPr>
        <w:tc>
          <w:tcPr>
            <w:tcW w:w="3190" w:type="dxa"/>
          </w:tcPr>
          <w:p w:rsidR="00A918CE" w:rsidRPr="00AD2BEC" w:rsidRDefault="00A91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дата</w:t>
            </w:r>
          </w:p>
        </w:tc>
        <w:tc>
          <w:tcPr>
            <w:tcW w:w="4998" w:type="dxa"/>
          </w:tcPr>
          <w:p w:rsidR="00A918CE" w:rsidRPr="00AD2BEC" w:rsidRDefault="00A918CE" w:rsidP="00AD2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6521" w:type="dxa"/>
          </w:tcPr>
          <w:p w:rsidR="00A918CE" w:rsidRPr="00AD2BEC" w:rsidRDefault="00A918CE" w:rsidP="00AD2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AD2BEC" w:rsidRPr="00A918CE" w:rsidTr="00A4766D">
        <w:tc>
          <w:tcPr>
            <w:tcW w:w="3190" w:type="dxa"/>
            <w:vMerge w:val="restart"/>
          </w:tcPr>
          <w:p w:rsidR="00AD2BEC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2BEC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реда, </w:t>
            </w:r>
          </w:p>
          <w:p w:rsidR="00AD2BEC" w:rsidRPr="00A918CE" w:rsidRDefault="00AD2BEC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01.04.2020 г.</w:t>
            </w:r>
          </w:p>
        </w:tc>
        <w:tc>
          <w:tcPr>
            <w:tcW w:w="4998" w:type="dxa"/>
          </w:tcPr>
          <w:p w:rsidR="00AD2BEC" w:rsidRPr="00A918CE" w:rsidRDefault="00AD2BEC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ФЭМП + конструирование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 xml:space="preserve">И. </w:t>
            </w:r>
            <w:proofErr w:type="spellStart"/>
            <w:r w:rsidRPr="00A918CE">
              <w:rPr>
                <w:bCs/>
                <w:color w:val="000000"/>
              </w:rPr>
              <w:t>Помораева</w:t>
            </w:r>
            <w:proofErr w:type="spellEnd"/>
            <w:r w:rsidRPr="00A918CE">
              <w:rPr>
                <w:bCs/>
                <w:color w:val="000000"/>
              </w:rPr>
              <w:t xml:space="preserve">, В. </w:t>
            </w:r>
            <w:proofErr w:type="spellStart"/>
            <w:r w:rsidRPr="00A918CE">
              <w:rPr>
                <w:bCs/>
                <w:color w:val="000000"/>
              </w:rPr>
              <w:t>Позина</w:t>
            </w:r>
            <w:proofErr w:type="spellEnd"/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>«Занятия по формированию элементарных математических представлений во второй младшей группе детского сада»</w:t>
            </w:r>
            <w:r w:rsidR="00282D61">
              <w:rPr>
                <w:bCs/>
                <w:color w:val="000000"/>
              </w:rPr>
              <w:t>.</w:t>
            </w:r>
          </w:p>
          <w:p w:rsidR="00E4190E" w:rsidRPr="00A918CE" w:rsidRDefault="00EE734B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Зан.№4, стр. 36.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82D61" w:rsidRDefault="00282D61" w:rsidP="00A4766D">
            <w:pPr>
              <w:pStyle w:val="a8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Цель: </w:t>
            </w:r>
          </w:p>
          <w:p w:rsidR="00A4766D" w:rsidRPr="00A918CE" w:rsidRDefault="00A4766D" w:rsidP="00A4766D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Закреплять способы сравнения двух предметов по длине и ширине, обозначать результаты сравнения соответствующими словами.</w:t>
            </w:r>
          </w:p>
          <w:p w:rsidR="00A4766D" w:rsidRPr="00A918CE" w:rsidRDefault="00A4766D" w:rsidP="00A4766D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Формировать умение различать количество звуков на слух (много и один).</w:t>
            </w:r>
          </w:p>
          <w:p w:rsidR="00A4766D" w:rsidRDefault="00A4766D" w:rsidP="00A4766D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Упражнять в различении и назывании геометрических фигур: круга, квадрата, треугольника.</w:t>
            </w:r>
          </w:p>
          <w:p w:rsidR="0016312A" w:rsidRPr="00A918CE" w:rsidRDefault="0016312A" w:rsidP="00A4766D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E4190E" w:rsidRPr="00A918CE" w:rsidRDefault="006527E9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90E" w:rsidRPr="00A918CE" w:rsidRDefault="006527E9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№29, стр. 60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527E9" w:rsidRDefault="006527E9" w:rsidP="006527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7E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бег вокруг предметов, прыжки через шнуры.</w:t>
            </w:r>
          </w:p>
          <w:p w:rsidR="00E4190E" w:rsidRPr="006527E9" w:rsidRDefault="00282D61" w:rsidP="00652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527E9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</w:tr>
      <w:tr w:rsidR="00A918CE" w:rsidRPr="00A918CE" w:rsidTr="00294BFF">
        <w:trPr>
          <w:trHeight w:val="2954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02.04.2020г.</w:t>
            </w:r>
          </w:p>
        </w:tc>
        <w:tc>
          <w:tcPr>
            <w:tcW w:w="4998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  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№72, стр. 93.                                        </w:t>
            </w:r>
          </w:p>
        </w:tc>
        <w:tc>
          <w:tcPr>
            <w:tcW w:w="6521" w:type="dxa"/>
          </w:tcPr>
          <w:p w:rsidR="00A918CE" w:rsidRPr="00A918CE" w:rsidRDefault="00A918CE" w:rsidP="000F355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«Разноцветные платочки сушатся»</w:t>
            </w:r>
          </w:p>
          <w:p w:rsidR="00A918CE" w:rsidRPr="00A918CE" w:rsidRDefault="00A918CE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знакомых предметов квадратной формы неотрывным движением. Закреплять умение аккуратно закрашивать изображения в одном направлении – сверху вниз, не заходя за контур; располагать изображения по всему листу бумаги.</w:t>
            </w: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Пятница,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03.04.2020г.</w:t>
            </w:r>
          </w:p>
        </w:tc>
        <w:tc>
          <w:tcPr>
            <w:tcW w:w="4998" w:type="dxa"/>
          </w:tcPr>
          <w:p w:rsidR="00B31D53" w:rsidRPr="00A918CE" w:rsidRDefault="00E4190E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 </w:t>
            </w:r>
          </w:p>
          <w:p w:rsidR="00B31D53" w:rsidRPr="00A918CE" w:rsidRDefault="00E4190E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D53"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E4190E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№73, стр. 93.                                        </w:t>
            </w:r>
            <w:r w:rsidR="00E4190E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521" w:type="dxa"/>
          </w:tcPr>
          <w:p w:rsidR="00E4190E" w:rsidRPr="00A918CE" w:rsidRDefault="00B31D53" w:rsidP="00B31D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«Скворечник»</w:t>
            </w:r>
          </w:p>
          <w:p w:rsidR="00B31D53" w:rsidRDefault="00B31D53" w:rsidP="00B31D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      </w:r>
          </w:p>
          <w:p w:rsidR="0016312A" w:rsidRPr="00A918CE" w:rsidRDefault="0016312A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:rsidR="00E4190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E4190E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(на воздухе) </w:t>
            </w:r>
          </w:p>
          <w:p w:rsidR="006527E9" w:rsidRPr="00A918CE" w:rsidRDefault="006527E9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</w:p>
          <w:p w:rsidR="006527E9" w:rsidRPr="00A918CE" w:rsidRDefault="006527E9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№30, стр. 61</w:t>
            </w:r>
          </w:p>
          <w:p w:rsidR="006527E9" w:rsidRPr="00A918CE" w:rsidRDefault="006527E9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527E9" w:rsidRDefault="006527E9" w:rsidP="0065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ходьба, бег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выполнением заданий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прыжки, упражнения с мячом.</w:t>
            </w:r>
          </w:p>
          <w:p w:rsidR="00E4190E" w:rsidRDefault="00282D61" w:rsidP="0065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527E9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и беге, с выполнением заданий; в приземлении на полусогнутые ноги в прыжках; развивать ловкость в упражнениях с мячом.</w:t>
            </w:r>
          </w:p>
          <w:p w:rsidR="0016312A" w:rsidRPr="006527E9" w:rsidRDefault="0016312A" w:rsidP="00652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06.04.2020г.</w:t>
            </w:r>
          </w:p>
        </w:tc>
        <w:tc>
          <w:tcPr>
            <w:tcW w:w="4998" w:type="dxa"/>
          </w:tcPr>
          <w:p w:rsidR="009C11C7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Развитие речи + художественная литература</w:t>
            </w:r>
          </w:p>
          <w:p w:rsidR="009C11C7" w:rsidRPr="00A918CE" w:rsidRDefault="009C11C7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282D6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</w:t>
            </w:r>
          </w:p>
          <w:p w:rsidR="00E4190E" w:rsidRPr="00A918CE" w:rsidRDefault="009C11C7" w:rsidP="0028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D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 №1, стр. 71.</w:t>
            </w:r>
            <w:r w:rsidR="00E4190E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6521" w:type="dxa"/>
          </w:tcPr>
          <w:p w:rsidR="00E4190E" w:rsidRPr="00A918CE" w:rsidRDefault="009C11C7" w:rsidP="009C11C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Чтение стихотворения А. Плещеева «Весна». Дидактическое упражнение «Когда это бывает?».</w:t>
            </w:r>
          </w:p>
          <w:p w:rsidR="009C11C7" w:rsidRPr="00A918CE" w:rsidRDefault="009C11C7" w:rsidP="009C1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детей со стихотворением А. Плещеева «Весна». Учить называть признаки времен года.</w:t>
            </w:r>
          </w:p>
        </w:tc>
      </w:tr>
      <w:tr w:rsidR="00E4190E" w:rsidRPr="00A918CE" w:rsidTr="00282D61">
        <w:trPr>
          <w:trHeight w:val="1024"/>
        </w:trPr>
        <w:tc>
          <w:tcPr>
            <w:tcW w:w="3190" w:type="dxa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D67311" w:rsidRDefault="00E4190E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№31, стр. 62</w:t>
            </w:r>
          </w:p>
          <w:p w:rsidR="00E4190E" w:rsidRPr="00A918CE" w:rsidRDefault="00E4190E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67311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мячом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ползание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ладонях и ступнях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4190E" w:rsidRPr="00A918CE" w:rsidRDefault="00282D6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67311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</w:tr>
      <w:tr w:rsidR="00A918CE" w:rsidRPr="00A918CE" w:rsidTr="00A918CE">
        <w:trPr>
          <w:trHeight w:val="1643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07.04.2020г.</w:t>
            </w:r>
          </w:p>
        </w:tc>
        <w:tc>
          <w:tcPr>
            <w:tcW w:w="4998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Занятия по ознакомлению с окружающим миром во второй младшей группе детского сада». 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№22, стр.44</w:t>
            </w:r>
          </w:p>
        </w:tc>
        <w:tc>
          <w:tcPr>
            <w:tcW w:w="6521" w:type="dxa"/>
          </w:tcPr>
          <w:p w:rsidR="00A918CE" w:rsidRPr="00A918CE" w:rsidRDefault="00A918CE" w:rsidP="00840D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«Тарелочка из глины»</w:t>
            </w:r>
          </w:p>
          <w:p w:rsidR="00A918CE" w:rsidRPr="00A918CE" w:rsidRDefault="00A918CE" w:rsidP="008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детей со свойствами глины, со структурой ее поверхности.</w:t>
            </w:r>
          </w:p>
        </w:tc>
      </w:tr>
      <w:tr w:rsidR="00E4190E" w:rsidRPr="00A918CE" w:rsidTr="0016312A">
        <w:trPr>
          <w:trHeight w:val="557"/>
        </w:trPr>
        <w:tc>
          <w:tcPr>
            <w:tcW w:w="3190" w:type="dxa"/>
            <w:vMerge w:val="restart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08.04.2020г.</w:t>
            </w:r>
          </w:p>
        </w:tc>
        <w:tc>
          <w:tcPr>
            <w:tcW w:w="4998" w:type="dxa"/>
          </w:tcPr>
          <w:p w:rsidR="00E4190E" w:rsidRPr="00A918CE" w:rsidRDefault="00E4190E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ФЭМП + конструирование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 xml:space="preserve">И. </w:t>
            </w:r>
            <w:proofErr w:type="spellStart"/>
            <w:r w:rsidRPr="00A918CE">
              <w:rPr>
                <w:bCs/>
                <w:color w:val="000000"/>
              </w:rPr>
              <w:t>Помораева</w:t>
            </w:r>
            <w:proofErr w:type="spellEnd"/>
            <w:r w:rsidRPr="00A918CE">
              <w:rPr>
                <w:bCs/>
                <w:color w:val="000000"/>
              </w:rPr>
              <w:t xml:space="preserve">, В. </w:t>
            </w:r>
            <w:proofErr w:type="spellStart"/>
            <w:r w:rsidRPr="00A918CE">
              <w:rPr>
                <w:bCs/>
                <w:color w:val="000000"/>
              </w:rPr>
              <w:t>Позина</w:t>
            </w:r>
            <w:proofErr w:type="spellEnd"/>
          </w:p>
          <w:p w:rsidR="0016312A" w:rsidRPr="0016312A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</w:rPr>
            </w:pPr>
            <w:r w:rsidRPr="00A918CE">
              <w:rPr>
                <w:bCs/>
                <w:color w:val="000000"/>
              </w:rPr>
              <w:t>«Занятия по формированию элементарных математических представлений во второй младшей группе детского сада».</w:t>
            </w:r>
          </w:p>
          <w:p w:rsidR="00E4190E" w:rsidRPr="00A918CE" w:rsidRDefault="00EE734B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Зан.№1, стр. 37</w:t>
            </w:r>
          </w:p>
        </w:tc>
        <w:tc>
          <w:tcPr>
            <w:tcW w:w="6521" w:type="dxa"/>
          </w:tcPr>
          <w:p w:rsidR="00282D61" w:rsidRDefault="00282D61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</w:pPr>
            <w:r>
              <w:lastRenderedPageBreak/>
              <w:t xml:space="preserve">Цель: 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Учить воспроизводить заданное количество предметов и звуков по образцу (без счета и называния числа).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Совершенствовать умение различать и называть знакомые геометрические фигуры: круг, квадрат, треугольник.</w:t>
            </w:r>
          </w:p>
          <w:p w:rsidR="00E4190E" w:rsidRPr="00A918CE" w:rsidRDefault="00E4190E" w:rsidP="00EE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4190E" w:rsidRPr="00A918CE" w:rsidRDefault="00E4190E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№32, стр. 63</w:t>
            </w:r>
          </w:p>
          <w:p w:rsidR="00E4190E" w:rsidRPr="00A918CE" w:rsidRDefault="00E4190E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67311" w:rsidRDefault="00D67311" w:rsidP="00D673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ползание между предметами</w:t>
            </w:r>
            <w:r w:rsidR="006B1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ходьба </w:t>
            </w:r>
            <w:r w:rsidR="006B1026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повышенной опоре.</w:t>
            </w:r>
          </w:p>
          <w:p w:rsidR="006527E9" w:rsidRPr="006527E9" w:rsidRDefault="00282D6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67311"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</w:tr>
      <w:tr w:rsidR="00A918CE" w:rsidRPr="00A918CE" w:rsidTr="00A918CE">
        <w:trPr>
          <w:trHeight w:val="1814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09.04.2020г.</w:t>
            </w:r>
          </w:p>
        </w:tc>
        <w:tc>
          <w:tcPr>
            <w:tcW w:w="4998" w:type="dxa"/>
          </w:tcPr>
          <w:p w:rsidR="00A918CE" w:rsidRPr="00A918CE" w:rsidRDefault="00A918CE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№75, стр. 95.                                        </w:t>
            </w:r>
          </w:p>
          <w:p w:rsidR="00A918CE" w:rsidRPr="00A918CE" w:rsidRDefault="00A918CE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918CE" w:rsidRPr="00A918CE" w:rsidRDefault="00A918CE" w:rsidP="002E38B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«Скворечник»</w:t>
            </w:r>
            <w:r w:rsidRPr="00A918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рисовать предмет, состоящий из прямоугольной формы, круга, прямой крыши; правильно передавать относительную величину частей предмета. Закреплять приемы закрашивания.</w:t>
            </w: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10.04.2020г.</w:t>
            </w:r>
          </w:p>
        </w:tc>
        <w:tc>
          <w:tcPr>
            <w:tcW w:w="4998" w:type="dxa"/>
          </w:tcPr>
          <w:p w:rsidR="00B31D53" w:rsidRPr="00A918CE" w:rsidRDefault="00E4190E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B31D53" w:rsidRPr="00A918CE" w:rsidRDefault="00E4190E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D53"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E4190E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№74, стр. 94.                                                               </w:t>
            </w:r>
            <w:r w:rsidR="00E4190E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521" w:type="dxa"/>
          </w:tcPr>
          <w:p w:rsidR="00E4190E" w:rsidRPr="00A918CE" w:rsidRDefault="00B31D53" w:rsidP="00B31D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«Красивая птичка» 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дымковской игрушке)</w:t>
            </w:r>
          </w:p>
          <w:p w:rsidR="00B31D53" w:rsidRDefault="00B31D53" w:rsidP="00B31D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лепить предмет, состоящий из нескольких частей. Закреплять прием прощипывания кончиками пальцев (клюв, хвостик); умение прочно скреплять части, плотно </w:t>
            </w:r>
            <w:proofErr w:type="gramStart"/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прижимая</w:t>
            </w:r>
            <w:proofErr w:type="gramEnd"/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 друг к другу. Учить лепить по образцу народной (дымковской) игрушки.</w:t>
            </w:r>
          </w:p>
          <w:p w:rsidR="0016312A" w:rsidRPr="00A918CE" w:rsidRDefault="0016312A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0E" w:rsidRPr="00A918CE" w:rsidTr="00A4766D">
        <w:trPr>
          <w:trHeight w:val="1288"/>
        </w:trPr>
        <w:tc>
          <w:tcPr>
            <w:tcW w:w="3190" w:type="dxa"/>
            <w:vMerge/>
          </w:tcPr>
          <w:p w:rsidR="00E4190E" w:rsidRPr="00A918CE" w:rsidRDefault="00E4190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E4190E" w:rsidRDefault="00734088" w:rsidP="0073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E4190E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(на воздухе)</w:t>
            </w:r>
          </w:p>
          <w:p w:rsidR="006B1026" w:rsidRPr="00A918CE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7E9" w:rsidRPr="00A918CE" w:rsidRDefault="006B1026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№29, стр. 60</w:t>
            </w:r>
          </w:p>
        </w:tc>
        <w:tc>
          <w:tcPr>
            <w:tcW w:w="6521" w:type="dxa"/>
          </w:tcPr>
          <w:p w:rsidR="006B1026" w:rsidRDefault="006B1026" w:rsidP="006B1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7E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</w:t>
            </w: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бег вокруг предметов, прыжки через шнуры.</w:t>
            </w:r>
          </w:p>
          <w:p w:rsidR="00E4190E" w:rsidRPr="006527E9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вокруг предметов, прыжки через шнуры. Упражнять в сохранении равновесия при ходьбе на повышенной опоре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(закрепление материала).</w:t>
            </w: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A00EFA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</w:tc>
        <w:tc>
          <w:tcPr>
            <w:tcW w:w="4998" w:type="dxa"/>
          </w:tcPr>
          <w:p w:rsidR="000F3552" w:rsidRPr="00A918CE" w:rsidRDefault="00734088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+ художественная литература   </w:t>
            </w:r>
          </w:p>
          <w:p w:rsidR="000F3552" w:rsidRPr="00A918CE" w:rsidRDefault="000F3552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</w:t>
            </w:r>
          </w:p>
          <w:p w:rsidR="00734088" w:rsidRPr="00A918CE" w:rsidRDefault="00282D61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№2, стр. 72.                      </w:t>
            </w:r>
            <w:r w:rsidR="00734088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521" w:type="dxa"/>
          </w:tcPr>
          <w:p w:rsidR="00734088" w:rsidRPr="00A918CE" w:rsidRDefault="000F3552" w:rsidP="000F3552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Звуковая культура речи: звук </w:t>
            </w:r>
            <w:r w:rsidRPr="00A918C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ф.</w:t>
            </w:r>
          </w:p>
          <w:p w:rsidR="000F3552" w:rsidRPr="00A918CE" w:rsidRDefault="000F3552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Учить детей отчетливо и правильно произносить изолированный звук </w:t>
            </w:r>
            <w:proofErr w:type="spellStart"/>
            <w:r w:rsidRPr="00A918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звукоподражательные слова с этим звуком.</w:t>
            </w: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6527E9" w:rsidRDefault="00734088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</w:t>
            </w:r>
          </w:p>
          <w:p w:rsidR="006527E9" w:rsidRPr="00A918CE" w:rsidRDefault="006527E9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</w:p>
          <w:p w:rsidR="006527E9" w:rsidRPr="00A918CE" w:rsidRDefault="006527E9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63</w:t>
            </w:r>
          </w:p>
          <w:p w:rsidR="00734088" w:rsidRPr="00A918CE" w:rsidRDefault="00734088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527E9" w:rsidRDefault="006527E9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6312A">
              <w:rPr>
                <w:rFonts w:ascii="Times New Roman" w:hAnsi="Times New Roman" w:cs="Times New Roman"/>
                <w:sz w:val="24"/>
                <w:szCs w:val="24"/>
              </w:rPr>
              <w:t xml:space="preserve"> ходьба и бег вокруг предметов, прыжки через шнуры.</w:t>
            </w:r>
          </w:p>
          <w:p w:rsidR="00734088" w:rsidRPr="00A918CE" w:rsidRDefault="00282D61" w:rsidP="0065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527E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и бег вокруг предметов, прыжки через шнуры. Закрепить упражнения в сохранении равновесия при ходьбе на повышенной опоре. </w:t>
            </w:r>
          </w:p>
        </w:tc>
      </w:tr>
      <w:tr w:rsidR="006527E9" w:rsidRPr="00A918CE" w:rsidTr="00D67311">
        <w:trPr>
          <w:trHeight w:val="1979"/>
        </w:trPr>
        <w:tc>
          <w:tcPr>
            <w:tcW w:w="3190" w:type="dxa"/>
          </w:tcPr>
          <w:p w:rsidR="006527E9" w:rsidRPr="00A918CE" w:rsidRDefault="006527E9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6527E9" w:rsidRPr="00A918CE" w:rsidRDefault="006527E9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14.04.2020г.</w:t>
            </w:r>
          </w:p>
        </w:tc>
        <w:tc>
          <w:tcPr>
            <w:tcW w:w="4998" w:type="dxa"/>
          </w:tcPr>
          <w:p w:rsidR="006527E9" w:rsidRPr="00A918CE" w:rsidRDefault="006527E9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  <w:p w:rsidR="006527E9" w:rsidRPr="00A918CE" w:rsidRDefault="006527E9" w:rsidP="00840D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Занятия по ознакомлению с окружающим миром во второй младшей группе детского сада». </w:t>
            </w:r>
          </w:p>
          <w:p w:rsidR="006527E9" w:rsidRPr="00A918CE" w:rsidRDefault="006527E9" w:rsidP="008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№23, стр.45</w:t>
            </w:r>
          </w:p>
        </w:tc>
        <w:tc>
          <w:tcPr>
            <w:tcW w:w="6521" w:type="dxa"/>
          </w:tcPr>
          <w:p w:rsidR="006527E9" w:rsidRPr="00A918CE" w:rsidRDefault="006527E9" w:rsidP="00840D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«Няня моет посуду»</w:t>
            </w:r>
          </w:p>
          <w:p w:rsidR="006527E9" w:rsidRPr="00A918CE" w:rsidRDefault="006527E9" w:rsidP="0084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знакомить детей с трудом работников дошкольного учреждения – помощников воспитателей; учить называть их по имени, отчеству, обращаться к ним на «вы»; показать отношение взрослого к труду. Воспитывать уважение к помощнику воспитателя и к его труду.</w:t>
            </w: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15.04.2020г.</w:t>
            </w:r>
          </w:p>
        </w:tc>
        <w:tc>
          <w:tcPr>
            <w:tcW w:w="4998" w:type="dxa"/>
          </w:tcPr>
          <w:p w:rsidR="00734088" w:rsidRPr="00A918CE" w:rsidRDefault="00734088" w:rsidP="0073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ФЭМП + конструирование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 xml:space="preserve">И. </w:t>
            </w:r>
            <w:proofErr w:type="spellStart"/>
            <w:r w:rsidRPr="00A918CE">
              <w:rPr>
                <w:bCs/>
                <w:color w:val="000000"/>
              </w:rPr>
              <w:t>Помораева</w:t>
            </w:r>
            <w:proofErr w:type="spellEnd"/>
            <w:r w:rsidRPr="00A918CE">
              <w:rPr>
                <w:bCs/>
                <w:color w:val="000000"/>
              </w:rPr>
              <w:t xml:space="preserve">, В. </w:t>
            </w:r>
            <w:proofErr w:type="spellStart"/>
            <w:r w:rsidRPr="00A918CE">
              <w:rPr>
                <w:bCs/>
                <w:color w:val="000000"/>
              </w:rPr>
              <w:t>Позина</w:t>
            </w:r>
            <w:proofErr w:type="spellEnd"/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>«Занятия по формированию элементарных математических представлений во второй младшей группе детского сада».</w:t>
            </w:r>
          </w:p>
          <w:p w:rsidR="00734088" w:rsidRPr="00A918CE" w:rsidRDefault="00EE734B" w:rsidP="00E4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Зан.№2, стр. 38</w:t>
            </w:r>
          </w:p>
        </w:tc>
        <w:tc>
          <w:tcPr>
            <w:tcW w:w="6521" w:type="dxa"/>
          </w:tcPr>
          <w:p w:rsidR="009C11C7" w:rsidRPr="00A918CE" w:rsidRDefault="00282D61" w:rsidP="009C11C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t xml:space="preserve">Цель: </w:t>
            </w:r>
            <w:r w:rsidR="009C11C7" w:rsidRPr="00A918CE">
              <w:rPr>
                <w:rFonts w:ascii="Arial" w:hAnsi="Arial" w:cs="Arial"/>
                <w:color w:val="000000"/>
              </w:rPr>
              <w:t>• </w:t>
            </w:r>
            <w:r w:rsidR="009C11C7" w:rsidRPr="00A918CE">
              <w:rPr>
                <w:color w:val="000000"/>
              </w:rPr>
              <w:t>Закреплять умение воспроизводить заданное количество предметов и звуков по образцу (без счета и называния числа).</w:t>
            </w:r>
          </w:p>
          <w:p w:rsidR="009C11C7" w:rsidRPr="00A918CE" w:rsidRDefault="009C11C7" w:rsidP="009C11C7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Упражнять в умении сравнивать два предмета по величине, обозначать результат сравнения словами </w:t>
            </w:r>
            <w:r w:rsidRPr="00A918CE">
              <w:rPr>
                <w:i/>
                <w:iCs/>
                <w:color w:val="000000"/>
              </w:rPr>
              <w:t>большой, маленький.</w:t>
            </w:r>
          </w:p>
          <w:p w:rsidR="00734088" w:rsidRDefault="009C11C7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 xml:space="preserve">Упражнять в умении </w:t>
            </w:r>
            <w:proofErr w:type="gramStart"/>
            <w:r w:rsidRPr="00A918CE">
              <w:rPr>
                <w:color w:val="000000"/>
              </w:rPr>
              <w:t>различать пространственные направления от себя</w:t>
            </w:r>
            <w:proofErr w:type="gramEnd"/>
            <w:r w:rsidRPr="00A918CE">
              <w:rPr>
                <w:color w:val="000000"/>
              </w:rPr>
              <w:t xml:space="preserve"> и обозначать их словами: </w:t>
            </w:r>
            <w:r w:rsidRPr="00A918CE">
              <w:rPr>
                <w:i/>
                <w:iCs/>
                <w:color w:val="000000"/>
              </w:rPr>
              <w:t>впереди – сзади, слева – справа</w:t>
            </w:r>
            <w:r w:rsidRPr="00A918CE">
              <w:rPr>
                <w:color w:val="000000"/>
              </w:rPr>
              <w:t>.</w:t>
            </w:r>
          </w:p>
          <w:p w:rsidR="0016312A" w:rsidRPr="00A918CE" w:rsidRDefault="0016312A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734088" w:rsidRPr="00A918CE" w:rsidRDefault="00734088" w:rsidP="0073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64</w:t>
            </w:r>
          </w:p>
          <w:p w:rsidR="00734088" w:rsidRPr="00A918CE" w:rsidRDefault="00734088" w:rsidP="00734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34088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B1026">
              <w:rPr>
                <w:rFonts w:ascii="Times New Roman" w:hAnsi="Times New Roman" w:cs="Times New Roman"/>
                <w:sz w:val="24"/>
                <w:szCs w:val="24"/>
              </w:rPr>
              <w:t xml:space="preserve"> ползание между предметами, сохранение устойчивого равновесия при ходьбе на повышенной опоре.</w:t>
            </w:r>
          </w:p>
          <w:p w:rsidR="00D67311" w:rsidRDefault="0016312A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67311">
              <w:rPr>
                <w:rFonts w:ascii="Times New Roman" w:hAnsi="Times New Roman" w:cs="Times New Roman"/>
                <w:sz w:val="24"/>
                <w:szCs w:val="24"/>
              </w:rPr>
              <w:t>Совершенствовать ходьбу с остановкой по сигналу воспитателя; повторить ползание между предметами; продолжать упражнять в сохранении устойчивого равновесия при ходьбе на повышенной опоре.</w:t>
            </w:r>
          </w:p>
          <w:p w:rsidR="0016312A" w:rsidRPr="00A918CE" w:rsidRDefault="0016312A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Четверг,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16.04.2020г.</w:t>
            </w:r>
          </w:p>
        </w:tc>
        <w:tc>
          <w:tcPr>
            <w:tcW w:w="4998" w:type="dxa"/>
          </w:tcPr>
          <w:p w:rsidR="00734088" w:rsidRPr="00A918CE" w:rsidRDefault="00734088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E38B9" w:rsidRPr="00A918CE" w:rsidRDefault="002E38B9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2E38B9" w:rsidRPr="00A918CE" w:rsidRDefault="002E38B9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№78, стр. 97.                                        </w:t>
            </w:r>
          </w:p>
        </w:tc>
        <w:tc>
          <w:tcPr>
            <w:tcW w:w="6521" w:type="dxa"/>
          </w:tcPr>
          <w:p w:rsidR="00734088" w:rsidRPr="00A918CE" w:rsidRDefault="002E38B9" w:rsidP="002E38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«Красивая тележка»</w:t>
            </w:r>
          </w:p>
          <w:p w:rsidR="002E38B9" w:rsidRDefault="002E38B9" w:rsidP="002E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формировать умение изображать предмет, состоящий из нескольких частей прямоугольной и круглой формы. Упражнять в рисовании и закрашивании красками. Поощрять умение выбирать краску по своему вкусу; дополнять рисунок деталями, подходящими по содержанию к главному изображению. Развивать инициативу, воображение.</w:t>
            </w:r>
          </w:p>
          <w:p w:rsidR="0016312A" w:rsidRPr="00A918CE" w:rsidRDefault="0016312A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Пятница,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17.04.2020г.</w:t>
            </w:r>
          </w:p>
        </w:tc>
        <w:tc>
          <w:tcPr>
            <w:tcW w:w="4998" w:type="dxa"/>
          </w:tcPr>
          <w:p w:rsidR="00B31D53" w:rsidRPr="00A918CE" w:rsidRDefault="00734088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       </w:t>
            </w:r>
          </w:p>
          <w:p w:rsidR="00B31D53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734088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№81, стр. 100.                                                                                      </w:t>
            </w:r>
            <w:r w:rsidR="00734088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521" w:type="dxa"/>
          </w:tcPr>
          <w:p w:rsidR="00734088" w:rsidRPr="00A918CE" w:rsidRDefault="00B31D53" w:rsidP="00B31D5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«Скоро праздник придет»</w:t>
            </w:r>
          </w:p>
          <w:p w:rsidR="00B31D53" w:rsidRDefault="00B31D53" w:rsidP="00B31D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</w:t>
            </w:r>
            <w:proofErr w:type="gramStart"/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красиво</w:t>
            </w:r>
            <w:proofErr w:type="gramEnd"/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располагать изображения на листе. Развивать эстетическое восприятие.</w:t>
            </w:r>
          </w:p>
          <w:p w:rsidR="0016312A" w:rsidRPr="00A918CE" w:rsidRDefault="0016312A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734088" w:rsidRDefault="00734088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Физкультура  (на воздухе)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64</w:t>
            </w:r>
          </w:p>
          <w:p w:rsidR="00D67311" w:rsidRPr="00A918CE" w:rsidRDefault="00D67311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34088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B1026">
              <w:rPr>
                <w:rFonts w:ascii="Times New Roman" w:hAnsi="Times New Roman" w:cs="Times New Roman"/>
                <w:sz w:val="24"/>
                <w:szCs w:val="24"/>
              </w:rPr>
              <w:t xml:space="preserve"> ходьба и бег вокруг предметов, прыжки через шнуры.</w:t>
            </w:r>
          </w:p>
          <w:p w:rsidR="00D67311" w:rsidRPr="00A918CE" w:rsidRDefault="0016312A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67311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предметов, прыжки через шнуры. Продолжать упражнять в сохранении равновесия при ходьбе на повышенной опоре.</w:t>
            </w: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20.04.2020г.</w:t>
            </w:r>
          </w:p>
        </w:tc>
        <w:tc>
          <w:tcPr>
            <w:tcW w:w="4998" w:type="dxa"/>
          </w:tcPr>
          <w:p w:rsidR="000F3552" w:rsidRPr="00A918CE" w:rsidRDefault="00734088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+ художественная литература    </w:t>
            </w:r>
          </w:p>
          <w:p w:rsidR="000F3552" w:rsidRPr="00A918CE" w:rsidRDefault="00734088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</w:t>
            </w:r>
          </w:p>
          <w:p w:rsidR="00734088" w:rsidRPr="00A918CE" w:rsidRDefault="00282D61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0F3552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№3, стр. 73.                                       </w:t>
            </w:r>
            <w:r w:rsidR="00734088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521" w:type="dxa"/>
          </w:tcPr>
          <w:p w:rsidR="000F3552" w:rsidRPr="00A918CE" w:rsidRDefault="000F3552" w:rsidP="000F35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outlineLvl w:val="5"/>
              <w:rPr>
                <w:bCs/>
                <w:color w:val="000000"/>
              </w:rPr>
            </w:pPr>
            <w:r w:rsidRPr="00A918CE">
              <w:rPr>
                <w:bCs/>
                <w:color w:val="000000"/>
              </w:rPr>
              <w:t>Тема: Чтение и драматизация русской народной песенки «</w:t>
            </w:r>
            <w:proofErr w:type="spellStart"/>
            <w:r w:rsidRPr="00A918CE">
              <w:rPr>
                <w:bCs/>
                <w:color w:val="000000"/>
              </w:rPr>
              <w:t>Курочка-рябушечка</w:t>
            </w:r>
            <w:proofErr w:type="spellEnd"/>
            <w:r w:rsidRPr="00A918CE">
              <w:rPr>
                <w:bCs/>
                <w:color w:val="000000"/>
              </w:rPr>
              <w:t>». Рассматривание сюжетных картин  (по выбору)</w:t>
            </w:r>
            <w:r w:rsidR="0016312A">
              <w:rPr>
                <w:bCs/>
                <w:color w:val="000000"/>
              </w:rPr>
              <w:t>.</w:t>
            </w:r>
          </w:p>
          <w:p w:rsidR="00734088" w:rsidRPr="00A918CE" w:rsidRDefault="00734088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734088" w:rsidRDefault="00734088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  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7311" w:rsidRPr="00A918CE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59</w:t>
            </w:r>
          </w:p>
          <w:p w:rsidR="00D67311" w:rsidRPr="00A918CE" w:rsidRDefault="00D67311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34088" w:rsidRDefault="00D67311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B1026"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места, игры с мячом.</w:t>
            </w:r>
          </w:p>
          <w:p w:rsidR="00D67311" w:rsidRPr="00A918CE" w:rsidRDefault="0016312A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67311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ходьбе и беге врассыпную; закреплять прыжки в длину с места; развивать ловкость при прокатывании мяча.</w:t>
            </w:r>
          </w:p>
        </w:tc>
      </w:tr>
      <w:tr w:rsidR="00A918CE" w:rsidRPr="00A918CE" w:rsidTr="0016312A">
        <w:trPr>
          <w:trHeight w:val="1979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21.04.2020г.</w:t>
            </w:r>
          </w:p>
        </w:tc>
        <w:tc>
          <w:tcPr>
            <w:tcW w:w="4998" w:type="dxa"/>
          </w:tcPr>
          <w:p w:rsidR="00A918CE" w:rsidRPr="00A918CE" w:rsidRDefault="00A918CE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Занятия по ознакомлению с окружающим миром во второй младшей группе детского сада». 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№24, стр.46</w:t>
            </w:r>
          </w:p>
        </w:tc>
        <w:tc>
          <w:tcPr>
            <w:tcW w:w="6521" w:type="dxa"/>
          </w:tcPr>
          <w:p w:rsidR="00A918CE" w:rsidRPr="00A918CE" w:rsidRDefault="00A918CE" w:rsidP="008701F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 «Что лучше: бумага или ткань?»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бумаге и ткани, их свойствах и качествах; учить устанавливать отношения между материалом, из которого изготовлен предмет, и способом использования предмета.</w:t>
            </w: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22.04.2020г.</w:t>
            </w:r>
          </w:p>
        </w:tc>
        <w:tc>
          <w:tcPr>
            <w:tcW w:w="4998" w:type="dxa"/>
          </w:tcPr>
          <w:p w:rsidR="00734088" w:rsidRPr="00A918CE" w:rsidRDefault="00734088" w:rsidP="00734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ФЭМП + конструирование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 xml:space="preserve">И. </w:t>
            </w:r>
            <w:proofErr w:type="spellStart"/>
            <w:r w:rsidRPr="00A918CE">
              <w:rPr>
                <w:bCs/>
                <w:color w:val="000000"/>
              </w:rPr>
              <w:t>Помораева</w:t>
            </w:r>
            <w:proofErr w:type="spellEnd"/>
            <w:r w:rsidRPr="00A918CE">
              <w:rPr>
                <w:bCs/>
                <w:color w:val="000000"/>
              </w:rPr>
              <w:t xml:space="preserve">, В. </w:t>
            </w:r>
            <w:proofErr w:type="spellStart"/>
            <w:r w:rsidRPr="00A918CE">
              <w:rPr>
                <w:bCs/>
                <w:color w:val="000000"/>
              </w:rPr>
              <w:t>Позина</w:t>
            </w:r>
            <w:proofErr w:type="spellEnd"/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>«Занятия по формированию элементарных математических представлений во второй младшей группе детского сада».</w:t>
            </w:r>
          </w:p>
          <w:p w:rsidR="00734088" w:rsidRPr="00A918CE" w:rsidRDefault="00EE734B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Зан.№3, стр.39.</w:t>
            </w:r>
          </w:p>
        </w:tc>
        <w:tc>
          <w:tcPr>
            <w:tcW w:w="6521" w:type="dxa"/>
          </w:tcPr>
          <w:p w:rsidR="0016312A" w:rsidRDefault="0016312A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Цель: 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Учить различать одно и много движений и обозначать их количество словами </w:t>
            </w:r>
            <w:r w:rsidRPr="00A918CE">
              <w:rPr>
                <w:i/>
                <w:iCs/>
                <w:color w:val="000000"/>
              </w:rPr>
              <w:t>один, много.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Упражнять в умении различать пространственные направления относительно себя и обозначать их словами </w:t>
            </w:r>
            <w:r w:rsidRPr="00A918CE">
              <w:rPr>
                <w:i/>
                <w:iCs/>
                <w:color w:val="000000"/>
              </w:rPr>
              <w:t>впереди – сзади, вверху – внизу, слева – справа.</w:t>
            </w:r>
          </w:p>
          <w:p w:rsidR="00734088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Совершенствовать умение составлять группу предметов из отдельных предметов и выделять один предмет из группы.</w:t>
            </w:r>
          </w:p>
          <w:p w:rsidR="0016312A" w:rsidRPr="00A918CE" w:rsidRDefault="0016312A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</w:tc>
      </w:tr>
      <w:tr w:rsidR="00734088" w:rsidRPr="00A918CE" w:rsidTr="00A4766D">
        <w:trPr>
          <w:trHeight w:val="1288"/>
        </w:trPr>
        <w:tc>
          <w:tcPr>
            <w:tcW w:w="3190" w:type="dxa"/>
            <w:vMerge/>
          </w:tcPr>
          <w:p w:rsidR="00734088" w:rsidRPr="00A918CE" w:rsidRDefault="00734088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734088" w:rsidRDefault="00734088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:rsidR="006B1026" w:rsidRPr="00A918CE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026" w:rsidRPr="00A918CE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64</w:t>
            </w:r>
          </w:p>
          <w:p w:rsidR="006B1026" w:rsidRPr="00A918CE" w:rsidRDefault="006B1026" w:rsidP="00D6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B1026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ползание между предметами; сохранение равновесия при ходьбе на повышенной опоре.</w:t>
            </w:r>
          </w:p>
          <w:p w:rsidR="00734088" w:rsidRDefault="0016312A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B1026">
              <w:rPr>
                <w:rFonts w:ascii="Times New Roman" w:hAnsi="Times New Roman" w:cs="Times New Roman"/>
                <w:sz w:val="24"/>
                <w:szCs w:val="24"/>
              </w:rPr>
              <w:t>Совершенствовать ходьбу с остановкой по сигналу воспитателя; повторить ползание между предметами; продолжать упражнять в сохранении устойчивого равновесия при ходьбе на повышенной опоре.</w:t>
            </w:r>
          </w:p>
          <w:p w:rsidR="0016312A" w:rsidRPr="00A918CE" w:rsidRDefault="0016312A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CE" w:rsidRPr="00A918CE" w:rsidTr="00A918CE">
        <w:trPr>
          <w:trHeight w:val="2295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23.04.2020г.</w:t>
            </w:r>
          </w:p>
        </w:tc>
        <w:tc>
          <w:tcPr>
            <w:tcW w:w="4998" w:type="dxa"/>
          </w:tcPr>
          <w:p w:rsidR="00A918CE" w:rsidRPr="00A918CE" w:rsidRDefault="00A918CE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№76, стр. 95.                                        </w:t>
            </w:r>
          </w:p>
        </w:tc>
        <w:tc>
          <w:tcPr>
            <w:tcW w:w="6521" w:type="dxa"/>
          </w:tcPr>
          <w:p w:rsidR="00A918CE" w:rsidRPr="00A918CE" w:rsidRDefault="00A918CE" w:rsidP="002E38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«Красивый коврик»</w:t>
            </w:r>
          </w:p>
          <w:p w:rsidR="00A918CE" w:rsidRPr="00A918CE" w:rsidRDefault="00A918CE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рисовании линий разного характера (прямых, наклонных, волнистых и др.). Учить пересекать линии; украшать квадратный лист бумаги разноцветными линиями, проведенными в разных направлениях. Вызывать положительный эмоциональный отклик на общий результат.</w:t>
            </w:r>
          </w:p>
        </w:tc>
      </w:tr>
      <w:tr w:rsidR="00285B9D" w:rsidRPr="00A918CE" w:rsidTr="00A4766D">
        <w:trPr>
          <w:trHeight w:val="1288"/>
        </w:trPr>
        <w:tc>
          <w:tcPr>
            <w:tcW w:w="3190" w:type="dxa"/>
            <w:vMerge w:val="restart"/>
          </w:tcPr>
          <w:p w:rsidR="00285B9D" w:rsidRPr="00A918CE" w:rsidRDefault="00285B9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Пятница, </w:t>
            </w:r>
          </w:p>
          <w:p w:rsidR="00285B9D" w:rsidRPr="00A918CE" w:rsidRDefault="00285B9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24.04.2020г.</w:t>
            </w:r>
          </w:p>
        </w:tc>
        <w:tc>
          <w:tcPr>
            <w:tcW w:w="4998" w:type="dxa"/>
          </w:tcPr>
          <w:p w:rsidR="00B31D53" w:rsidRPr="00A918CE" w:rsidRDefault="00285B9D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B31D53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285B9D" w:rsidRPr="00A918CE" w:rsidRDefault="00B31D53" w:rsidP="00B3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№74, стр. 94.                                                                                      </w:t>
            </w:r>
            <w:r w:rsidR="00285B9D"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521" w:type="dxa"/>
          </w:tcPr>
          <w:p w:rsidR="00285B9D" w:rsidRPr="00A918CE" w:rsidRDefault="00B31D53" w:rsidP="00840D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840D8E"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«Миски трех медведей»</w:t>
            </w:r>
          </w:p>
          <w:p w:rsidR="00840D8E" w:rsidRDefault="00840D8E" w:rsidP="00840D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лепить мисочки разного размера, используя прием раскатывания глины кругообразными движениями. Учить сплющивать и оттягивать края мисочки вверх. Закреплять умение лепить аккуратно.</w:t>
            </w:r>
          </w:p>
          <w:p w:rsidR="0016312A" w:rsidRPr="00A918CE" w:rsidRDefault="0016312A" w:rsidP="00840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B9D" w:rsidRPr="00A918CE" w:rsidTr="00A4766D">
        <w:trPr>
          <w:trHeight w:val="1288"/>
        </w:trPr>
        <w:tc>
          <w:tcPr>
            <w:tcW w:w="3190" w:type="dxa"/>
            <w:vMerge/>
          </w:tcPr>
          <w:p w:rsidR="00285B9D" w:rsidRPr="00A918CE" w:rsidRDefault="00285B9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285B9D" w:rsidRDefault="00285B9D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Физкультура  (на воздухе)</w:t>
            </w:r>
          </w:p>
          <w:p w:rsidR="006B1026" w:rsidRPr="00A918CE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</w:p>
          <w:p w:rsidR="006B1026" w:rsidRPr="00A918CE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59</w:t>
            </w:r>
          </w:p>
          <w:p w:rsidR="006B1026" w:rsidRPr="00A918CE" w:rsidRDefault="006B1026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B1026" w:rsidRDefault="006B1026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прыжки в длину с места, игры с мячом.</w:t>
            </w:r>
          </w:p>
          <w:p w:rsidR="00285B9D" w:rsidRPr="00A918CE" w:rsidRDefault="0016312A" w:rsidP="006B1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B1026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ходьбе и беге врассыпную; закреплять прыжки в длину с места; развивать ловкость при прокатывании мяча (закрепление материала).</w:t>
            </w:r>
          </w:p>
        </w:tc>
      </w:tr>
      <w:tr w:rsidR="00A4766D" w:rsidRPr="00A918CE" w:rsidTr="0016312A">
        <w:trPr>
          <w:trHeight w:val="1044"/>
        </w:trPr>
        <w:tc>
          <w:tcPr>
            <w:tcW w:w="3190" w:type="dxa"/>
            <w:vMerge w:val="restart"/>
          </w:tcPr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27.04.2020г.</w:t>
            </w:r>
          </w:p>
        </w:tc>
        <w:tc>
          <w:tcPr>
            <w:tcW w:w="4998" w:type="dxa"/>
          </w:tcPr>
          <w:p w:rsidR="000F3552" w:rsidRPr="00A918CE" w:rsidRDefault="00A4766D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Развитие речи + художественная литература</w:t>
            </w:r>
          </w:p>
          <w:p w:rsidR="000F3552" w:rsidRPr="00A918CE" w:rsidRDefault="000F3552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</w:t>
            </w:r>
          </w:p>
          <w:p w:rsidR="00A4766D" w:rsidRPr="00A918CE" w:rsidRDefault="00282D61" w:rsidP="000F35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outlineLvl w:val="5"/>
            </w:pPr>
            <w:proofErr w:type="spellStart"/>
            <w:r>
              <w:t>З</w:t>
            </w:r>
            <w:r w:rsidR="000F3552" w:rsidRPr="00A918CE">
              <w:t>ан</w:t>
            </w:r>
            <w:proofErr w:type="spellEnd"/>
            <w:r w:rsidR="000F3552" w:rsidRPr="00A918CE">
              <w:t xml:space="preserve">. №4, стр. 75.                                                        </w:t>
            </w:r>
            <w:r w:rsidR="00A4766D" w:rsidRPr="00A918CE">
              <w:t xml:space="preserve">                     </w:t>
            </w:r>
          </w:p>
        </w:tc>
        <w:tc>
          <w:tcPr>
            <w:tcW w:w="6521" w:type="dxa"/>
          </w:tcPr>
          <w:p w:rsidR="00A4766D" w:rsidRPr="00A918CE" w:rsidRDefault="000F3552" w:rsidP="000F3552">
            <w:pP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Звуковая культура речи: звук </w:t>
            </w:r>
            <w:proofErr w:type="gramStart"/>
            <w:r w:rsidRPr="00A918C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  <w:p w:rsidR="000F3552" w:rsidRPr="00A918CE" w:rsidRDefault="000F3552" w:rsidP="000F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Отрабатывать четкое произношение звука </w:t>
            </w:r>
            <w:r w:rsidRPr="00A918C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с.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Упражнять детей в умении вести диалог.</w:t>
            </w:r>
          </w:p>
        </w:tc>
      </w:tr>
      <w:tr w:rsidR="00A4766D" w:rsidRPr="00A918CE" w:rsidTr="00A4766D">
        <w:trPr>
          <w:trHeight w:val="1288"/>
        </w:trPr>
        <w:tc>
          <w:tcPr>
            <w:tcW w:w="3190" w:type="dxa"/>
            <w:vMerge/>
          </w:tcPr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A4766D" w:rsidRDefault="00A4766D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6312A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12A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повторения, стр. 64</w:t>
            </w:r>
          </w:p>
          <w:p w:rsidR="0016312A" w:rsidRPr="00A918CE" w:rsidRDefault="0016312A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6312A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ползание между предметами; сохранение равновесия при ходьбе на повышенной опоре.</w:t>
            </w:r>
          </w:p>
          <w:p w:rsidR="0016312A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ходьбу с остановкой по сигналу воспитателя; повторить ползание между предметами; продолжать упражнять в сохранении устойчивого равновесия при ходьбе на повышенной опоре.</w:t>
            </w:r>
          </w:p>
          <w:p w:rsidR="0016312A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CE" w:rsidRPr="00A918CE" w:rsidTr="00A918CE">
        <w:trPr>
          <w:trHeight w:val="1505"/>
        </w:trPr>
        <w:tc>
          <w:tcPr>
            <w:tcW w:w="3190" w:type="dxa"/>
          </w:tcPr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A918CE" w:rsidRPr="00A918CE" w:rsidRDefault="00A918CE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28.04.2020г.</w:t>
            </w:r>
          </w:p>
        </w:tc>
        <w:tc>
          <w:tcPr>
            <w:tcW w:w="4998" w:type="dxa"/>
          </w:tcPr>
          <w:p w:rsidR="00A918CE" w:rsidRPr="00A918CE" w:rsidRDefault="00A918CE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(природа)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О.А. </w:t>
            </w:r>
            <w:proofErr w:type="spellStart"/>
            <w:r w:rsidRPr="00A918CE">
              <w:rPr>
                <w:rFonts w:ascii="Times New Roman" w:hAnsi="Times New Roman" w:cs="Times New Roman"/>
                <w:bCs/>
                <w:sz w:val="24"/>
                <w:szCs w:val="24"/>
              </w:rPr>
              <w:t>Соломенникова</w:t>
            </w:r>
            <w:proofErr w:type="spellEnd"/>
            <w:r w:rsidRPr="00A91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918CE" w:rsidRPr="00A918CE" w:rsidRDefault="00282D61" w:rsidP="008701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«Ознакомление с природой».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bCs/>
                <w:sz w:val="24"/>
                <w:szCs w:val="24"/>
              </w:rPr>
              <w:t>Зан.№</w:t>
            </w:r>
            <w:proofErr w:type="spellEnd"/>
            <w:r w:rsidRPr="00A91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 стр.39</w:t>
            </w:r>
          </w:p>
          <w:p w:rsidR="00A918CE" w:rsidRPr="00A918CE" w:rsidRDefault="00A918CE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918CE" w:rsidRPr="00A918CE" w:rsidRDefault="00A918CE" w:rsidP="008701F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«Прогулка по весеннему лесу»</w:t>
            </w:r>
          </w:p>
          <w:p w:rsidR="00A918CE" w:rsidRPr="00A918CE" w:rsidRDefault="00A918CE" w:rsidP="0087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детей с характерными особенностями весенней погоды. Расширять представления о лесных растениях и животных. Формировать элементарные представления о простейших связях в природе.</w:t>
            </w:r>
          </w:p>
        </w:tc>
      </w:tr>
      <w:tr w:rsidR="00A4766D" w:rsidRPr="00A918CE" w:rsidTr="00A4766D">
        <w:trPr>
          <w:trHeight w:val="1288"/>
        </w:trPr>
        <w:tc>
          <w:tcPr>
            <w:tcW w:w="3190" w:type="dxa"/>
          </w:tcPr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29.04.2020г.</w:t>
            </w:r>
          </w:p>
        </w:tc>
        <w:tc>
          <w:tcPr>
            <w:tcW w:w="4998" w:type="dxa"/>
          </w:tcPr>
          <w:p w:rsidR="00A4766D" w:rsidRPr="00A918CE" w:rsidRDefault="00A4766D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ФЭМП + конструирование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 xml:space="preserve">И. </w:t>
            </w:r>
            <w:proofErr w:type="spellStart"/>
            <w:r w:rsidRPr="00A918CE">
              <w:rPr>
                <w:bCs/>
                <w:color w:val="000000"/>
              </w:rPr>
              <w:t>Помораева</w:t>
            </w:r>
            <w:proofErr w:type="spellEnd"/>
            <w:r w:rsidRPr="00A918CE">
              <w:rPr>
                <w:bCs/>
                <w:color w:val="000000"/>
              </w:rPr>
              <w:t xml:space="preserve">, В. </w:t>
            </w:r>
            <w:proofErr w:type="spellStart"/>
            <w:r w:rsidRPr="00A918CE">
              <w:rPr>
                <w:bCs/>
                <w:color w:val="000000"/>
              </w:rPr>
              <w:t>Позина</w:t>
            </w:r>
            <w:proofErr w:type="spellEnd"/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bCs/>
                <w:color w:val="000000"/>
              </w:rPr>
              <w:t>«Занятия по формированию элементарных математических представлений во второй младшей группе детского сада».</w:t>
            </w:r>
          </w:p>
          <w:p w:rsidR="00A4766D" w:rsidRPr="00A918CE" w:rsidRDefault="00EE734B" w:rsidP="0092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Зан.№4, стр.40.</w:t>
            </w:r>
          </w:p>
        </w:tc>
        <w:tc>
          <w:tcPr>
            <w:tcW w:w="6521" w:type="dxa"/>
          </w:tcPr>
          <w:p w:rsidR="0016312A" w:rsidRDefault="0016312A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Цель: 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Упражнять в умении воспроизводить заданное количество движений и называть их словами </w:t>
            </w:r>
            <w:r w:rsidRPr="00A918CE">
              <w:rPr>
                <w:i/>
                <w:iCs/>
                <w:color w:val="000000"/>
              </w:rPr>
              <w:t>много </w:t>
            </w:r>
            <w:r w:rsidRPr="00A918CE">
              <w:rPr>
                <w:color w:val="000000"/>
              </w:rPr>
              <w:t>и </w:t>
            </w:r>
            <w:r w:rsidRPr="00A918CE">
              <w:rPr>
                <w:i/>
                <w:iCs/>
                <w:color w:val="000000"/>
              </w:rPr>
              <w:t>один.</w:t>
            </w:r>
          </w:p>
          <w:p w:rsidR="00EE734B" w:rsidRPr="00A918CE" w:rsidRDefault="00EE734B" w:rsidP="00EE734B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A918CE">
              <w:rPr>
                <w:rFonts w:ascii="Arial" w:hAnsi="Arial" w:cs="Arial"/>
                <w:color w:val="000000"/>
              </w:rPr>
              <w:t>• </w:t>
            </w:r>
            <w:r w:rsidRPr="00A918CE">
              <w:rPr>
                <w:color w:val="000000"/>
              </w:rPr>
              <w:t>Закреплять умение различать и называть части суток: </w:t>
            </w:r>
            <w:r w:rsidRPr="00A918CE">
              <w:rPr>
                <w:i/>
                <w:iCs/>
                <w:color w:val="000000"/>
              </w:rPr>
              <w:t>утро, вечер.</w:t>
            </w:r>
          </w:p>
          <w:p w:rsidR="00A4766D" w:rsidRPr="00A918CE" w:rsidRDefault="00A4766D" w:rsidP="00EE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66D" w:rsidRPr="00A918CE" w:rsidTr="00A4766D">
        <w:trPr>
          <w:trHeight w:val="1288"/>
        </w:trPr>
        <w:tc>
          <w:tcPr>
            <w:tcW w:w="3190" w:type="dxa"/>
          </w:tcPr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</w:tcPr>
          <w:p w:rsidR="00A4766D" w:rsidRDefault="00A4766D" w:rsidP="004C2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05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12A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Вторая младшая группа»</w:t>
            </w:r>
            <w:r w:rsidR="00282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12A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№31, стр. 62</w:t>
            </w:r>
          </w:p>
          <w:p w:rsidR="0016312A" w:rsidRPr="00A918CE" w:rsidRDefault="0016312A" w:rsidP="004C2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6312A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</w:t>
            </w: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мячом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ползание</w:t>
            </w: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ладонях и ступнях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4766D" w:rsidRPr="00A918CE" w:rsidRDefault="0016312A" w:rsidP="0016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6527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</w:tc>
      </w:tr>
      <w:tr w:rsidR="00A4766D" w:rsidRPr="00A918CE" w:rsidTr="00A4766D">
        <w:trPr>
          <w:trHeight w:val="1288"/>
        </w:trPr>
        <w:tc>
          <w:tcPr>
            <w:tcW w:w="3190" w:type="dxa"/>
          </w:tcPr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A4766D" w:rsidRPr="00A918CE" w:rsidRDefault="00A4766D" w:rsidP="00AD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30.04.2020г.</w:t>
            </w:r>
          </w:p>
        </w:tc>
        <w:tc>
          <w:tcPr>
            <w:tcW w:w="4998" w:type="dxa"/>
          </w:tcPr>
          <w:p w:rsidR="00A4766D" w:rsidRPr="00A918CE" w:rsidRDefault="00A4766D" w:rsidP="00A4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E38B9" w:rsidRPr="00A918CE" w:rsidRDefault="002E38B9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саду».</w:t>
            </w:r>
          </w:p>
          <w:p w:rsidR="002E38B9" w:rsidRPr="00A918CE" w:rsidRDefault="002E38B9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. №79, стр. 98.                                        </w:t>
            </w:r>
          </w:p>
        </w:tc>
        <w:tc>
          <w:tcPr>
            <w:tcW w:w="6521" w:type="dxa"/>
          </w:tcPr>
          <w:p w:rsidR="00A4766D" w:rsidRPr="00A918CE" w:rsidRDefault="002E38B9" w:rsidP="002E38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Рисование по замыслу</w:t>
            </w:r>
          </w:p>
          <w:p w:rsidR="002E38B9" w:rsidRDefault="002E38B9" w:rsidP="002E3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18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918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желание и умение самостоятельно определять содержание своего рисунка. Закреплять приемы рисования красками. Закреплять знание цветов. Развивать чувство цвета, эстетическое восприятие.</w:t>
            </w:r>
          </w:p>
          <w:p w:rsidR="0016312A" w:rsidRPr="00A918CE" w:rsidRDefault="0016312A" w:rsidP="002E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01C" w:rsidRPr="00A918CE" w:rsidRDefault="009E101C">
      <w:pPr>
        <w:rPr>
          <w:sz w:val="24"/>
          <w:szCs w:val="24"/>
        </w:rPr>
      </w:pPr>
    </w:p>
    <w:sectPr w:rsidR="009E101C" w:rsidRPr="00A918CE" w:rsidSect="00AD2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2BEC"/>
    <w:rsid w:val="000551D7"/>
    <w:rsid w:val="000F3552"/>
    <w:rsid w:val="001462A1"/>
    <w:rsid w:val="001569E5"/>
    <w:rsid w:val="0016312A"/>
    <w:rsid w:val="00282D61"/>
    <w:rsid w:val="00285B9D"/>
    <w:rsid w:val="002E38B9"/>
    <w:rsid w:val="003D1663"/>
    <w:rsid w:val="004C2723"/>
    <w:rsid w:val="006527E9"/>
    <w:rsid w:val="00656FC2"/>
    <w:rsid w:val="00675845"/>
    <w:rsid w:val="006B1026"/>
    <w:rsid w:val="00734088"/>
    <w:rsid w:val="007B6003"/>
    <w:rsid w:val="00840D8E"/>
    <w:rsid w:val="008701F4"/>
    <w:rsid w:val="009C11C7"/>
    <w:rsid w:val="009E101C"/>
    <w:rsid w:val="00A00EFA"/>
    <w:rsid w:val="00A4766D"/>
    <w:rsid w:val="00A918CE"/>
    <w:rsid w:val="00AD2BEC"/>
    <w:rsid w:val="00B31D53"/>
    <w:rsid w:val="00C345F5"/>
    <w:rsid w:val="00D65954"/>
    <w:rsid w:val="00D67311"/>
    <w:rsid w:val="00E4190E"/>
    <w:rsid w:val="00EB0BF3"/>
    <w:rsid w:val="00EE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3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B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2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4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31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2020-05-27T17:28:00Z</dcterms:created>
  <dcterms:modified xsi:type="dcterms:W3CDTF">2020-05-30T12:27:00Z</dcterms:modified>
</cp:coreProperties>
</file>