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82" w:rsidRPr="00A918CE" w:rsidRDefault="00AB4382" w:rsidP="00AB4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CE">
        <w:rPr>
          <w:rFonts w:ascii="Times New Roman" w:hAnsi="Times New Roman" w:cs="Times New Roman"/>
          <w:b/>
          <w:sz w:val="28"/>
          <w:szCs w:val="28"/>
        </w:rPr>
        <w:t xml:space="preserve">Материал для дистанционного  обучения дошкольников с целью реализации ООП </w:t>
      </w:r>
      <w:proofErr w:type="gramStart"/>
      <w:r w:rsidRPr="00A918C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918CE">
        <w:rPr>
          <w:rFonts w:ascii="Times New Roman" w:hAnsi="Times New Roman" w:cs="Times New Roman"/>
          <w:b/>
          <w:sz w:val="28"/>
          <w:szCs w:val="28"/>
        </w:rPr>
        <w:br/>
        <w:t xml:space="preserve"> (младший дошкольный возраст)</w:t>
      </w:r>
      <w:r w:rsidR="005E5FA8">
        <w:rPr>
          <w:rFonts w:ascii="Times New Roman" w:hAnsi="Times New Roman" w:cs="Times New Roman"/>
          <w:b/>
          <w:sz w:val="28"/>
          <w:szCs w:val="28"/>
        </w:rPr>
        <w:t xml:space="preserve"> на апрель</w:t>
      </w:r>
    </w:p>
    <w:p w:rsidR="00AB4382" w:rsidRDefault="00AB4382" w:rsidP="00CD0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918CE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tbl>
      <w:tblPr>
        <w:tblStyle w:val="a5"/>
        <w:tblW w:w="0" w:type="auto"/>
        <w:tblLook w:val="04A0"/>
      </w:tblPr>
      <w:tblGrid>
        <w:gridCol w:w="3652"/>
        <w:gridCol w:w="4678"/>
        <w:gridCol w:w="6456"/>
      </w:tblGrid>
      <w:tr w:rsidR="00AB4382" w:rsidTr="00AB4382">
        <w:tc>
          <w:tcPr>
            <w:tcW w:w="3652" w:type="dxa"/>
          </w:tcPr>
          <w:p w:rsidR="00AB4382" w:rsidRDefault="00AB4382" w:rsidP="00AB4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дата</w:t>
            </w:r>
          </w:p>
          <w:p w:rsidR="00AB4382" w:rsidRDefault="00AB4382" w:rsidP="00AB4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AB4382" w:rsidP="00AB4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6456" w:type="dxa"/>
          </w:tcPr>
          <w:p w:rsidR="00AB4382" w:rsidRDefault="00AB4382" w:rsidP="00AB4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55247B" w:rsidRPr="0055247B" w:rsidTr="00AB4382">
        <w:trPr>
          <w:trHeight w:val="555"/>
        </w:trPr>
        <w:tc>
          <w:tcPr>
            <w:tcW w:w="3652" w:type="dxa"/>
            <w:vMerge w:val="restart"/>
          </w:tcPr>
          <w:p w:rsidR="0055247B" w:rsidRPr="00A918CE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01.04.2020 г.</w:t>
            </w:r>
          </w:p>
          <w:p w:rsidR="0055247B" w:rsidRPr="00AD2BEC" w:rsidRDefault="0055247B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482D79" w:rsidRPr="00A918CE" w:rsidRDefault="00482D79" w:rsidP="0048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482D79" w:rsidRPr="00A918CE" w:rsidRDefault="00224FFF" w:rsidP="0048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№1, стр. </w:t>
            </w:r>
          </w:p>
          <w:p w:rsidR="00482D79" w:rsidRPr="0055247B" w:rsidRDefault="00482D79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482D79" w:rsidRDefault="00482D79" w:rsidP="00AB438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Тема:</w:t>
            </w:r>
            <w:r w:rsidR="00286DB2" w:rsidRPr="00482D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лазание по гимнастической скамейке</w:t>
            </w:r>
            <w:r w:rsid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игры.</w:t>
            </w:r>
          </w:p>
          <w:p w:rsidR="0055247B" w:rsidRDefault="00482D79" w:rsidP="00AB438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Цель: </w:t>
            </w:r>
            <w:r w:rsidRPr="00482D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Бег в медленном темпе, игра с солнечными зайчиками, лазание по гимнастической скамейке, ходьба с ящика на ящик, лазанье по лесенке-стремянке и спуск с неё, ОРУ с ленточками.</w:t>
            </w:r>
          </w:p>
          <w:p w:rsidR="008451A5" w:rsidRPr="00482D79" w:rsidRDefault="008451A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47B" w:rsidRPr="0055247B" w:rsidTr="00AB4382">
        <w:trPr>
          <w:trHeight w:val="555"/>
        </w:trPr>
        <w:tc>
          <w:tcPr>
            <w:tcW w:w="3652" w:type="dxa"/>
            <w:vMerge/>
          </w:tcPr>
          <w:p w:rsidR="0055247B" w:rsidRPr="00A918CE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95605" w:rsidRDefault="0055247B" w:rsidP="00B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B95605" w:rsidRPr="00B95605" w:rsidRDefault="00B95605" w:rsidP="00B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B95605" w:rsidRDefault="004F5D14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Зан.№55, стр.70</w:t>
            </w:r>
            <w:r w:rsidR="00B9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6" w:type="dxa"/>
          </w:tcPr>
          <w:p w:rsidR="0055247B" w:rsidRDefault="00B95605" w:rsidP="00B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«Вот какой у нас </w:t>
            </w: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>мостик!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605" w:rsidRPr="00B95605" w:rsidRDefault="00B95605" w:rsidP="00B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>Моделирование мостика из 3-4</w:t>
            </w:r>
          </w:p>
          <w:p w:rsidR="00B95605" w:rsidRPr="00B95605" w:rsidRDefault="00B95605" w:rsidP="00B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«брёвнышек»: раскатывание </w:t>
            </w: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 xml:space="preserve">колбасок и соединение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>соответствии с образом.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B95605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proofErr w:type="gramEnd"/>
          </w:p>
          <w:p w:rsidR="00B95605" w:rsidRDefault="00B95605" w:rsidP="00B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>композиции из ручейка и мостиков.</w:t>
            </w:r>
          </w:p>
          <w:p w:rsidR="00B95605" w:rsidRPr="0055247B" w:rsidRDefault="00B95605" w:rsidP="00B9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47B" w:rsidRPr="0055247B" w:rsidTr="00436E76">
        <w:trPr>
          <w:trHeight w:val="828"/>
        </w:trPr>
        <w:tc>
          <w:tcPr>
            <w:tcW w:w="3652" w:type="dxa"/>
          </w:tcPr>
          <w:p w:rsidR="0055247B" w:rsidRPr="00A918CE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02.04.2020г.</w:t>
            </w:r>
          </w:p>
          <w:p w:rsidR="0055247B" w:rsidRPr="00A918CE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BB7819" w:rsidRDefault="00BB7819" w:rsidP="00BB781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  <w:p w:rsidR="0089340A" w:rsidRPr="0089340A" w:rsidRDefault="0089340A" w:rsidP="00893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40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6F187B" w:rsidRPr="0055247B" w:rsidRDefault="006F18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55247B" w:rsidRPr="0089340A" w:rsidRDefault="00B95605" w:rsidP="00BB7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8934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7819" w:rsidRPr="008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«Соберем 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 для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 и Даши»</w:t>
            </w:r>
          </w:p>
          <w:p w:rsidR="008451A5" w:rsidRPr="00CD0BA0" w:rsidRDefault="00B95605" w:rsidP="00CD0B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BB7819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воспроизводить 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заданное количество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и звуков по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образцу (без счета и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названия числа). Совер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шенствовать умение различать и называть знакомые геометрические фигуры: круг, квадрат, треугольник.</w:t>
            </w:r>
          </w:p>
        </w:tc>
      </w:tr>
      <w:tr w:rsidR="00AB4382" w:rsidRPr="0055247B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Пятница,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03.04.2020г.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743740" w:rsidRDefault="00743740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743740" w:rsidRDefault="00743740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AC08E1">
              <w:rPr>
                <w:rFonts w:ascii="Times New Roman" w:hAnsi="Times New Roman" w:cs="Times New Roman"/>
                <w:sz w:val="24"/>
                <w:szCs w:val="24"/>
              </w:rPr>
              <w:t>1, стр.</w:t>
            </w:r>
            <w:r w:rsidR="00BB78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451A5" w:rsidRPr="0055247B" w:rsidRDefault="008451A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AB4382" w:rsidRPr="00AC08E1" w:rsidRDefault="00B95605" w:rsidP="00743740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 w:rsidRPr="008451A5">
              <w:rPr>
                <w:b w:val="0"/>
                <w:sz w:val="24"/>
                <w:szCs w:val="24"/>
              </w:rPr>
              <w:t>Тема:</w:t>
            </w:r>
            <w:r w:rsidR="00743740" w:rsidRPr="00AC08E1">
              <w:rPr>
                <w:color w:val="636363"/>
                <w:sz w:val="24"/>
                <w:szCs w:val="24"/>
              </w:rPr>
              <w:t xml:space="preserve"> </w:t>
            </w:r>
            <w:r w:rsidR="00743740" w:rsidRPr="00AC08E1">
              <w:rPr>
                <w:b w:val="0"/>
                <w:sz w:val="24"/>
                <w:szCs w:val="24"/>
              </w:rPr>
              <w:t>Чтение сказки «Маша и медведь»</w:t>
            </w:r>
          </w:p>
          <w:p w:rsidR="008451A5" w:rsidRPr="00CD0BA0" w:rsidRDefault="00B95605" w:rsidP="00AB43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8E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43740" w:rsidRPr="00AC08E1">
              <w:rPr>
                <w:rFonts w:ascii="Times New Roman" w:hAnsi="Times New Roman" w:cs="Times New Roman"/>
                <w:color w:val="63636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43740"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 детей с русской народной сказкой </w:t>
            </w:r>
            <w:r w:rsidR="00AC08E1"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743740"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«Маша и медведь» (в обработке.</w:t>
            </w:r>
            <w:proofErr w:type="gramEnd"/>
            <w:r w:rsidR="00743740"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43740"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Булатова).</w:t>
            </w:r>
            <w:proofErr w:type="gramEnd"/>
          </w:p>
        </w:tc>
      </w:tr>
      <w:tr w:rsidR="00AB4382" w:rsidRPr="0055247B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06.04.2020г.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9C7A96" w:rsidRPr="00B95605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8451A5" w:rsidRPr="0055247B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Зан.№53, стр.68.</w:t>
            </w:r>
          </w:p>
        </w:tc>
        <w:tc>
          <w:tcPr>
            <w:tcW w:w="6456" w:type="dxa"/>
          </w:tcPr>
          <w:p w:rsidR="00AB4382" w:rsidRDefault="00B95605" w:rsidP="00B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>Ручейки бегут,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605">
              <w:rPr>
                <w:rFonts w:ascii="Times New Roman" w:hAnsi="Times New Roman" w:cs="Times New Roman"/>
                <w:sz w:val="24"/>
                <w:szCs w:val="24"/>
              </w:rPr>
              <w:t>журчат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C7A96" w:rsidRDefault="00B95605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C7A96">
              <w:t xml:space="preserve"> 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ование ручейка в сотворчестве с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воспитателем. Освоение способа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исования волнистых линий,</w:t>
            </w:r>
          </w:p>
          <w:p w:rsidR="009C7A96" w:rsidRPr="009C7A96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7A96">
              <w:rPr>
                <w:rFonts w:ascii="Times New Roman" w:hAnsi="Times New Roman" w:cs="Times New Roman"/>
                <w:sz w:val="24"/>
                <w:szCs w:val="24"/>
              </w:rPr>
              <w:t>азмещённых</w:t>
            </w:r>
            <w:proofErr w:type="gramEnd"/>
            <w:r w:rsidRPr="009C7A96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C7A96">
              <w:rPr>
                <w:rFonts w:ascii="Times New Roman" w:hAnsi="Times New Roman" w:cs="Times New Roman"/>
                <w:sz w:val="24"/>
                <w:szCs w:val="24"/>
              </w:rPr>
              <w:t>азвитие чувства формы и</w:t>
            </w:r>
          </w:p>
          <w:p w:rsidR="00B95605" w:rsidRPr="0055247B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A96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</w:p>
        </w:tc>
      </w:tr>
      <w:tr w:rsidR="0055247B" w:rsidRPr="0055247B" w:rsidTr="00AB4382">
        <w:tc>
          <w:tcPr>
            <w:tcW w:w="3652" w:type="dxa"/>
            <w:vMerge w:val="restart"/>
          </w:tcPr>
          <w:p w:rsidR="0055247B" w:rsidRPr="00A918CE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Вторник,</w:t>
            </w:r>
          </w:p>
          <w:p w:rsid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07.04.2020г.</w:t>
            </w:r>
          </w:p>
          <w:p w:rsid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7B" w:rsidRPr="00A918CE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AC08E1" w:rsidRDefault="00AC08E1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55247B" w:rsidRDefault="00AC08E1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№2, стр.</w:t>
            </w:r>
          </w:p>
          <w:p w:rsidR="0055247B" w:rsidRP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55247B" w:rsidRPr="00AC08E1" w:rsidRDefault="00B95605" w:rsidP="00AC08E1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 w:rsidRPr="00AC08E1">
              <w:rPr>
                <w:b w:val="0"/>
                <w:sz w:val="24"/>
                <w:szCs w:val="24"/>
              </w:rPr>
              <w:t>Тема:</w:t>
            </w:r>
            <w:r w:rsidR="00AC08E1" w:rsidRPr="00AC08E1">
              <w:rPr>
                <w:b w:val="0"/>
                <w:color w:val="636363"/>
                <w:sz w:val="24"/>
                <w:szCs w:val="24"/>
              </w:rPr>
              <w:t xml:space="preserve"> </w:t>
            </w:r>
            <w:r w:rsidR="00AC08E1" w:rsidRPr="00AC08E1">
              <w:rPr>
                <w:b w:val="0"/>
                <w:sz w:val="24"/>
                <w:szCs w:val="24"/>
              </w:rPr>
              <w:t>Повторение сказки «Маша и медведь». Рассказ воспитателя об иллюстрациях к сказке</w:t>
            </w:r>
            <w:r w:rsidR="008451A5">
              <w:rPr>
                <w:b w:val="0"/>
                <w:sz w:val="24"/>
                <w:szCs w:val="24"/>
              </w:rPr>
              <w:t>.</w:t>
            </w:r>
          </w:p>
          <w:p w:rsidR="00B95605" w:rsidRDefault="00B95605" w:rsidP="00AB43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C08E1">
              <w:rPr>
                <w:rFonts w:ascii="Georgia" w:hAnsi="Georgia"/>
                <w:color w:val="636363"/>
                <w:sz w:val="21"/>
                <w:szCs w:val="21"/>
                <w:shd w:val="clear" w:color="auto" w:fill="FFFFFF"/>
              </w:rPr>
              <w:t xml:space="preserve"> </w:t>
            </w:r>
            <w:r w:rsidR="00AC08E1"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Постараться убедить детей в том, что, рассматривая рисунки, можно увидеть много интересного; помочь детям разыграть отрывок из сказки «Маша и медведь», прививая им интерес к драматизации.</w:t>
            </w:r>
          </w:p>
          <w:p w:rsidR="008451A5" w:rsidRPr="0055247B" w:rsidRDefault="008451A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47B" w:rsidRPr="0055247B" w:rsidTr="00CD0BA0">
        <w:trPr>
          <w:trHeight w:val="1592"/>
        </w:trPr>
        <w:tc>
          <w:tcPr>
            <w:tcW w:w="3652" w:type="dxa"/>
            <w:vMerge/>
          </w:tcPr>
          <w:p w:rsidR="0055247B" w:rsidRPr="00A918CE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247B" w:rsidRDefault="0055247B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482D79" w:rsidRPr="00A918CE" w:rsidRDefault="00482D79" w:rsidP="0048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55247B" w:rsidRDefault="00224FF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№1, стр. </w:t>
            </w:r>
          </w:p>
        </w:tc>
        <w:tc>
          <w:tcPr>
            <w:tcW w:w="6456" w:type="dxa"/>
          </w:tcPr>
          <w:p w:rsidR="00224FFF" w:rsidRDefault="00B95605" w:rsidP="00224FF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24FFF" w:rsidRPr="00482D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закрепление материала</w:t>
            </w:r>
          </w:p>
          <w:p w:rsidR="00B95605" w:rsidRPr="00CD0BA0" w:rsidRDefault="00B95605" w:rsidP="00224FF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24FFF" w:rsidRPr="00482D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Бег в медленном темпе, игра с солнечными зайчиками, лазание по гимнастической скамейке, ходьба с ящика на ящик, лазанье по лесенке-стремянке и спуск с неё, ОРУ с ленточками.</w:t>
            </w:r>
          </w:p>
        </w:tc>
      </w:tr>
      <w:tr w:rsidR="00F93CEF" w:rsidRPr="0055247B" w:rsidTr="00AB4382">
        <w:tc>
          <w:tcPr>
            <w:tcW w:w="3652" w:type="dxa"/>
            <w:vMerge w:val="restart"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08.04.2020г.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24FFF" w:rsidRPr="00A918CE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224FFF" w:rsidRPr="00A918CE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№2, стр. 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55247B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F93CEF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2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1A5">
              <w:rPr>
                <w:rFonts w:ascii="Times New Roman" w:hAnsi="Times New Roman" w:cs="Times New Roman"/>
                <w:sz w:val="24"/>
                <w:szCs w:val="24"/>
              </w:rPr>
              <w:t xml:space="preserve">прыжки, </w:t>
            </w:r>
            <w:r w:rsidR="008451A5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лазанье по лесенке-стремянке и спуск с неё, </w:t>
            </w:r>
            <w:proofErr w:type="spellStart"/>
            <w:r w:rsidR="008451A5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перелезание</w:t>
            </w:r>
            <w:proofErr w:type="spellEnd"/>
            <w:r w:rsidR="008451A5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через гимнастическую скамейку.</w:t>
            </w:r>
          </w:p>
          <w:p w:rsidR="00B95605" w:rsidRDefault="00B95605" w:rsidP="00224FF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24FF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Ходьба приставным шагом, бег со сменой темпа по сигналу, </w:t>
            </w:r>
            <w:r w:rsidR="00224FFF" w:rsidRPr="00224FF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«Прыжки из кружка в кружок»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лазанье по лесенке-стремянке и спуск с неё, </w:t>
            </w:r>
            <w:proofErr w:type="spellStart"/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перелезание</w:t>
            </w:r>
            <w:proofErr w:type="spellEnd"/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через гимнастическую скамейку.</w:t>
            </w:r>
          </w:p>
          <w:p w:rsidR="008451A5" w:rsidRPr="0055247B" w:rsidRDefault="008451A5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CEF" w:rsidRPr="0055247B" w:rsidTr="00AB4382">
        <w:tc>
          <w:tcPr>
            <w:tcW w:w="3652" w:type="dxa"/>
            <w:vMerge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4F5D14" w:rsidRPr="00B95605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F93CEF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Зан.№57, стр.72.</w:t>
            </w:r>
          </w:p>
          <w:p w:rsidR="004F5D14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F93CEF" w:rsidRDefault="00B95605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F5D14">
              <w:t xml:space="preserve"> «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Птенчик в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гнёздышке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D14" w:rsidRPr="004F5D14" w:rsidRDefault="00B95605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F5D14">
              <w:t xml:space="preserve"> 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гнёздышка: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раскатыва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ние шара, лёгкое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сплющивание в диск, вдавливание.</w:t>
            </w:r>
          </w:p>
          <w:p w:rsidR="00B95605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(клювики </w:t>
            </w: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из семечек, червячки в клювиках).</w:t>
            </w:r>
          </w:p>
          <w:p w:rsidR="008451A5" w:rsidRPr="0055247B" w:rsidRDefault="008451A5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82" w:rsidRPr="0055247B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09.04.2020г.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BB7819" w:rsidRPr="00BB7819" w:rsidRDefault="00BB7819" w:rsidP="00BB781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  <w:p w:rsidR="00BB7819" w:rsidRPr="0055247B" w:rsidRDefault="0089340A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36</w:t>
            </w:r>
          </w:p>
        </w:tc>
        <w:tc>
          <w:tcPr>
            <w:tcW w:w="6456" w:type="dxa"/>
          </w:tcPr>
          <w:p w:rsidR="00BB7819" w:rsidRPr="00BB7819" w:rsidRDefault="00B95605" w:rsidP="00BB7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8934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7819" w:rsidRPr="008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«Цирковое 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представление»</w:t>
            </w:r>
          </w:p>
          <w:p w:rsidR="00BB7819" w:rsidRPr="0089340A" w:rsidRDefault="00B95605" w:rsidP="00BB7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0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BB7819" w:rsidRPr="008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вос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заданное количество предметов и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 по образцу (без</w:t>
            </w:r>
            <w:r w:rsidR="00BB7819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819"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счета и названия числа).</w:t>
            </w:r>
          </w:p>
          <w:p w:rsidR="0089340A" w:rsidRDefault="00BB7819" w:rsidP="00BB7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умении</w:t>
            </w:r>
            <w:r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два предмета</w:t>
            </w:r>
            <w:r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величине, обозначать</w:t>
            </w:r>
            <w:r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сравнения</w:t>
            </w:r>
            <w:r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словами большо</w:t>
            </w:r>
            <w:r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ма</w:t>
            </w: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ленький. Упражнять в</w:t>
            </w:r>
            <w:r w:rsid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умении, различать</w:t>
            </w:r>
          </w:p>
          <w:p w:rsidR="00BB7819" w:rsidRDefault="00BB7819" w:rsidP="00BB7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странственные направления от себя и обозначать</w:t>
            </w:r>
            <w:r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словами: впереди –</w:t>
            </w:r>
            <w:r w:rsidR="00CD0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сзади, слева – справа.</w:t>
            </w:r>
          </w:p>
          <w:p w:rsidR="004A6162" w:rsidRPr="00BB7819" w:rsidRDefault="004A6162" w:rsidP="00BB78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605" w:rsidRPr="0055247B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82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Пятница, 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10.04.2020г.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C08E1" w:rsidRDefault="00AC08E1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AC08E1" w:rsidRDefault="00AC08E1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AC08E1" w:rsidRPr="00AD2BEC" w:rsidRDefault="00AC08E1" w:rsidP="00AC0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№3, стр.</w:t>
            </w:r>
          </w:p>
        </w:tc>
        <w:tc>
          <w:tcPr>
            <w:tcW w:w="6456" w:type="dxa"/>
          </w:tcPr>
          <w:p w:rsidR="00AB4382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C08E1">
              <w:rPr>
                <w:rFonts w:ascii="Georgia" w:hAnsi="Georgia"/>
                <w:b/>
                <w:bCs/>
                <w:color w:val="636363"/>
                <w:sz w:val="14"/>
                <w:szCs w:val="14"/>
                <w:shd w:val="clear" w:color="auto" w:fill="FFFFFF"/>
              </w:rPr>
              <w:t xml:space="preserve"> </w:t>
            </w:r>
            <w:r w:rsidR="00AC08E1" w:rsidRPr="00AC08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Дидактическое упражнение «Я ищу детей, которые полюбили бы меня…»</w:t>
            </w:r>
          </w:p>
          <w:p w:rsidR="00B95605" w:rsidRDefault="00B95605" w:rsidP="00AB43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C08E1">
              <w:rPr>
                <w:rFonts w:ascii="Georgia" w:hAnsi="Georgia"/>
                <w:color w:val="636363"/>
                <w:sz w:val="21"/>
                <w:szCs w:val="21"/>
                <w:shd w:val="clear" w:color="auto" w:fill="FFFFFF"/>
              </w:rPr>
              <w:t xml:space="preserve"> </w:t>
            </w:r>
            <w:r w:rsidR="00AC08E1"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Привлечь внимание детей к новой игрушке; учить их рассказывать о том, как они будут играть с ней.</w:t>
            </w:r>
          </w:p>
          <w:p w:rsidR="00AC08E1" w:rsidRPr="00AD2BEC" w:rsidRDefault="00AC08E1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382" w:rsidTr="00AB4382">
        <w:tc>
          <w:tcPr>
            <w:tcW w:w="3652" w:type="dxa"/>
          </w:tcPr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13.04.2020г.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9C7A96" w:rsidRPr="00B95605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9C7A96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Зан.№56, стр.71.</w:t>
            </w:r>
          </w:p>
          <w:p w:rsidR="009C7A96" w:rsidRPr="00AD2BEC" w:rsidRDefault="009C7A96" w:rsidP="009C7A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AB4382" w:rsidRDefault="00B95605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9C7A96">
              <w:t xml:space="preserve"> «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Вот какие у нас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мостики!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7A96" w:rsidRPr="009C7A96" w:rsidRDefault="00B95605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C7A96">
              <w:t xml:space="preserve"> 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композиции в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сотворчестве с воспитателем:</w:t>
            </w:r>
          </w:p>
          <w:p w:rsidR="00B95605" w:rsidRPr="009C7A96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мостиков из 4-5 </w:t>
            </w:r>
            <w:r w:rsidRPr="009C7A96">
              <w:rPr>
                <w:rFonts w:ascii="Times New Roman" w:hAnsi="Times New Roman" w:cs="Times New Roman"/>
                <w:sz w:val="24"/>
                <w:szCs w:val="24"/>
              </w:rPr>
              <w:t>горизонтальных или дугообразных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A9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иний, размещённых близко друг к </w:t>
            </w:r>
            <w:r w:rsidRPr="009C7A96">
              <w:rPr>
                <w:rFonts w:ascii="Times New Roman" w:hAnsi="Times New Roman" w:cs="Times New Roman"/>
                <w:sz w:val="24"/>
                <w:szCs w:val="24"/>
              </w:rPr>
              <w:t>другу.</w:t>
            </w:r>
          </w:p>
        </w:tc>
      </w:tr>
      <w:tr w:rsidR="00F93CEF" w:rsidTr="00AB4382">
        <w:tc>
          <w:tcPr>
            <w:tcW w:w="3652" w:type="dxa"/>
            <w:vMerge w:val="restart"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14.04.2020г.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451A5" w:rsidRDefault="008451A5" w:rsidP="0084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8451A5" w:rsidRDefault="008451A5" w:rsidP="0084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№4, стр.</w:t>
            </w:r>
          </w:p>
          <w:p w:rsidR="00F93CEF" w:rsidRPr="00AD2BEC" w:rsidRDefault="00F93CEF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451A5" w:rsidRDefault="00B95605" w:rsidP="00845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8451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51A5" w:rsidRPr="00AC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1A5" w:rsidRPr="00AC08E1">
              <w:rPr>
                <w:rFonts w:ascii="Times New Roman" w:hAnsi="Times New Roman" w:cs="Times New Roman"/>
                <w:sz w:val="24"/>
                <w:szCs w:val="24"/>
              </w:rPr>
              <w:t xml:space="preserve">Чтение главы «Друзья» из книги Ч. </w:t>
            </w:r>
            <w:proofErr w:type="spellStart"/>
            <w:r w:rsidR="008451A5" w:rsidRPr="00AC08E1">
              <w:rPr>
                <w:rFonts w:ascii="Times New Roman" w:hAnsi="Times New Roman" w:cs="Times New Roman"/>
                <w:sz w:val="24"/>
                <w:szCs w:val="24"/>
              </w:rPr>
              <w:t>Янчарского</w:t>
            </w:r>
            <w:proofErr w:type="spellEnd"/>
            <w:r w:rsidR="008451A5" w:rsidRPr="00AC08E1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Мишки </w:t>
            </w:r>
            <w:proofErr w:type="spellStart"/>
            <w:r w:rsidR="008451A5" w:rsidRPr="00AC08E1">
              <w:rPr>
                <w:rFonts w:ascii="Times New Roman" w:hAnsi="Times New Roman" w:cs="Times New Roman"/>
                <w:sz w:val="24"/>
                <w:szCs w:val="24"/>
              </w:rPr>
              <w:t>Ушастика</w:t>
            </w:r>
            <w:proofErr w:type="spellEnd"/>
            <w:r w:rsidR="008451A5" w:rsidRPr="00AC08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1A5" w:rsidRPr="00AC08E1" w:rsidRDefault="008451A5" w:rsidP="008451A5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 w:rsidRPr="00AC08E1">
              <w:rPr>
                <w:b w:val="0"/>
                <w:sz w:val="24"/>
                <w:szCs w:val="24"/>
              </w:rPr>
              <w:t>Цель:</w:t>
            </w:r>
            <w:r w:rsidRPr="00AC08E1">
              <w:rPr>
                <w:rFonts w:ascii="Georgia" w:hAnsi="Georgia" w:cs="Arial"/>
                <w:b w:val="0"/>
                <w:color w:val="636363"/>
              </w:rPr>
              <w:t xml:space="preserve"> </w:t>
            </w:r>
            <w:r w:rsidRPr="00AC08E1">
              <w:rPr>
                <w:b w:val="0"/>
                <w:sz w:val="24"/>
                <w:szCs w:val="24"/>
                <w:shd w:val="clear" w:color="auto" w:fill="FFFFFF"/>
              </w:rPr>
              <w:t xml:space="preserve">Вызвать у детей радость за Мишку </w:t>
            </w:r>
            <w:proofErr w:type="spellStart"/>
            <w:r w:rsidRPr="00AC08E1">
              <w:rPr>
                <w:b w:val="0"/>
                <w:sz w:val="24"/>
                <w:szCs w:val="24"/>
                <w:shd w:val="clear" w:color="auto" w:fill="FFFFFF"/>
              </w:rPr>
              <w:t>Ушастика</w:t>
            </w:r>
            <w:proofErr w:type="spellEnd"/>
            <w:r w:rsidRPr="00AC08E1">
              <w:rPr>
                <w:b w:val="0"/>
                <w:sz w:val="24"/>
                <w:szCs w:val="24"/>
                <w:shd w:val="clear" w:color="auto" w:fill="FFFFFF"/>
              </w:rPr>
              <w:t>, нашедшего друзей, и желание узнать что-то новое про симпатичного медвежонка.</w:t>
            </w:r>
          </w:p>
          <w:p w:rsidR="00B95605" w:rsidRPr="00AD2BEC" w:rsidRDefault="00B95605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CEF" w:rsidTr="00AB4382">
        <w:tc>
          <w:tcPr>
            <w:tcW w:w="3652" w:type="dxa"/>
            <w:vMerge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24FFF" w:rsidRPr="00A918CE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224FFF" w:rsidRPr="00A918CE" w:rsidRDefault="00286DB2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№2, стр. </w:t>
            </w:r>
          </w:p>
          <w:p w:rsidR="00224FFF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FFF" w:rsidRDefault="00224FF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F93CEF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24FF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материала</w:t>
            </w:r>
          </w:p>
          <w:p w:rsidR="00B95605" w:rsidRPr="00AD2BEC" w:rsidRDefault="00B95605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Ходьба приставным шагом, бег со сменой темпа по сигналу, </w:t>
            </w:r>
            <w:r w:rsidR="00224FFF" w:rsidRPr="00224FF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«Прыжки из кружка в кружок»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лазанье по лесенке-стремянке и спуск с неё, </w:t>
            </w:r>
            <w:proofErr w:type="spellStart"/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перелезание</w:t>
            </w:r>
            <w:proofErr w:type="spellEnd"/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через гимнастическую скамейку.</w:t>
            </w:r>
          </w:p>
        </w:tc>
      </w:tr>
      <w:tr w:rsidR="00F93CEF" w:rsidTr="00AB4382">
        <w:tc>
          <w:tcPr>
            <w:tcW w:w="3652" w:type="dxa"/>
            <w:vMerge w:val="restart"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15.04.2020г.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24FFF" w:rsidRPr="00A918CE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224FFF" w:rsidRPr="00A918CE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№3, стр. </w:t>
            </w:r>
          </w:p>
          <w:p w:rsidR="00224FFF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AD2BEC" w:rsidRDefault="00F93CEF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F93CEF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CD0BA0">
              <w:rPr>
                <w:rFonts w:ascii="Times New Roman" w:hAnsi="Times New Roman" w:cs="Times New Roman"/>
                <w:sz w:val="24"/>
                <w:szCs w:val="24"/>
              </w:rPr>
              <w:t xml:space="preserve"> ходьба с высоким подниманием колена, перешагивание через палку.</w:t>
            </w:r>
          </w:p>
          <w:p w:rsidR="00B95605" w:rsidRPr="00AD2BEC" w:rsidRDefault="00B95605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24FF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Ходьба врассыпную с высоким подниманием колена, бег по краю площадки врассыпную, ОРУ </w:t>
            </w:r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 мешочками, </w:t>
            </w:r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султанчиками, подвижная игра 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224FFF" w:rsidRPr="00224FF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«Перешагни через палку»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3CEF" w:rsidTr="00AB4382">
        <w:tc>
          <w:tcPr>
            <w:tcW w:w="3652" w:type="dxa"/>
            <w:vMerge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4F5D14" w:rsidRPr="00B95605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4F5D14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Зан.№61, стр.76.</w:t>
            </w:r>
          </w:p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F93CEF" w:rsidRDefault="00B95605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</w:t>
            </w:r>
            <w:r w:rsidR="004F5D14">
              <w:t xml:space="preserve"> «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Вот какой у нас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салют!</w:t>
            </w:r>
          </w:p>
          <w:p w:rsidR="004F5D14" w:rsidRPr="004F5D14" w:rsidRDefault="00B95605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F5D14">
              <w:t xml:space="preserve"> 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коллективной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композиции в сотворчестве</w:t>
            </w:r>
            <w:r w:rsidR="007437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4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воспитателем. Сочетание приёмов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лепки: раскатывание жгутика и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шарика, их соединение и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в общую композицию. Развитие чувства формы, ритма, композиции. 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интереса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 xml:space="preserve">к наблюдению красивых явлений </w:t>
            </w:r>
            <w:proofErr w:type="gramStart"/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95605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жизни и их отражению </w:t>
            </w: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в изобразительной деятельности.</w:t>
            </w:r>
          </w:p>
          <w:p w:rsidR="004F5D14" w:rsidRPr="004F5D14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82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Четверг,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16.04.2020г.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89340A" w:rsidRPr="00BB7819" w:rsidRDefault="0089340A" w:rsidP="0089340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  <w:p w:rsidR="0089340A" w:rsidRPr="00AD2BEC" w:rsidRDefault="0089340A" w:rsidP="008934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37</w:t>
            </w:r>
          </w:p>
        </w:tc>
        <w:tc>
          <w:tcPr>
            <w:tcW w:w="6456" w:type="dxa"/>
          </w:tcPr>
          <w:p w:rsidR="0089340A" w:rsidRPr="0089340A" w:rsidRDefault="00B95605" w:rsidP="008934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9340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89340A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«Строимся на зарядку!»</w:t>
            </w:r>
          </w:p>
          <w:p w:rsidR="0089340A" w:rsidRPr="0089340A" w:rsidRDefault="00B95605" w:rsidP="008934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9340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 различать одно и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много движений и обозначать их количество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словами один, много.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Упражнять в умении, 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br/>
            </w:r>
            <w:proofErr w:type="gramStart"/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пространственные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направления от себя</w:t>
            </w:r>
            <w:proofErr w:type="gramEnd"/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обозначать их словами: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впереди – сзади, слева –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справа, вверху – внизу.</w:t>
            </w:r>
          </w:p>
          <w:p w:rsidR="0089340A" w:rsidRDefault="0089340A" w:rsidP="008934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Совершенствовать умение составлять группу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предметов из отдельных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предметов и выделять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один предмет из группы.</w:t>
            </w:r>
          </w:p>
          <w:p w:rsidR="00B95605" w:rsidRPr="00AD2BEC" w:rsidRDefault="00B95605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382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Пятница,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17.04.2020г.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AC08E1" w:rsidRDefault="00AC08E1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AC08E1" w:rsidRDefault="008451A5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№5</w:t>
            </w:r>
            <w:r w:rsidR="00AC08E1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</w:p>
          <w:p w:rsidR="00AC08E1" w:rsidRPr="00AD2BEC" w:rsidRDefault="00AC08E1" w:rsidP="00AC0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451A5" w:rsidRPr="00AC08E1" w:rsidRDefault="008451A5" w:rsidP="008451A5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Тема: </w:t>
            </w:r>
            <w:r w:rsidRPr="00AC08E1">
              <w:rPr>
                <w:b w:val="0"/>
                <w:sz w:val="24"/>
                <w:szCs w:val="24"/>
              </w:rPr>
              <w:t>Рассматривание картин из серии «Домашние животные»</w:t>
            </w:r>
          </w:p>
          <w:p w:rsidR="00B95605" w:rsidRDefault="008451A5" w:rsidP="008451A5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  <w:shd w:val="clear" w:color="auto" w:fill="FFFFFF"/>
              </w:rPr>
            </w:pPr>
            <w:r w:rsidRPr="008451A5">
              <w:rPr>
                <w:b w:val="0"/>
                <w:sz w:val="24"/>
                <w:szCs w:val="24"/>
              </w:rPr>
              <w:t>Цель:</w:t>
            </w:r>
            <w:r w:rsidRPr="008451A5">
              <w:rPr>
                <w:rFonts w:ascii="Georgia" w:hAnsi="Georgia"/>
                <w:b w:val="0"/>
                <w:color w:val="636363"/>
                <w:sz w:val="21"/>
                <w:szCs w:val="21"/>
                <w:shd w:val="clear" w:color="auto" w:fill="FFFFFF"/>
              </w:rPr>
              <w:t xml:space="preserve"> </w:t>
            </w:r>
            <w:r w:rsidRPr="008451A5">
              <w:rPr>
                <w:b w:val="0"/>
                <w:sz w:val="24"/>
                <w:szCs w:val="24"/>
                <w:shd w:val="clear" w:color="auto" w:fill="FFFFFF"/>
              </w:rPr>
              <w:t>Помочь детям увидеть различия между взрослыми животными и детенышами, обогащать и активизировать словарь, развивать инициативную речь.</w:t>
            </w:r>
          </w:p>
          <w:p w:rsidR="008451A5" w:rsidRPr="008451A5" w:rsidRDefault="008451A5" w:rsidP="008451A5">
            <w:pPr>
              <w:pStyle w:val="5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</w:tr>
      <w:tr w:rsidR="00AB4382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20.04.2020г.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9C7A96" w:rsidRPr="00B95605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9C7A96" w:rsidRDefault="009C7A96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Зан.№58, стр.73.</w:t>
            </w:r>
          </w:p>
          <w:p w:rsidR="009C7A96" w:rsidRPr="00AD2BEC" w:rsidRDefault="009C7A96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AB4382" w:rsidRDefault="00B95605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9C7A96">
              <w:t xml:space="preserve"> «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Вот какие у нас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цыплятки!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5605" w:rsidRPr="009C7A96" w:rsidRDefault="00B95605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C7A96">
              <w:t xml:space="preserve"> 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выразительных образов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жёлтых цыплят, гуляющих по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зелёной травке. Самостоятельный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 выбор художественных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</w:tr>
      <w:tr w:rsidR="00F93CEF" w:rsidTr="00AB4382">
        <w:tc>
          <w:tcPr>
            <w:tcW w:w="3652" w:type="dxa"/>
            <w:vMerge w:val="restart"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21.04.2020г.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AC08E1" w:rsidRDefault="00AC08E1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AC08E1" w:rsidRDefault="008451A5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№6</w:t>
            </w:r>
            <w:r w:rsidR="00AC08E1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</w:p>
          <w:p w:rsidR="00F93CEF" w:rsidRPr="00AD2BEC" w:rsidRDefault="00F93CEF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451A5" w:rsidRPr="00AC08E1" w:rsidRDefault="00B95605" w:rsidP="008451A5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 w:rsidRPr="008451A5">
              <w:rPr>
                <w:b w:val="0"/>
                <w:sz w:val="24"/>
                <w:szCs w:val="24"/>
              </w:rPr>
              <w:t>Тема:</w:t>
            </w:r>
            <w:r w:rsidR="00AC08E1" w:rsidRPr="008451A5">
              <w:rPr>
                <w:rFonts w:ascii="Georgia" w:hAnsi="Georgia" w:cs="Arial"/>
                <w:b w:val="0"/>
                <w:color w:val="636363"/>
              </w:rPr>
              <w:t xml:space="preserve"> </w:t>
            </w:r>
            <w:r w:rsidR="008451A5" w:rsidRPr="00AC08E1">
              <w:rPr>
                <w:b w:val="0"/>
                <w:sz w:val="24"/>
                <w:szCs w:val="24"/>
              </w:rPr>
              <w:t>Купание куклы Кати</w:t>
            </w:r>
            <w:r w:rsidR="008451A5">
              <w:rPr>
                <w:b w:val="0"/>
                <w:sz w:val="24"/>
                <w:szCs w:val="24"/>
              </w:rPr>
              <w:t>.</w:t>
            </w:r>
          </w:p>
          <w:p w:rsidR="008451A5" w:rsidRDefault="008451A5" w:rsidP="008451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Georgia" w:hAnsi="Georgia"/>
                <w:color w:val="63636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детям запомнить и научить употреблять в речи названия предметов, действий, качеств: </w:t>
            </w:r>
            <w:r w:rsidRPr="00AC08E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ванночка, мыло, мыльница, полотенце, намыливать, смывать мыло, вытирать, горячая, холодная, теплая вода;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AC08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показывать малышам, как интересно можно играть с куклой.</w:t>
            </w:r>
            <w:proofErr w:type="gramEnd"/>
          </w:p>
          <w:p w:rsidR="008451A5" w:rsidRPr="008451A5" w:rsidRDefault="008451A5" w:rsidP="008451A5">
            <w:pPr>
              <w:pStyle w:val="5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</w:p>
          <w:p w:rsidR="00AC08E1" w:rsidRPr="00AC08E1" w:rsidRDefault="00AC08E1" w:rsidP="00AB43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93CEF" w:rsidTr="00AB4382">
        <w:tc>
          <w:tcPr>
            <w:tcW w:w="3652" w:type="dxa"/>
            <w:vMerge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24FFF" w:rsidRPr="00A918CE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F93CEF" w:rsidRDefault="00224FF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№3, стр. </w:t>
            </w:r>
          </w:p>
        </w:tc>
        <w:tc>
          <w:tcPr>
            <w:tcW w:w="6456" w:type="dxa"/>
          </w:tcPr>
          <w:p w:rsidR="00F93CEF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24FF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материала</w:t>
            </w:r>
          </w:p>
          <w:p w:rsidR="00B95605" w:rsidRPr="00AD2BEC" w:rsidRDefault="00B95605" w:rsidP="00090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Ходьба врассыпную с высоким подниманием колена, бег по краю площадки врассыпную, ОРУ </w:t>
            </w:r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 мешочками, </w:t>
            </w:r>
            <w:proofErr w:type="spellStart"/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султанчиками, подвижная 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</w:t>
            </w:r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гра 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224FFF" w:rsidRPr="00224FF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«Перешагни через палку»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3CEF" w:rsidTr="00AB4382">
        <w:tc>
          <w:tcPr>
            <w:tcW w:w="3652" w:type="dxa"/>
            <w:vMerge w:val="restart"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Среда,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22.04.2020г.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24FFF" w:rsidRPr="00A918CE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224FFF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№4, стр. </w:t>
            </w:r>
          </w:p>
          <w:p w:rsidR="00F93CEF" w:rsidRPr="00AD2BEC" w:rsidRDefault="00F93CEF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F93CEF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B95605" w:rsidRDefault="00B95605" w:rsidP="00AB438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24FF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Ходьба приставным шагом вперёд, бег друг за другом, игра средней подвижности </w:t>
            </w:r>
            <w:r w:rsidR="00224FFF" w:rsidRPr="00224FF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«Зайка серенький сидит»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метание набивных мешочков правой и левой рукой;</w:t>
            </w:r>
            <w:r w:rsid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24FFF" w:rsidRPr="008451A5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оздоровительная ходьба</w:t>
            </w:r>
            <w:proofErr w:type="gramStart"/>
            <w:r w:rsidR="00224FFF" w:rsidRPr="008451A5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 ребристой доске, перешагивая через палки, лежащие на полу, ходьба на пятках </w:t>
            </w:r>
            <w:r w:rsidR="00224FFF" w:rsidRPr="00224FF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«змейкой»</w:t>
            </w:r>
            <w:r w:rsidR="00224FFF"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224FFF" w:rsidRPr="00AD2BEC" w:rsidRDefault="00224FFF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CEF" w:rsidTr="00AB4382">
        <w:tc>
          <w:tcPr>
            <w:tcW w:w="3652" w:type="dxa"/>
            <w:vMerge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4F5D14" w:rsidRPr="00B95605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4F5D14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Зан.№64, стр.79.</w:t>
            </w:r>
          </w:p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F93CEF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персонажей для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пальчикового те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>атра</w:t>
            </w:r>
          </w:p>
          <w:p w:rsidR="004F5D14" w:rsidRPr="004F5D14" w:rsidRDefault="00B95605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раскатывание шара (головы), дополнение деталями - прикрепление глаз из </w:t>
            </w:r>
            <w:r w:rsidR="004F5D14" w:rsidRPr="004F5D14">
              <w:rPr>
                <w:rFonts w:ascii="Times New Roman" w:hAnsi="Times New Roman" w:cs="Times New Roman"/>
                <w:sz w:val="24"/>
                <w:szCs w:val="24"/>
              </w:rPr>
              <w:t>бусин, пуговиц, семян; вытягивание</w:t>
            </w:r>
            <w:proofErr w:type="gramEnd"/>
          </w:p>
          <w:p w:rsidR="004F5D14" w:rsidRPr="004F5D14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4F5D14">
              <w:rPr>
                <w:rFonts w:ascii="Times New Roman" w:hAnsi="Times New Roman" w:cs="Times New Roman"/>
                <w:sz w:val="24"/>
                <w:szCs w:val="24"/>
              </w:rPr>
              <w:t xml:space="preserve"> ушей.</w:t>
            </w:r>
            <w:r w:rsidR="00845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Обыгрывание созданных поделок</w:t>
            </w:r>
          </w:p>
          <w:p w:rsidR="00B95605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(нанизывание на пальчики).</w:t>
            </w:r>
            <w:r w:rsidR="00090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Создание интереса к своим рукам и</w:t>
            </w:r>
            <w:r w:rsidR="00090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«открытие» их возможностей.</w:t>
            </w:r>
          </w:p>
          <w:p w:rsidR="000908AD" w:rsidRDefault="000908AD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AD" w:rsidRPr="000908AD" w:rsidRDefault="000908AD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82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23.04.2020г.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89340A" w:rsidRPr="00BB7819" w:rsidRDefault="0089340A" w:rsidP="0089340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  <w:p w:rsidR="0089340A" w:rsidRPr="00AD2BEC" w:rsidRDefault="0089340A" w:rsidP="008934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38</w:t>
            </w:r>
          </w:p>
        </w:tc>
        <w:tc>
          <w:tcPr>
            <w:tcW w:w="6456" w:type="dxa"/>
          </w:tcPr>
          <w:p w:rsidR="00AB4382" w:rsidRPr="0089340A" w:rsidRDefault="00B95605" w:rsidP="008934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9340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89340A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свой цветочек»</w:t>
            </w:r>
          </w:p>
          <w:p w:rsidR="0089340A" w:rsidRPr="0089340A" w:rsidRDefault="00B95605" w:rsidP="008934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9340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89340A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умении воспроизводить заданное количество движений и</w:t>
            </w:r>
            <w:r w:rsid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340A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их словами много и один. Закреплять</w:t>
            </w:r>
            <w:r w:rsid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340A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и называть части суток: утро,</w:t>
            </w:r>
          </w:p>
          <w:p w:rsidR="0089340A" w:rsidRDefault="0089340A" w:rsidP="008934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вечер.</w:t>
            </w:r>
          </w:p>
          <w:p w:rsidR="000908AD" w:rsidRPr="0089340A" w:rsidRDefault="000908AD" w:rsidP="008934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B95605" w:rsidRPr="00AD2BEC" w:rsidRDefault="00B95605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382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24.04.2020г.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AC08E1" w:rsidRDefault="00AC08E1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AC08E1" w:rsidRDefault="00AC08E1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№6, стр.</w:t>
            </w:r>
          </w:p>
          <w:p w:rsidR="00AC08E1" w:rsidRPr="00AD2BEC" w:rsidRDefault="00AC08E1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451A5" w:rsidRPr="00AC08E1" w:rsidRDefault="00B95605" w:rsidP="008451A5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 w:rsidRPr="008451A5">
              <w:rPr>
                <w:b w:val="0"/>
                <w:sz w:val="24"/>
                <w:szCs w:val="24"/>
              </w:rPr>
              <w:t>Тема:</w:t>
            </w:r>
            <w:r w:rsidR="00AC08E1">
              <w:rPr>
                <w:rFonts w:ascii="Georgia" w:hAnsi="Georgia" w:cs="Arial"/>
                <w:color w:val="636363"/>
              </w:rPr>
              <w:t xml:space="preserve">  </w:t>
            </w:r>
            <w:r w:rsidR="008451A5" w:rsidRPr="00AD2BEC">
              <w:rPr>
                <w:b w:val="0"/>
                <w:sz w:val="28"/>
                <w:szCs w:val="28"/>
              </w:rPr>
              <w:t xml:space="preserve"> </w:t>
            </w:r>
            <w:r w:rsidR="008451A5" w:rsidRPr="00AC08E1">
              <w:rPr>
                <w:b w:val="0"/>
                <w:sz w:val="24"/>
                <w:szCs w:val="24"/>
              </w:rPr>
              <w:t xml:space="preserve">Чтение сказки Д. </w:t>
            </w:r>
            <w:proofErr w:type="spellStart"/>
            <w:r w:rsidR="008451A5" w:rsidRPr="00AC08E1">
              <w:rPr>
                <w:b w:val="0"/>
                <w:sz w:val="24"/>
                <w:szCs w:val="24"/>
              </w:rPr>
              <w:t>Биссета</w:t>
            </w:r>
            <w:proofErr w:type="spellEnd"/>
            <w:r w:rsidR="008451A5" w:rsidRPr="00AC08E1">
              <w:rPr>
                <w:b w:val="0"/>
                <w:sz w:val="24"/>
                <w:szCs w:val="24"/>
              </w:rPr>
              <w:t xml:space="preserve"> «Га-га-га»</w:t>
            </w:r>
          </w:p>
          <w:p w:rsidR="00AC08E1" w:rsidRPr="008451A5" w:rsidRDefault="008451A5" w:rsidP="008451A5">
            <w:pPr>
              <w:pStyle w:val="5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8451A5">
              <w:rPr>
                <w:b w:val="0"/>
                <w:sz w:val="24"/>
                <w:szCs w:val="24"/>
              </w:rPr>
              <w:t>Цель:</w:t>
            </w:r>
            <w:r w:rsidRPr="008451A5">
              <w:rPr>
                <w:rFonts w:ascii="Georgia" w:hAnsi="Georgia"/>
                <w:b w:val="0"/>
                <w:color w:val="636363"/>
                <w:sz w:val="21"/>
                <w:szCs w:val="21"/>
                <w:shd w:val="clear" w:color="auto" w:fill="FFFFFF"/>
              </w:rPr>
              <w:t xml:space="preserve"> </w:t>
            </w:r>
            <w:r w:rsidRPr="008451A5">
              <w:rPr>
                <w:b w:val="0"/>
                <w:sz w:val="24"/>
                <w:szCs w:val="24"/>
                <w:shd w:val="clear" w:color="auto" w:fill="FFFFFF"/>
              </w:rPr>
              <w:t>Вызвать у детей симпатию к маленькому гусенку, открывающему мир; поупражнять малышей в произнесении звукоподражаний.</w:t>
            </w:r>
          </w:p>
        </w:tc>
      </w:tr>
      <w:tr w:rsidR="00AB4382" w:rsidTr="000908AD">
        <w:trPr>
          <w:trHeight w:val="1543"/>
        </w:trPr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27.04.2020г.</w:t>
            </w:r>
          </w:p>
          <w:p w:rsidR="00AB4382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4F5D14" w:rsidRPr="00B95605" w:rsidRDefault="004F5D14" w:rsidP="004F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4F5D14" w:rsidRPr="004F5D14" w:rsidRDefault="004F5D14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Зан.№60, стр.75.</w:t>
            </w:r>
          </w:p>
        </w:tc>
        <w:tc>
          <w:tcPr>
            <w:tcW w:w="6456" w:type="dxa"/>
          </w:tcPr>
          <w:p w:rsidR="00AB4382" w:rsidRDefault="00B95605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9C7A96">
              <w:t xml:space="preserve"> «</w:t>
            </w:r>
            <w:r w:rsidR="009C7A96">
              <w:rPr>
                <w:rFonts w:ascii="Times New Roman" w:hAnsi="Times New Roman" w:cs="Times New Roman"/>
                <w:sz w:val="24"/>
                <w:szCs w:val="24"/>
              </w:rPr>
              <w:t xml:space="preserve">Вот какие у нас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флажки!</w:t>
            </w:r>
          </w:p>
          <w:p w:rsidR="00B95605" w:rsidRPr="004F5D14" w:rsidRDefault="00B95605" w:rsidP="009C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C7A96">
              <w:t xml:space="preserve"> 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рисование красивых узоров на флажках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разной формы. Воспитание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>самостоятельности, уверенности.</w:t>
            </w:r>
            <w:r w:rsidR="004F5D1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формы</w:t>
            </w:r>
            <w:r w:rsidR="009C7A96" w:rsidRPr="009C7A96">
              <w:rPr>
                <w:rFonts w:ascii="Times New Roman" w:hAnsi="Times New Roman" w:cs="Times New Roman"/>
                <w:sz w:val="24"/>
                <w:szCs w:val="24"/>
              </w:rPr>
              <w:t xml:space="preserve"> и цвета.</w:t>
            </w:r>
          </w:p>
        </w:tc>
      </w:tr>
      <w:tr w:rsidR="004A6162" w:rsidTr="000908AD">
        <w:trPr>
          <w:trHeight w:val="1395"/>
        </w:trPr>
        <w:tc>
          <w:tcPr>
            <w:tcW w:w="3652" w:type="dxa"/>
            <w:vMerge w:val="restart"/>
          </w:tcPr>
          <w:p w:rsidR="004A6162" w:rsidRPr="00A918CE" w:rsidRDefault="004A616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Вторник,</w:t>
            </w:r>
          </w:p>
          <w:p w:rsidR="004A6162" w:rsidRDefault="004A616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28.04.2020г.</w:t>
            </w:r>
          </w:p>
          <w:p w:rsidR="004A6162" w:rsidRDefault="004A616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162" w:rsidRPr="00A918CE" w:rsidRDefault="004A616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A6162" w:rsidRDefault="004A6162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4A6162" w:rsidRDefault="004A6162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4A6162" w:rsidRDefault="004A6162" w:rsidP="00AC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№7, стр.</w:t>
            </w:r>
          </w:p>
          <w:p w:rsidR="004A6162" w:rsidRDefault="004A6162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162" w:rsidRPr="00AD2BEC" w:rsidRDefault="004A6162" w:rsidP="004A6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4A6162" w:rsidRPr="004A6162" w:rsidRDefault="004A6162" w:rsidP="004A6162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 w:rsidRPr="00AC08E1">
              <w:rPr>
                <w:b w:val="0"/>
                <w:sz w:val="24"/>
                <w:szCs w:val="24"/>
              </w:rPr>
              <w:t>Тема:</w:t>
            </w:r>
            <w:r w:rsidRPr="00AC08E1">
              <w:rPr>
                <w:rFonts w:ascii="Georgia" w:hAnsi="Georgia" w:cs="Arial"/>
                <w:b w:val="0"/>
                <w:color w:val="636363"/>
              </w:rPr>
              <w:t xml:space="preserve"> </w:t>
            </w:r>
            <w:r w:rsidRPr="00BB7D58">
              <w:rPr>
                <w:b w:val="0"/>
                <w:bCs w:val="0"/>
                <w:sz w:val="24"/>
                <w:szCs w:val="24"/>
                <w:shd w:val="clear" w:color="auto" w:fill="FFFFFF"/>
              </w:rPr>
              <w:t>Повторение материала</w:t>
            </w:r>
          </w:p>
          <w:p w:rsidR="004A6162" w:rsidRPr="008C2CE9" w:rsidRDefault="004A6162" w:rsidP="004A6162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  <w:shd w:val="clear" w:color="auto" w:fill="FFFFFF"/>
              </w:rPr>
            </w:pPr>
            <w:r w:rsidRPr="00BB7D58">
              <w:rPr>
                <w:b w:val="0"/>
                <w:sz w:val="24"/>
                <w:szCs w:val="24"/>
              </w:rPr>
              <w:t>Цель:</w:t>
            </w:r>
            <w:r w:rsidRPr="00BB7D58">
              <w:rPr>
                <w:b w:val="0"/>
                <w:color w:val="636363"/>
                <w:sz w:val="24"/>
                <w:szCs w:val="24"/>
                <w:shd w:val="clear" w:color="auto" w:fill="FFFFFF"/>
              </w:rPr>
              <w:t xml:space="preserve"> </w:t>
            </w:r>
            <w:r w:rsidRPr="00BB7D58">
              <w:rPr>
                <w:b w:val="0"/>
                <w:sz w:val="24"/>
                <w:szCs w:val="24"/>
                <w:shd w:val="clear" w:color="auto" w:fill="FFFFFF"/>
              </w:rPr>
              <w:t>С помощью разных приемов помочь детям вспомнить сказки, прочитанные на предыдущих занятиях, побуждая к инициативным высказываниям.</w:t>
            </w:r>
          </w:p>
          <w:p w:rsidR="004A6162" w:rsidRDefault="004A6162" w:rsidP="004A6162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</w:p>
          <w:p w:rsidR="004A6162" w:rsidRPr="00AD2BEC" w:rsidRDefault="004A6162" w:rsidP="004A6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6162" w:rsidTr="000908AD">
        <w:trPr>
          <w:trHeight w:val="1395"/>
        </w:trPr>
        <w:tc>
          <w:tcPr>
            <w:tcW w:w="3652" w:type="dxa"/>
            <w:vMerge/>
          </w:tcPr>
          <w:p w:rsidR="004A6162" w:rsidRPr="00A918CE" w:rsidRDefault="004A616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A6162" w:rsidRDefault="004A6162" w:rsidP="004A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4A6162" w:rsidRPr="00A918CE" w:rsidRDefault="004A6162" w:rsidP="004A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4A6162" w:rsidRPr="00A918CE" w:rsidRDefault="004A6162" w:rsidP="004A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№4, стр. </w:t>
            </w:r>
          </w:p>
          <w:p w:rsidR="004A6162" w:rsidRDefault="004A6162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4A6162" w:rsidRDefault="004A6162" w:rsidP="004A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закрепление материала.</w:t>
            </w:r>
          </w:p>
          <w:p w:rsidR="004A6162" w:rsidRDefault="004A6162" w:rsidP="004A6162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Ходьба приставным шагом вперёд, бег друг за другом, игра средней подвижности </w:t>
            </w:r>
            <w:r w:rsidRPr="00224FF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«Зайка серенький сидит»</w:t>
            </w:r>
            <w:r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метание набивных мешочков правой и левой рукой;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908A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оздоровительная ходьба</w:t>
            </w:r>
            <w:r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по ребристой доске, перешагивая через палки, лежащие на полу, ходьба на пятках </w:t>
            </w:r>
            <w:r w:rsidRPr="00224FFF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«змейкой»</w:t>
            </w:r>
            <w:r w:rsidRPr="00224F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4A6162" w:rsidRPr="00AC08E1" w:rsidRDefault="004A6162" w:rsidP="004A6162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</w:p>
        </w:tc>
      </w:tr>
      <w:tr w:rsidR="00F93CEF" w:rsidTr="00AB4382">
        <w:tc>
          <w:tcPr>
            <w:tcW w:w="3652" w:type="dxa"/>
            <w:vMerge w:val="restart"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29.04.2020г.</w:t>
            </w:r>
          </w:p>
          <w:p w:rsidR="00F93CEF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224FFF" w:rsidRPr="00A918CE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224FFF" w:rsidRPr="00A918CE" w:rsidRDefault="00286DB2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№1, стр. </w:t>
            </w:r>
          </w:p>
          <w:p w:rsidR="00224FFF" w:rsidRDefault="00224FFF" w:rsidP="0022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CEF" w:rsidRPr="00AD2BEC" w:rsidRDefault="00F93CEF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F93CEF" w:rsidRDefault="00B95605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0908AD"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бросание предметов в цель</w:t>
            </w:r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="000908AD"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ходьба приставным шагом вперёд</w:t>
            </w:r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B95605" w:rsidRPr="00AD2BEC" w:rsidRDefault="00B95605" w:rsidP="00AB43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86DB2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286DB2"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Подъём на возвышение и спуск с него, прямой гало</w:t>
            </w:r>
            <w:r w:rsidR="000908A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п, бросание предметов в цель; подвижная  игра </w:t>
            </w:r>
            <w:r w:rsidR="00286DB2"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286DB2" w:rsidRPr="00286DB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«Солнышко и дождик»</w:t>
            </w:r>
            <w:r w:rsidR="00286DB2"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ходьба по палке, ходьба приставным шагом вперёд.</w:t>
            </w:r>
          </w:p>
        </w:tc>
      </w:tr>
      <w:tr w:rsidR="00F93CEF" w:rsidTr="00AB4382">
        <w:tc>
          <w:tcPr>
            <w:tcW w:w="3652" w:type="dxa"/>
            <w:vMerge/>
          </w:tcPr>
          <w:p w:rsidR="00F93CEF" w:rsidRPr="00A918CE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43740" w:rsidRPr="00B95605" w:rsidRDefault="00743740" w:rsidP="0074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743740" w:rsidRDefault="00743740" w:rsidP="0074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Зан.№64, стр.79.</w:t>
            </w:r>
          </w:p>
          <w:p w:rsidR="00F93CEF" w:rsidRDefault="00F93CEF" w:rsidP="00F9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743740" w:rsidRDefault="00B95605" w:rsidP="0074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743740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персонажей для </w:t>
            </w:r>
            <w:r w:rsidR="00743740" w:rsidRPr="004F5D14">
              <w:rPr>
                <w:rFonts w:ascii="Times New Roman" w:hAnsi="Times New Roman" w:cs="Times New Roman"/>
                <w:sz w:val="24"/>
                <w:szCs w:val="24"/>
              </w:rPr>
              <w:t>пальчикового те</w:t>
            </w:r>
            <w:r w:rsidR="00743740">
              <w:rPr>
                <w:rFonts w:ascii="Times New Roman" w:hAnsi="Times New Roman" w:cs="Times New Roman"/>
                <w:sz w:val="24"/>
                <w:szCs w:val="24"/>
              </w:rPr>
              <w:t>атра</w:t>
            </w:r>
          </w:p>
          <w:p w:rsidR="00743740" w:rsidRPr="004F5D14" w:rsidRDefault="00743740" w:rsidP="0074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раскатывание шара (головы),  дополнение деталями - прикрепление глаз из </w:t>
            </w: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ин, пуговиц, семян; вытягивание </w:t>
            </w: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4F5D14">
              <w:rPr>
                <w:rFonts w:ascii="Times New Roman" w:hAnsi="Times New Roman" w:cs="Times New Roman"/>
                <w:sz w:val="24"/>
                <w:szCs w:val="24"/>
              </w:rPr>
              <w:t xml:space="preserve"> ушей.</w:t>
            </w:r>
          </w:p>
          <w:p w:rsidR="00B95605" w:rsidRDefault="00743740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14">
              <w:rPr>
                <w:rFonts w:ascii="Times New Roman" w:hAnsi="Times New Roman" w:cs="Times New Roman"/>
                <w:sz w:val="24"/>
                <w:szCs w:val="24"/>
              </w:rPr>
              <w:t>Обыгрывание созданных 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740" w:rsidRDefault="00743740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(закрепление материала).</w:t>
            </w:r>
          </w:p>
          <w:p w:rsidR="004A6162" w:rsidRPr="00743740" w:rsidRDefault="004A616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82" w:rsidTr="00AB4382">
        <w:tc>
          <w:tcPr>
            <w:tcW w:w="3652" w:type="dxa"/>
          </w:tcPr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AB4382" w:rsidRPr="00A918CE" w:rsidRDefault="00AB4382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30.04.2020г.</w:t>
            </w:r>
          </w:p>
        </w:tc>
        <w:tc>
          <w:tcPr>
            <w:tcW w:w="4678" w:type="dxa"/>
          </w:tcPr>
          <w:p w:rsidR="00AB4382" w:rsidRDefault="00F93CEF" w:rsidP="00AB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89340A" w:rsidRPr="00BB7819" w:rsidRDefault="0089340A" w:rsidP="0089340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  <w:p w:rsidR="0089340A" w:rsidRPr="00AD2BEC" w:rsidRDefault="0089340A" w:rsidP="008934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39</w:t>
            </w:r>
          </w:p>
        </w:tc>
        <w:tc>
          <w:tcPr>
            <w:tcW w:w="6456" w:type="dxa"/>
          </w:tcPr>
          <w:p w:rsidR="00AB4382" w:rsidRPr="0089340A" w:rsidRDefault="00B95605" w:rsidP="008934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89340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89340A" w:rsidRPr="008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«Сделай, как я»</w:t>
            </w:r>
          </w:p>
          <w:p w:rsidR="0089340A" w:rsidRPr="0089340A" w:rsidRDefault="00B95605" w:rsidP="008934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9340A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Закреплять умение сравнивать две равные и неравные группы предметов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способами наложения и</w:t>
            </w:r>
            <w:r w:rsid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приложения, пользоваться выражениями столько– </w:t>
            </w:r>
            <w:proofErr w:type="gramStart"/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ск</w:t>
            </w:r>
            <w:proofErr w:type="gramEnd"/>
            <w:r w:rsidR="0089340A"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олько, больше –</w:t>
            </w:r>
          </w:p>
          <w:p w:rsidR="0089340A" w:rsidRPr="0089340A" w:rsidRDefault="0089340A" w:rsidP="008934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меньше. Упражнять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умении сравнивать два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предмета по величине,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обозначать результаты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сравнения словами большой, маленький. Учить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определять пространственное расположение</w:t>
            </w:r>
          </w:p>
          <w:p w:rsidR="00B95605" w:rsidRDefault="0089340A" w:rsidP="004A616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предметов, используя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предлоги</w:t>
            </w:r>
            <w:r w:rsidR="00436E7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  <w:r w:rsidRPr="008934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под, в и т.д.</w:t>
            </w:r>
          </w:p>
          <w:p w:rsidR="004A6162" w:rsidRPr="004A6162" w:rsidRDefault="004A6162" w:rsidP="004A616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D0BA0" w:rsidRDefault="00CD0BA0" w:rsidP="004A6162">
      <w:pPr>
        <w:rPr>
          <w:rFonts w:ascii="Times New Roman" w:hAnsi="Times New Roman" w:cs="Times New Roman"/>
          <w:b/>
          <w:sz w:val="28"/>
          <w:szCs w:val="28"/>
        </w:rPr>
      </w:pPr>
    </w:p>
    <w:sectPr w:rsidR="00CD0BA0" w:rsidSect="00CD0BA0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4382"/>
    <w:rsid w:val="000908AD"/>
    <w:rsid w:val="0018022A"/>
    <w:rsid w:val="00224FFF"/>
    <w:rsid w:val="00286DB2"/>
    <w:rsid w:val="00433D73"/>
    <w:rsid w:val="00436E76"/>
    <w:rsid w:val="00482D79"/>
    <w:rsid w:val="004A6162"/>
    <w:rsid w:val="004F5D14"/>
    <w:rsid w:val="0055247B"/>
    <w:rsid w:val="005E5FA8"/>
    <w:rsid w:val="006602BE"/>
    <w:rsid w:val="00675845"/>
    <w:rsid w:val="006F187B"/>
    <w:rsid w:val="00743740"/>
    <w:rsid w:val="007B6003"/>
    <w:rsid w:val="008451A5"/>
    <w:rsid w:val="0089340A"/>
    <w:rsid w:val="009C7A96"/>
    <w:rsid w:val="009E101C"/>
    <w:rsid w:val="00A35B8B"/>
    <w:rsid w:val="00AB4382"/>
    <w:rsid w:val="00AC08E1"/>
    <w:rsid w:val="00B95605"/>
    <w:rsid w:val="00BB7819"/>
    <w:rsid w:val="00BB7D58"/>
    <w:rsid w:val="00CD0BA0"/>
    <w:rsid w:val="00DD5D43"/>
    <w:rsid w:val="00EB0BF3"/>
    <w:rsid w:val="00F9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2"/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7437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B6003"/>
    <w:rPr>
      <w:b/>
      <w:bCs/>
    </w:rPr>
  </w:style>
  <w:style w:type="paragraph" w:styleId="a4">
    <w:name w:val="No Spacing"/>
    <w:uiPriority w:val="1"/>
    <w:qFormat/>
    <w:rsid w:val="007B6003"/>
    <w:pPr>
      <w:spacing w:after="0" w:line="240" w:lineRule="auto"/>
    </w:pPr>
  </w:style>
  <w:style w:type="table" w:styleId="a5">
    <w:name w:val="Table Grid"/>
    <w:basedOn w:val="a1"/>
    <w:uiPriority w:val="59"/>
    <w:rsid w:val="00AB4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437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2020-05-31T06:46:00Z</dcterms:created>
  <dcterms:modified xsi:type="dcterms:W3CDTF">2020-05-31T11:41:00Z</dcterms:modified>
</cp:coreProperties>
</file>