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Занятие 27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«Зашифрованное имя» 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Раскрась слово, согласно условным обозначениям.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271780</wp:posOffset>
            </wp:positionV>
            <wp:extent cx="5934075" cy="2314575"/>
            <wp:effectExtent l="0" t="0" r="9525" b="9525"/>
            <wp:wrapSquare wrapText="bothSides"/>
            <wp:docPr id="19" name="Рисунок 19" descr="им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м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2467610</wp:posOffset>
            </wp:positionV>
            <wp:extent cx="5587365" cy="1139190"/>
            <wp:effectExtent l="0" t="0" r="0" b="381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36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«Внимание! Внимани</w:t>
      </w: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е!» 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посмотри на имена и соответственно образцу выполни задание. Все буквы</w:t>
      </w:r>
      <w:proofErr w:type="gramStart"/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обведи в кружок, все буквы Я – подчеркни.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tabs>
          <w:tab w:val="left" w:pos="2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94AD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ИРА  АНЯ  НАТАША  ВАНЯ  КАТЯ  ЖЕНЯ  СЕРЕЖА  ПОЛИНА  ГАЛЯ  </w:t>
      </w:r>
    </w:p>
    <w:p w:rsidR="00694AD2" w:rsidRPr="00694AD2" w:rsidRDefault="00694AD2" w:rsidP="00694AD2">
      <w:pPr>
        <w:tabs>
          <w:tab w:val="left" w:pos="2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94AD2" w:rsidRPr="00694AD2" w:rsidRDefault="00694AD2" w:rsidP="00694AD2">
      <w:pPr>
        <w:tabs>
          <w:tab w:val="left" w:pos="29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94AD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ВАСЯ  КОЛЯ  НАДЯ  РАЯ  ЛАРИСА  ВЕРА  МАРИНА  ДИМА  ОЛЯ  </w:t>
      </w: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Занятие 28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«Мой портрет» </w:t>
      </w:r>
    </w:p>
    <w:p w:rsidR="00694AD2" w:rsidRPr="00694AD2" w:rsidRDefault="00694AD2" w:rsidP="00694A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72390</wp:posOffset>
            </wp:positionV>
            <wp:extent cx="5486400" cy="4332605"/>
            <wp:effectExtent l="0" t="0" r="0" b="0"/>
            <wp:wrapSquare wrapText="bothSides"/>
            <wp:docPr id="17" name="Рисунок 17" descr="сканирование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AD2" w:rsidRPr="00694AD2" w:rsidRDefault="00694AD2" w:rsidP="00694A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«Путаница»</w:t>
      </w: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внимательно на картинку. Найди и раскрась самого преданного животного. Какими качествами обладают другие персонажи?</w:t>
      </w:r>
    </w:p>
    <w:p w:rsidR="00694AD2" w:rsidRPr="00694AD2" w:rsidRDefault="00694AD2" w:rsidP="00694AD2">
      <w:pPr>
        <w:tabs>
          <w:tab w:val="left" w:pos="20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44450</wp:posOffset>
            </wp:positionV>
            <wp:extent cx="3543300" cy="3423920"/>
            <wp:effectExtent l="0" t="0" r="0" b="5080"/>
            <wp:wrapSquare wrapText="bothSides"/>
            <wp:docPr id="16" name="Рисунок 16" descr="путаница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утаница животны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Занятие 29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«Это чье?» 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704850</wp:posOffset>
            </wp:positionV>
            <wp:extent cx="1714500" cy="1906270"/>
            <wp:effectExtent l="0" t="0" r="0" b="0"/>
            <wp:wrapSquare wrapText="bothSides"/>
            <wp:docPr id="15" name="Рисунок 15" descr="сканирование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0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и найди здесь игрушки для мальчиков, их обведи зеленым цветом, а игрушки для девочек обведи оранжевым.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2010410</wp:posOffset>
            </wp:positionV>
            <wp:extent cx="1049655" cy="1714500"/>
            <wp:effectExtent l="0" t="0" r="0" b="0"/>
            <wp:wrapSquare wrapText="bothSides"/>
            <wp:docPr id="14" name="Рисунок 14" descr="сканирование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анирование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181610</wp:posOffset>
            </wp:positionV>
            <wp:extent cx="5829300" cy="356489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«Кто лишний?» 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A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в каждой группе лишнего ребенка, обведи его. Объясни свой выбор.</w: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921385" cy="1371600"/>
            <wp:effectExtent l="0" t="0" r="0" b="0"/>
            <wp:wrapSquare wrapText="bothSides"/>
            <wp:docPr id="12" name="Рисунок 12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127000</wp:posOffset>
                </wp:positionV>
                <wp:extent cx="0" cy="3086100"/>
                <wp:effectExtent l="12065" t="12700" r="16510" b="158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5pt,10pt" to="155.45pt,2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127000</wp:posOffset>
            </wp:positionV>
            <wp:extent cx="1485900" cy="1370330"/>
            <wp:effectExtent l="0" t="0" r="0" b="1270"/>
            <wp:wrapSquare wrapText="bothSides"/>
            <wp:docPr id="10" name="Рисунок 10" descr="сканирование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нирование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127000</wp:posOffset>
            </wp:positionV>
            <wp:extent cx="807085" cy="1424940"/>
            <wp:effectExtent l="0" t="0" r="0" b="3810"/>
            <wp:wrapSquare wrapText="bothSides"/>
            <wp:docPr id="9" name="Рисунок 9" descr="сканирование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нирование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127000</wp:posOffset>
            </wp:positionV>
            <wp:extent cx="997585" cy="1257300"/>
            <wp:effectExtent l="0" t="0" r="0" b="0"/>
            <wp:wrapSquare wrapText="bothSides"/>
            <wp:docPr id="8" name="Рисунок 8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96520</wp:posOffset>
                </wp:positionV>
                <wp:extent cx="2514600" cy="0"/>
                <wp:effectExtent l="9525" t="10795" r="9525" b="177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6pt" to="18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" strokeweight="1.5pt"/>
            </w:pict>
          </mc:Fallback>
        </mc:AlternateConten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765175</wp:posOffset>
                </wp:positionH>
                <wp:positionV relativeFrom="paragraph">
                  <wp:posOffset>35560</wp:posOffset>
                </wp:positionV>
                <wp:extent cx="2514600" cy="0"/>
                <wp:effectExtent l="12700" t="16510" r="15875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25pt,2.8pt" to="258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149860</wp:posOffset>
            </wp:positionV>
            <wp:extent cx="1001395" cy="1467485"/>
            <wp:effectExtent l="0" t="0" r="8255" b="0"/>
            <wp:wrapSquare wrapText="bothSides"/>
            <wp:docPr id="5" name="Рисунок 5" descr="сканирование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нирование0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149860</wp:posOffset>
            </wp:positionV>
            <wp:extent cx="1063625" cy="1285240"/>
            <wp:effectExtent l="0" t="0" r="3175" b="0"/>
            <wp:wrapSquare wrapText="bothSides"/>
            <wp:docPr id="4" name="Рисунок 4" descr="сканирование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ирование00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35560</wp:posOffset>
            </wp:positionV>
            <wp:extent cx="989330" cy="1257300"/>
            <wp:effectExtent l="0" t="0" r="1270" b="0"/>
            <wp:wrapSquare wrapText="bothSides"/>
            <wp:docPr id="3" name="Рисунок 3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2251075</wp:posOffset>
            </wp:positionH>
            <wp:positionV relativeFrom="paragraph">
              <wp:posOffset>88900</wp:posOffset>
            </wp:positionV>
            <wp:extent cx="808990" cy="1304290"/>
            <wp:effectExtent l="0" t="0" r="0" b="0"/>
            <wp:wrapSquare wrapText="bothSides"/>
            <wp:docPr id="2" name="Рисунок 2" descr="сканирование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нирование00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-1406525</wp:posOffset>
                </wp:positionH>
                <wp:positionV relativeFrom="paragraph">
                  <wp:posOffset>-2265680</wp:posOffset>
                </wp:positionV>
                <wp:extent cx="0" cy="3086100"/>
                <wp:effectExtent l="12700" t="10795" r="15875" b="177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0.75pt,-178.4pt" to="-110.7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" strokeweight="1.5pt"/>
            </w:pict>
          </mc:Fallback>
        </mc:AlternateContent>
      </w:r>
    </w:p>
    <w:p w:rsidR="00694AD2" w:rsidRPr="00694AD2" w:rsidRDefault="00694AD2" w:rsidP="0069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91C" w:rsidRDefault="008C591C">
      <w:bookmarkStart w:id="0" w:name="_GoBack"/>
      <w:bookmarkEnd w:id="0"/>
    </w:p>
    <w:sectPr w:rsidR="008C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7A"/>
    <w:rsid w:val="00694AD2"/>
    <w:rsid w:val="008C591C"/>
    <w:rsid w:val="00F1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8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Самсунг</dc:creator>
  <cp:keywords/>
  <dc:description/>
  <cp:lastModifiedBy>Самсунг</cp:lastModifiedBy>
  <cp:revision>3</cp:revision>
  <dcterms:created xsi:type="dcterms:W3CDTF">2020-06-01T18:36:00Z</dcterms:created>
  <dcterms:modified xsi:type="dcterms:W3CDTF">2020-06-01T18:39:00Z</dcterms:modified>
</cp:coreProperties>
</file>