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56" w:rsidRPr="004F2456" w:rsidRDefault="004F2456" w:rsidP="004F24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2456">
        <w:rPr>
          <w:rFonts w:ascii="Times New Roman" w:hAnsi="Times New Roman" w:cs="Times New Roman"/>
          <w:b/>
          <w:color w:val="FF0000"/>
        </w:rPr>
        <w:t>В дидактической игре «В небе, на земле, в воде»</w:t>
      </w:r>
      <w:r w:rsidRPr="004F2456">
        <w:rPr>
          <w:rFonts w:ascii="Times New Roman" w:hAnsi="Times New Roman" w:cs="Times New Roman"/>
          <w:color w:val="FF0000"/>
        </w:rPr>
        <w:t xml:space="preserve"> </w:t>
      </w:r>
      <w:r w:rsidRPr="004F2456">
        <w:rPr>
          <w:rFonts w:ascii="Times New Roman" w:hAnsi="Times New Roman" w:cs="Times New Roman"/>
        </w:rPr>
        <w:t>ребенку необходимо определить, в какой среде обитают животные и птицы, встречаются те или иные растения и предметы.</w:t>
      </w:r>
      <w:r w:rsidRPr="004F2456">
        <w:rPr>
          <w:rFonts w:ascii="Times New Roman" w:hAnsi="Times New Roman" w:cs="Times New Roman"/>
        </w:rPr>
        <w:t xml:space="preserve"> </w:t>
      </w:r>
      <w:r w:rsidRPr="004F2456">
        <w:rPr>
          <w:rFonts w:ascii="Times New Roman" w:hAnsi="Times New Roman" w:cs="Times New Roman"/>
        </w:rPr>
        <w:t>Перед</w:t>
      </w:r>
      <w:r w:rsidRPr="004F2456">
        <w:rPr>
          <w:rFonts w:ascii="Times New Roman" w:hAnsi="Times New Roman" w:cs="Times New Roman"/>
        </w:rPr>
        <w:t xml:space="preserve"> вами 3 </w:t>
      </w:r>
      <w:r w:rsidRPr="004F2456">
        <w:rPr>
          <w:rFonts w:ascii="Times New Roman" w:hAnsi="Times New Roman" w:cs="Times New Roman"/>
        </w:rPr>
        <w:t>больших карты-основы и 48 маленьких карточек с изображением растений, птиц, животных, людей, предметов. Предложите ребенку рассказать, где их можно встретить: на земле, в воде или воздухе?</w:t>
      </w:r>
      <w:r w:rsidRPr="004F2456">
        <w:rPr>
          <w:rFonts w:ascii="Times New Roman" w:hAnsi="Times New Roman" w:cs="Times New Roman"/>
        </w:rPr>
        <w:t xml:space="preserve"> </w:t>
      </w:r>
      <w:r w:rsidRPr="004F2456">
        <w:rPr>
          <w:rFonts w:ascii="Times New Roman" w:hAnsi="Times New Roman" w:cs="Times New Roman"/>
        </w:rPr>
        <w:t>Попросите ребенка объяснить свой выбор, расскажите ему о растениях и животных, если он раньше о них не знал. Задавайте вопросы, вовлекая малыша в беседу: курица и орел — это птицы, почему орел в небе, а курица на земле? Что общего у воробья и вертолета (летают)? Чем они отличаются (живой-неживой)? и т.д.</w:t>
      </w:r>
    </w:p>
    <w:p w:rsidR="00D26169" w:rsidRPr="00D26169" w:rsidRDefault="00D26169" w:rsidP="00D26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6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C15F5DB" wp14:editId="510255AF">
            <wp:extent cx="5181600" cy="7315200"/>
            <wp:effectExtent l="0" t="0" r="0" b="0"/>
            <wp:docPr id="1" name="Рисунок 1" descr="https://i.mycdn.me/i?r=AyH4iRPQ2q0otWIFepML2LxRTtC_aqj7VfAuvD5epOqas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s://i.mycdn.me/i?r=AyH4iRPQ2q0otWIFepML2LxRTtC_aqj7VfAuvD5epOqas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6169" w:rsidRPr="00D26169" w:rsidRDefault="00D26169" w:rsidP="00D26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6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185D023" wp14:editId="532F4947">
            <wp:extent cx="5114925" cy="7315200"/>
            <wp:effectExtent l="0" t="0" r="9525" b="0"/>
            <wp:docPr id="2" name="Рисунок 2" descr="https://i.mycdn.me/i?r=AyH4iRPQ2q0otWIFepML2LxR-L64-9QovVOMNYMyrRYNI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s://i.mycdn.me/i?r=AyH4iRPQ2q0otWIFepML2LxR-L64-9QovVOMNYMyrRYNI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69" w:rsidRPr="00D26169" w:rsidRDefault="00D26169" w:rsidP="00D26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6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58EB90A" wp14:editId="2B97D6AF">
            <wp:extent cx="5210175" cy="7315200"/>
            <wp:effectExtent l="0" t="0" r="9525" b="0"/>
            <wp:docPr id="3" name="Рисунок 3" descr="https://i.mycdn.me/i?r=AyH4iRPQ2q0otWIFepML2LxR_L0C-jColQlDtSqaOmnf-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s://i.mycdn.me/i?r=AyH4iRPQ2q0otWIFepML2LxR_L0C-jColQlDtSqaOmnf-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456" w:rsidRPr="004F2456" w:rsidRDefault="00D26169" w:rsidP="004F2456">
      <w:pPr>
        <w:rPr>
          <w:rFonts w:ascii="Calibri" w:eastAsia="Calibri" w:hAnsi="Calibri" w:cs="Times New Roman"/>
        </w:rPr>
      </w:pPr>
      <w:r w:rsidRPr="00D26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456" w:rsidRPr="004F2456">
        <w:rPr>
          <w:rFonts w:ascii="Calibri" w:eastAsia="Calibri" w:hAnsi="Calibri" w:cs="Times New Roman"/>
        </w:rPr>
        <w:t>Игру можно посмотреть по ссылке: http://LearningApps.org/display?v=przw2bm4a16</w:t>
      </w:r>
    </w:p>
    <w:p w:rsidR="006549C9" w:rsidRDefault="006549C9" w:rsidP="00D26169"/>
    <w:sectPr w:rsidR="0065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81959"/>
    <w:multiLevelType w:val="multilevel"/>
    <w:tmpl w:val="30F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8B"/>
    <w:rsid w:val="0011168B"/>
    <w:rsid w:val="004F2456"/>
    <w:rsid w:val="006549C9"/>
    <w:rsid w:val="00D2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B659"/>
  <w15:chartTrackingRefBased/>
  <w15:docId w15:val="{16894092-2F90-40AA-85B4-C5FE0FDB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282019764;902282020020;902282020276&amp;st.layer.showNav=on&amp;st.layer.photoAlbumId=53660988735668&amp;st.layer.epm=off&amp;st.layer.photoId=902282020020&amp;st.layer.wasRedirect,=off&amp;st.layer.opl=off&amp;st.layer.navStartPhotoId=902282020020&amp;st.layer.navStartAlbumId,=53660988735668&amp;st.layer.sbd=off&amp;st.cmd=altGroupForum&amp;st.groupId=53660977529012&amp;st._aid=GroupTopicLayer_openPhotoLay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282019764;902282020020;902282020276&amp;st.layer.showNav=on&amp;st.layer.photoAlbumId=53660988735668&amp;st.layer.epm=off&amp;st.layer.photoId=902282019764&amp;st.layer.wasRedirect,=off&amp;st.layer.opl=off&amp;st.layer.navStartPhotoId=902282019764&amp;st.layer.navStartAlbumId,=53660988735668&amp;st.layer.sbd=off&amp;st.cmd=altGroupForum&amp;st.groupId=53660977529012&amp;st._aid=GroupTopicLayer_openPhotoLaye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282019764;902282020020;902282020276&amp;st.layer.showNav=on&amp;st.layer.photoAlbumId=53660988735668&amp;st.layer.epm=off&amp;st.layer.photoId=902282020276&amp;st.layer.wasRedirect,=off&amp;st.layer.opl=off&amp;st.layer.navStartPhotoId=902282020276&amp;st.layer.navStartAlbumId,=53660988735668&amp;st.layer.sbd=off&amp;st.cmd=altGroupForum&amp;st.groupId=53660977529012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2020-05-31T10:08:00Z</dcterms:created>
  <dcterms:modified xsi:type="dcterms:W3CDTF">2020-05-31T11:36:00Z</dcterms:modified>
</cp:coreProperties>
</file>