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01C" w:rsidRPr="00B2588B" w:rsidRDefault="00B2588B" w:rsidP="00B258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88B">
        <w:rPr>
          <w:rFonts w:ascii="Times New Roman" w:hAnsi="Times New Roman" w:cs="Times New Roman"/>
          <w:b/>
          <w:sz w:val="28"/>
          <w:szCs w:val="28"/>
        </w:rPr>
        <w:t>Проект «Никто не забыт – ничто не забыто</w:t>
      </w:r>
    </w:p>
    <w:p w:rsidR="000F5716" w:rsidRDefault="000F5716"/>
    <w:p w:rsidR="007F1C77" w:rsidRPr="007F1C77" w:rsidRDefault="00B2588B" w:rsidP="00B2588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7F1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ктуальность проекта</w:t>
      </w:r>
    </w:p>
    <w:p w:rsidR="007F1C77" w:rsidRPr="007F1C77" w:rsidRDefault="007F1C77" w:rsidP="00B2588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Вспомним всех поименно</w:t>
      </w:r>
    </w:p>
    <w:p w:rsidR="007F1C77" w:rsidRPr="007F1C77" w:rsidRDefault="007F1C77" w:rsidP="00B2588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Горем вспомним своим.</w:t>
      </w:r>
    </w:p>
    <w:p w:rsidR="007F1C77" w:rsidRPr="007F1C77" w:rsidRDefault="007F1C77" w:rsidP="00B2588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нужно не мертвым!</w:t>
      </w:r>
    </w:p>
    <w:p w:rsidR="007F1C77" w:rsidRPr="007F1C77" w:rsidRDefault="007F1C77" w:rsidP="00B2588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нужно живым!</w:t>
      </w:r>
    </w:p>
    <w:p w:rsidR="007F1C77" w:rsidRPr="007F1C77" w:rsidRDefault="007F1C77" w:rsidP="00B2588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Исторически сложилось так, что любовь к Родине, патриотизм во все времена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Российском государстве были чертой национального характера. Но в силу последних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экономических, политических перемен все более заметной стала утрата нашим обществом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традиционного российского патриотического сознания. Любому обществу нужны здоровые,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мужественные, смелые, дисциплинированные грамотные люди, которые готовы были бы</w:t>
      </w:r>
    </w:p>
    <w:p w:rsidR="007F1C77" w:rsidRPr="007F1C77" w:rsidRDefault="007F1C77" w:rsidP="00B258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и работать на благо Отечества, и в случае необходимости встать на его защиту. Трудно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ответить как стать патриотом, как живёт патриот, как по - настоящему любить своё Отечество.</w:t>
      </w:r>
    </w:p>
    <w:p w:rsidR="009B3BE8" w:rsidRDefault="007F1C77" w:rsidP="009B3BE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Патриотизм — сложное и высокое человеческое чувство, оно так многогранно по своему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содержанию, что неопределимо несколькими словами. Это и любовь к родным и близким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людям, и к малой Родине, и гордость за свой народ. Поэтому патриотическое воспитание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неотъемлемо связано с ознакомлением окружающего нас мира. Чувство патриотизма нельзя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привить в принудительном порядке. В связи с этим очевидна неотложность решения острейших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 воспитания патриотизма в работе с детьми дошкольного возраста. «Память истории»,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сочетающаяся с чувством гордости за историю, - основа достоинства нац</w:t>
      </w:r>
      <w:proofErr w:type="gramStart"/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ее</w:t>
      </w:r>
      <w:proofErr w:type="gramEnd"/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способности </w:t>
      </w:r>
      <w:r w:rsidR="009B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9B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будущетворению</w:t>
      </w:r>
      <w:proofErr w:type="spellEnd"/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 реализации выстраданных идеалов. Есть события, над которыми время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властно, и, чем дальше в прошлое уходят годы, тем яснее становятся их величие. К таким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событиям относится Великая Отечественная война.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7F60" w:rsidRDefault="007F1C77" w:rsidP="009B3BE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памяти о Великой Отечествен</w:t>
      </w:r>
      <w:r w:rsidR="009B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войне, о великой Победе в этой войне,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немыслимы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достоинство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7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российского образования.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7F60" w:rsidRDefault="007F1C77" w:rsidP="009B3BE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Великая Отечественная война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духовный подвиг наших дедов, бабушек,</w:t>
      </w:r>
      <w:r w:rsidR="00517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прадедушек и прабабушек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многие из которых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продолжают еще жи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рядом с нами, - подвиг, без которого не было бы ни нас с вами, 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B3BE8" w:rsidRDefault="007F1C77" w:rsidP="007F7DC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патриотизма</w:t>
      </w:r>
      <w:r w:rsidR="007F7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означает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привязанности к малой Родине, понимания и признания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элементов исторического и</w:t>
      </w:r>
      <w:r w:rsidR="007F7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культурного наследия своей страны, что в будущем становится основой для формирования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гордости, любви и уважения к Отчизне. </w:t>
      </w:r>
    </w:p>
    <w:p w:rsidR="007F1C77" w:rsidRPr="007F1C77" w:rsidRDefault="007F1C77" w:rsidP="009B3BE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доступных для детского возраста границах, </w:t>
      </w:r>
      <w:r w:rsidR="007F7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подчеркивается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знакомства дошкольников с тем, что война это всегда трагедия и горе для людей. В то же время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важно учиться восхищаться мужеством и героизмом народа, защитившего свою Родину;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переживать свою сопричастность с далекими событиями истории, ощущать радость Великой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Победы, гордость за свое Отечество.</w:t>
      </w:r>
    </w:p>
    <w:p w:rsidR="007F1C77" w:rsidRPr="007F1C77" w:rsidRDefault="007F1C77" w:rsidP="009B3BE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Отечественной войны уже несколькими поколениями. Каждое следующее поколение знает о</w:t>
      </w:r>
      <w:proofErr w:type="gramStart"/>
      <w:r w:rsidR="009B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торой мировой войне все меньше и м</w:t>
      </w:r>
      <w:r w:rsidR="007F7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еньше.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дети постигают социальную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действительность и ценности, в том числе, цену человеческой жизни и смерти с помощью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«нового языка культуры» - компьютера.</w:t>
      </w:r>
      <w:r w:rsidR="009B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мир</w:t>
      </w:r>
      <w:r w:rsidR="009B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компьютерных игр огромен и каждый язык имеет свои достоинства и недостатки. 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компьютерная игра не должна стать для маленького ребенка интереснее живого общения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близким взрослым как носителем и транслятором живого знания об истории Отечества, о войне</w:t>
      </w:r>
      <w:r w:rsidR="009B3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ценности мира.</w:t>
      </w:r>
    </w:p>
    <w:p w:rsidR="007F1C77" w:rsidRPr="007F1C77" w:rsidRDefault="007F1C77" w:rsidP="00B2588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решении этой задачи, сегодня важная роль должна быть отведена </w:t>
      </w:r>
      <w:r w:rsidR="00F46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дошкольному</w:t>
      </w:r>
      <w:r w:rsid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образованию, так как именно в дошкольном возрасте формируется основные нравственные</w:t>
      </w:r>
      <w:r w:rsid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качества ребенка. В связи с этим, </w:t>
      </w:r>
      <w:r w:rsid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была поставлена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формирования у детей гражданственности, чувства</w:t>
      </w:r>
    </w:p>
    <w:p w:rsidR="00A748A2" w:rsidRDefault="007F1C77" w:rsidP="00B258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любви и гордости за свою Родину направленной</w:t>
      </w:r>
      <w:r w:rsid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F46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гражданско-патриотических</w:t>
      </w:r>
      <w:r w:rsid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</w:t>
      </w:r>
      <w:r w:rsid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</w:t>
      </w:r>
      <w:r w:rsid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использованием современных </w:t>
      </w:r>
      <w:proofErr w:type="spellStart"/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мультимедийных</w:t>
      </w:r>
      <w:proofErr w:type="spellEnd"/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технологий. </w:t>
      </w:r>
    </w:p>
    <w:p w:rsidR="007F7DC1" w:rsidRDefault="007F1C77" w:rsidP="007F7DC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наиболее эффективных</w:t>
      </w:r>
      <w:r w:rsid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методов</w:t>
      </w:r>
      <w:r w:rsid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патриотического</w:t>
      </w:r>
      <w:r w:rsid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оспитания</w:t>
      </w:r>
      <w:r w:rsid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F7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роектная</w:t>
      </w:r>
      <w:r w:rsid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деятельность,</w:t>
      </w:r>
      <w:r w:rsid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позволяющая</w:t>
      </w:r>
      <w:r w:rsid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</w:t>
      </w:r>
      <w:r w:rsid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естественную ситуацию общения и практического взаимодействия детей и взрослых.</w:t>
      </w:r>
    </w:p>
    <w:p w:rsidR="00F4622C" w:rsidRDefault="007F1C77" w:rsidP="007F7DC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проекта «</w:t>
      </w:r>
      <w:r w:rsid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не забыт, ничто не забыто!</w:t>
      </w:r>
      <w:r w:rsidR="00F46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позволил</w:t>
      </w:r>
      <w:r w:rsidR="007F7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задействовать различные виды</w:t>
      </w:r>
      <w:r w:rsid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детской деятельности. </w:t>
      </w:r>
    </w:p>
    <w:p w:rsidR="007F1C77" w:rsidRDefault="007F1C77" w:rsidP="00F4622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оптимизации работы по патриотическому воспитанию</w:t>
      </w:r>
      <w:r w:rsid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1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определила цель проекта.</w:t>
      </w:r>
    </w:p>
    <w:p w:rsidR="007F7DC1" w:rsidRPr="007F1C77" w:rsidRDefault="007F7DC1" w:rsidP="00F4622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716" w:rsidRDefault="00A748A2" w:rsidP="00F4622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48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A748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роекта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A748A2" w:rsidRPr="00A748A2" w:rsidRDefault="00A748A2" w:rsidP="00F4622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8A2">
        <w:rPr>
          <w:rFonts w:ascii="Times New Roman" w:hAnsi="Times New Roman" w:cs="Times New Roman"/>
          <w:sz w:val="28"/>
          <w:szCs w:val="28"/>
        </w:rPr>
        <w:t>Пробуждать у детей любовь к Родине и интерес к ее героическому прошлому на основе ярких впечатлений, исторических фактов.</w:t>
      </w:r>
    </w:p>
    <w:p w:rsidR="00A748A2" w:rsidRPr="00A748A2" w:rsidRDefault="00A748A2" w:rsidP="00F4622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8A2">
        <w:rPr>
          <w:rFonts w:ascii="Times New Roman" w:hAnsi="Times New Roman" w:cs="Times New Roman"/>
          <w:sz w:val="28"/>
          <w:szCs w:val="28"/>
        </w:rPr>
        <w:t>Расширять знания детей о воинах Великой Отечественной войны.</w:t>
      </w:r>
    </w:p>
    <w:p w:rsidR="00A748A2" w:rsidRPr="00A748A2" w:rsidRDefault="00A748A2" w:rsidP="00F4622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48A2">
        <w:rPr>
          <w:rFonts w:ascii="Times New Roman" w:hAnsi="Times New Roman" w:cs="Times New Roman"/>
          <w:sz w:val="28"/>
          <w:szCs w:val="28"/>
        </w:rPr>
        <w:lastRenderedPageBreak/>
        <w:t>Развивать познавательные интересы, операций мышления (анализ, синтез, обобщение), памяти, логики, творческих способностей.</w:t>
      </w:r>
      <w:proofErr w:type="gramEnd"/>
    </w:p>
    <w:p w:rsidR="00A748A2" w:rsidRPr="00A748A2" w:rsidRDefault="00A748A2" w:rsidP="00F4622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8A2">
        <w:rPr>
          <w:rFonts w:ascii="Times New Roman" w:hAnsi="Times New Roman" w:cs="Times New Roman"/>
          <w:sz w:val="28"/>
          <w:szCs w:val="28"/>
        </w:rPr>
        <w:t>Формировать у детей исследовательские навыки, обучать их самостоятельному поиску и систематизации по заданной теме.</w:t>
      </w:r>
    </w:p>
    <w:p w:rsidR="00A748A2" w:rsidRPr="00A748A2" w:rsidRDefault="00A748A2" w:rsidP="00F462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48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A748A2" w:rsidRPr="00A748A2" w:rsidRDefault="00F4622C" w:rsidP="00F462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748A2" w:rsidRP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748A2" w:rsidRP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чувство исторической сопричастности к своему народу, ценностное отношение</w:t>
      </w:r>
      <w:r w:rsid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48A2" w:rsidRP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Родине на основе ознакомления детей старшего дошкольного возраста с историческими</w:t>
      </w:r>
      <w:r w:rsid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48A2" w:rsidRP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фактами военных лет.</w:t>
      </w:r>
    </w:p>
    <w:p w:rsidR="00A748A2" w:rsidRPr="00A748A2" w:rsidRDefault="00F4622C" w:rsidP="00F462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748A2" w:rsidRP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748A2" w:rsidRP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Обогатить представления детей о мужестве, героизме, отваге народа, о значении победы</w:t>
      </w:r>
      <w:r w:rsid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48A2" w:rsidRP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нашего народа в Великой Отечественной войне.</w:t>
      </w:r>
    </w:p>
    <w:p w:rsidR="00A748A2" w:rsidRPr="00A748A2" w:rsidRDefault="00F4622C" w:rsidP="00F462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A748A2" w:rsidRP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748A2" w:rsidRP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чувство гордости и уважения к родным и близким </w:t>
      </w:r>
      <w:proofErr w:type="gramStart"/>
      <w:r w:rsidR="00A748A2" w:rsidRP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</w:t>
      </w:r>
      <w:proofErr w:type="gramEnd"/>
      <w:r w:rsidR="00A748A2" w:rsidRP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принимавшим</w:t>
      </w:r>
      <w:r w:rsid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48A2" w:rsidRP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сражениях за Родину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48A2" w:rsidRPr="00A748A2" w:rsidRDefault="00F4622C" w:rsidP="00F462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A748A2" w:rsidRP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748A2" w:rsidRP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</w:t>
      </w:r>
      <w:r w:rsid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48A2" w:rsidRP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48A2" w:rsidRP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48A2" w:rsidRP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совместным</w:t>
      </w:r>
      <w:r w:rsid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48A2" w:rsidRP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</w:t>
      </w:r>
      <w:r w:rsid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A748A2" w:rsidRP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тематическим</w:t>
      </w:r>
      <w:r w:rsid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48A2" w:rsidRP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мероприятиям.</w:t>
      </w:r>
      <w:r w:rsid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48A2" w:rsidRP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родителей активную позицию в воспитании и образовании детей.</w:t>
      </w:r>
    </w:p>
    <w:p w:rsidR="00F4622C" w:rsidRDefault="00F4622C" w:rsidP="00F462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8A2" w:rsidRPr="00A748A2" w:rsidRDefault="00A748A2" w:rsidP="00F462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2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Объект проек</w:t>
      </w:r>
      <w:r w:rsidR="00F462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</w:t>
      </w:r>
      <w:r w:rsidRP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процесс формирования гражданской позиции, патриотических чувств,</w:t>
      </w:r>
      <w:r w:rsidR="0050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любви к Родине детей старшего дошкольного возраста.</w:t>
      </w:r>
    </w:p>
    <w:p w:rsidR="00A748A2" w:rsidRPr="00A748A2" w:rsidRDefault="00A748A2" w:rsidP="00F462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2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 проект</w:t>
      </w:r>
      <w:r w:rsidR="00F462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организация образовательной среды обеспечивающей расширение</w:t>
      </w:r>
      <w:r w:rsidR="0050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 детей о победе защитников отечества в Великой Отечественной войне</w:t>
      </w:r>
      <w:r w:rsidR="0050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622C" w:rsidRDefault="00A748A2" w:rsidP="007F7D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8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Замысел проекта</w:t>
      </w:r>
      <w:r w:rsidRP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Мы считаем, что если работа по ознакомлению детей с важнейшими</w:t>
      </w:r>
      <w:r w:rsidR="0050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страницами Великой Отечественной войной, будет проводиться в системе и детям будет привит</w:t>
      </w:r>
      <w:r w:rsidR="0050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к событиям далекой войны, то это будет способствовать воспитанию высоких</w:t>
      </w:r>
      <w:r w:rsidR="00504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4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нравственных качеств личности и патриотизма.</w:t>
      </w:r>
    </w:p>
    <w:p w:rsidR="007F7DC1" w:rsidRPr="007F7DC1" w:rsidRDefault="007F7DC1" w:rsidP="007F7DC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8A2" w:rsidRDefault="00F4622C" w:rsidP="00442AD8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r w:rsidRPr="005040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сновные этапы реализации проекта</w:t>
      </w:r>
      <w:r w:rsidR="007F7D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F4622C" w:rsidRDefault="00504025" w:rsidP="00F4622C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22C">
        <w:rPr>
          <w:rFonts w:ascii="Times New Roman" w:hAnsi="Times New Roman" w:cs="Times New Roman"/>
          <w:sz w:val="28"/>
          <w:szCs w:val="28"/>
        </w:rPr>
        <w:t>Составление перспективного</w:t>
      </w:r>
      <w:r w:rsidR="00442AD8">
        <w:rPr>
          <w:rFonts w:ascii="Times New Roman" w:hAnsi="Times New Roman" w:cs="Times New Roman"/>
          <w:sz w:val="28"/>
          <w:szCs w:val="28"/>
        </w:rPr>
        <w:t xml:space="preserve">  плана по реализации проекта.</w:t>
      </w:r>
      <w:r w:rsidR="00F462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22C" w:rsidRPr="00F4622C" w:rsidRDefault="00F4622C" w:rsidP="00F4622C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22C">
        <w:rPr>
          <w:rFonts w:ascii="Times New Roman" w:hAnsi="Times New Roman" w:cs="Times New Roman"/>
          <w:sz w:val="28"/>
          <w:szCs w:val="28"/>
        </w:rPr>
        <w:t>И</w:t>
      </w:r>
      <w:r w:rsidR="00504025" w:rsidRPr="00F4622C">
        <w:rPr>
          <w:rFonts w:ascii="Times New Roman" w:hAnsi="Times New Roman" w:cs="Times New Roman"/>
          <w:sz w:val="28"/>
          <w:szCs w:val="28"/>
        </w:rPr>
        <w:t>зучение литературы</w:t>
      </w:r>
      <w:r w:rsidR="00504025" w:rsidRPr="00F462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4025" w:rsidRPr="00F46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новых методик и технологий по вопросам нравственн</w:t>
      </w:r>
      <w:proofErr w:type="gramStart"/>
      <w:r w:rsidR="00504025" w:rsidRPr="00F46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504025" w:rsidRPr="00F46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патриотического воспитания детей</w:t>
      </w:r>
      <w:r w:rsidR="00442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622C" w:rsidRPr="00F4622C" w:rsidRDefault="00504025" w:rsidP="00F4622C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Индивидуальное консультирование родителей и привлечение их к сбору наглядного материала и необходимой </w:t>
      </w:r>
      <w:r w:rsidR="00F46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литературы</w:t>
      </w:r>
      <w:r w:rsidR="00442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622C" w:rsidRPr="00F4622C" w:rsidRDefault="00504025" w:rsidP="00F4622C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собственных возможностей и ресурсов в решении проблемы.</w:t>
      </w:r>
      <w:r w:rsidRPr="00F4622C">
        <w:rPr>
          <w:rFonts w:ascii="yandex-sans" w:hAnsi="yandex-sans"/>
          <w:color w:val="000000"/>
          <w:sz w:val="23"/>
          <w:szCs w:val="23"/>
        </w:rPr>
        <w:t xml:space="preserve"> </w:t>
      </w:r>
      <w:r w:rsidRPr="00F462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F4622C" w:rsidRPr="00F4622C" w:rsidRDefault="00504025" w:rsidP="00F4622C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</w:t>
      </w:r>
      <w:r w:rsidRPr="00F462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46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конспектов занятий, сценария</w:t>
      </w:r>
      <w:r w:rsidRPr="00F462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46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праздника.</w:t>
      </w:r>
    </w:p>
    <w:p w:rsidR="00F4622C" w:rsidRPr="00F4622C" w:rsidRDefault="00504025" w:rsidP="00F4622C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Проведение</w:t>
      </w:r>
      <w:r w:rsidRPr="00F462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46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совместных</w:t>
      </w:r>
      <w:r w:rsidRPr="00F462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46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</w:t>
      </w:r>
      <w:r w:rsidRPr="00F462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46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462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46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родителями,</w:t>
      </w:r>
      <w:r w:rsidRPr="00F462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46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ветеранами,</w:t>
      </w:r>
      <w:r w:rsidRPr="00F462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46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тружениками</w:t>
      </w:r>
      <w:r w:rsidRPr="00F462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F46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тыла.</w:t>
      </w:r>
      <w:r w:rsidRPr="00F462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F4622C" w:rsidRPr="00F4622C" w:rsidRDefault="00504025" w:rsidP="00F4622C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Посещение детской библиотеки, музея. </w:t>
      </w:r>
    </w:p>
    <w:p w:rsidR="00F4622C" w:rsidRPr="00F4622C" w:rsidRDefault="00504025" w:rsidP="00F4622C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конкурсе рисунков «Салют Победы». </w:t>
      </w:r>
    </w:p>
    <w:p w:rsidR="00442AD8" w:rsidRPr="00442AD8" w:rsidRDefault="00504025" w:rsidP="00F4622C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альбома «</w:t>
      </w:r>
      <w:r w:rsidR="00334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выдуманные истории</w:t>
      </w:r>
      <w:r w:rsidRPr="00F46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 </w:t>
      </w:r>
    </w:p>
    <w:p w:rsidR="00442AD8" w:rsidRDefault="00504025" w:rsidP="00F4622C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презентаций к тематическим занятиям и беседам.</w:t>
      </w:r>
    </w:p>
    <w:p w:rsidR="00442AD8" w:rsidRDefault="00322E92" w:rsidP="00442AD8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22C">
        <w:rPr>
          <w:rFonts w:ascii="Times New Roman" w:hAnsi="Times New Roman" w:cs="Times New Roman"/>
          <w:sz w:val="28"/>
          <w:szCs w:val="28"/>
        </w:rPr>
        <w:t>Проведение бесед на тему «Есть такая профессия – Родину защищать!»</w:t>
      </w:r>
      <w:r w:rsidR="00442AD8">
        <w:rPr>
          <w:rFonts w:ascii="Times New Roman" w:hAnsi="Times New Roman" w:cs="Times New Roman"/>
          <w:sz w:val="28"/>
          <w:szCs w:val="28"/>
        </w:rPr>
        <w:t>.</w:t>
      </w:r>
    </w:p>
    <w:p w:rsidR="00442AD8" w:rsidRPr="00442AD8" w:rsidRDefault="00322E92" w:rsidP="00442AD8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AD8">
        <w:rPr>
          <w:rFonts w:ascii="Times New Roman" w:hAnsi="Times New Roman" w:cs="Times New Roman"/>
          <w:sz w:val="28"/>
          <w:szCs w:val="28"/>
        </w:rPr>
        <w:t>Чт</w:t>
      </w:r>
      <w:r w:rsidR="00442AD8" w:rsidRPr="00442AD8">
        <w:rPr>
          <w:rFonts w:ascii="Times New Roman" w:hAnsi="Times New Roman" w:cs="Times New Roman"/>
          <w:sz w:val="28"/>
          <w:szCs w:val="28"/>
        </w:rPr>
        <w:t>ение художественной литературы рассказов, стихов о войне</w:t>
      </w:r>
      <w:r w:rsidR="00442AD8" w:rsidRPr="00442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(«22 июня 1941 года»</w:t>
      </w:r>
      <w:proofErr w:type="gramStart"/>
      <w:r w:rsidR="00442AD8" w:rsidRPr="00442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="00442AD8" w:rsidRPr="00442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42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Щипачев</w:t>
      </w:r>
      <w:r w:rsidR="00442AD8" w:rsidRPr="00442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42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«Прощание» </w:t>
      </w:r>
      <w:r w:rsidR="00442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З. Александрова</w:t>
      </w:r>
      <w:r w:rsidR="00442AD8" w:rsidRPr="00442AD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42AD8" w:rsidRPr="00442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«Братские могилы» </w:t>
      </w:r>
      <w:r w:rsidR="00442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Высоцкий,</w:t>
      </w:r>
      <w:r w:rsidR="00442AD8" w:rsidRPr="00442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2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«Богатыри» </w:t>
      </w:r>
      <w:r w:rsidR="00442AD8" w:rsidRPr="00442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 </w:t>
      </w:r>
      <w:r w:rsidR="00442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Кассиль, </w:t>
      </w:r>
      <w:r w:rsidR="00442AD8" w:rsidRPr="00442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«Памятник Советскому солдату» </w:t>
      </w:r>
      <w:r w:rsidR="00442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Л.Кассиль, «Землянка» А. </w:t>
      </w:r>
      <w:proofErr w:type="spellStart"/>
      <w:r w:rsidR="00442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Метяев</w:t>
      </w:r>
      <w:proofErr w:type="spellEnd"/>
      <w:r w:rsidR="00442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«Дом» </w:t>
      </w:r>
      <w:r w:rsidR="00442AD8" w:rsidRPr="00442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А.Алексеева</w:t>
      </w:r>
      <w:r w:rsidR="00442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42AD8" w:rsidRPr="00442AD8" w:rsidRDefault="00322E92" w:rsidP="00F4622C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22C">
        <w:rPr>
          <w:rFonts w:ascii="Times New Roman" w:hAnsi="Times New Roman" w:cs="Times New Roman"/>
          <w:sz w:val="28"/>
          <w:szCs w:val="28"/>
        </w:rPr>
        <w:t xml:space="preserve">Просмотр и анализ фильмов, </w:t>
      </w:r>
      <w:proofErr w:type="spellStart"/>
      <w:r w:rsidR="00442AD8" w:rsidRPr="00254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мультимедийных</w:t>
      </w:r>
      <w:proofErr w:type="spellEnd"/>
      <w:r w:rsidR="00442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622C">
        <w:rPr>
          <w:rFonts w:ascii="Times New Roman" w:hAnsi="Times New Roman" w:cs="Times New Roman"/>
          <w:sz w:val="28"/>
          <w:szCs w:val="28"/>
        </w:rPr>
        <w:t>презентаций, альбомов, иллюстраций.</w:t>
      </w:r>
      <w:r w:rsidR="00442AD8" w:rsidRPr="00442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04025" w:rsidRPr="00F4622C" w:rsidRDefault="00442AD8" w:rsidP="00F4622C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4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книжной выставки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 произведениями</w:t>
      </w:r>
      <w:r w:rsidRPr="00254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войне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детей, альбомы, иллюстрации, модели.</w:t>
      </w:r>
    </w:p>
    <w:p w:rsidR="00322E92" w:rsidRPr="00322E92" w:rsidRDefault="00322E92" w:rsidP="00F4622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2E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Информационная карта проекта</w:t>
      </w:r>
    </w:p>
    <w:p w:rsidR="00322E92" w:rsidRPr="008A2C35" w:rsidRDefault="00322E92" w:rsidP="00F4622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2A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 проекта</w:t>
      </w:r>
      <w:r w:rsidRPr="008A2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 - познавательный</w:t>
      </w:r>
      <w:r w:rsidRPr="008A2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социально-значимый.</w:t>
      </w:r>
    </w:p>
    <w:p w:rsidR="00322E92" w:rsidRPr="008A2C35" w:rsidRDefault="00322E92" w:rsidP="00F4622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2A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дети, воспитатель</w:t>
      </w:r>
      <w:r w:rsidRPr="008A2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группы, музыкальный руководитель,  родители.</w:t>
      </w:r>
    </w:p>
    <w:p w:rsidR="00442AD8" w:rsidRPr="007F7DC1" w:rsidRDefault="00322E92" w:rsidP="00B2588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2A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Продолжительность проекта</w:t>
      </w:r>
      <w:r w:rsidRPr="008A2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долгосрочный</w:t>
      </w:r>
      <w:r w:rsidRPr="008A2C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разрабатывается</w:t>
      </w:r>
      <w:r w:rsidRPr="008A2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одного до нескольких месяцев (февраль – </w:t>
      </w:r>
      <w:r w:rsidR="00442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</w:t>
      </w:r>
      <w:r w:rsidRPr="008A2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2588B" w:rsidRDefault="00E852A7" w:rsidP="00B2588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50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Итогом реализации </w:t>
      </w:r>
      <w:r w:rsidRPr="00B2588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проекта «</w:t>
      </w:r>
      <w:r w:rsidR="00491502" w:rsidRPr="00B2588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Никто не забыт, ничто не забыто</w:t>
      </w:r>
      <w:r w:rsidRPr="00B2588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  <w:r w:rsidR="00491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2588B" w:rsidRDefault="00E852A7" w:rsidP="00517F60">
      <w:pPr>
        <w:pStyle w:val="a8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проекта</w:t>
      </w:r>
      <w:r w:rsidR="00491502" w:rsidRPr="00B25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588B" w:rsidRPr="00B25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2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дошкольниками </w:t>
      </w:r>
      <w:r w:rsidR="00B2588B" w:rsidRPr="00B25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подготовительной группы</w:t>
      </w:r>
      <w:r w:rsidR="00517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322E92" w:rsidRPr="00B2588B" w:rsidRDefault="00E852A7" w:rsidP="00517F60">
      <w:pPr>
        <w:pStyle w:val="a8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</w:t>
      </w:r>
      <w:r w:rsidR="00B25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ый </w:t>
      </w:r>
      <w:r w:rsidR="007F7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праздник,</w:t>
      </w:r>
      <w:r w:rsidR="00491502" w:rsidRPr="00B25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588B" w:rsidRPr="00B25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посвященн</w:t>
      </w:r>
      <w:r w:rsidR="00B25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B2588B" w:rsidRPr="00B25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75-летию освобождения </w:t>
      </w:r>
      <w:r w:rsidR="00B2588B" w:rsidRPr="00B25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города</w:t>
      </w:r>
      <w:r w:rsidR="00517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588B" w:rsidRPr="00B25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героя Керчи.</w:t>
      </w:r>
    </w:p>
    <w:p w:rsidR="00E852A7" w:rsidRPr="00E852A7" w:rsidRDefault="00517F60" w:rsidP="00517F6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 w:rsidRPr="00E852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аключение</w:t>
      </w:r>
    </w:p>
    <w:p w:rsidR="00E852A7" w:rsidRPr="00E852A7" w:rsidRDefault="00E852A7" w:rsidP="00517F6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«</w:t>
      </w:r>
      <w:r w:rsidR="00C55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не забыт, ничто не забыто</w:t>
      </w:r>
      <w:r w:rsidRPr="00E85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рассчитан на то, чтобы сформировать у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5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об историческом прошлом Родины, установить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5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историческую преемственность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5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поколений, дать им возможность получить целостное восприятие событий, связанных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5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Великой Отечественной войной.</w:t>
      </w:r>
    </w:p>
    <w:p w:rsidR="00517F60" w:rsidRPr="00517F60" w:rsidRDefault="00E852A7" w:rsidP="00517F6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проекта позволяет не просто повысить интерес детей к людям, защищавшим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5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5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5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5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5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5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5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5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5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подлинно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5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гражданско-патриотической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позиции у дошкольников, которая </w:t>
      </w:r>
      <w:r w:rsidRPr="00E85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ляжет в основу личности взрослого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5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человека – </w:t>
      </w:r>
      <w:r w:rsidRPr="00E85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гражданина своей страны.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7F60" w:rsidRPr="00517F60">
        <w:rPr>
          <w:rFonts w:ascii="Times New Roman" w:hAnsi="Times New Roman" w:cs="Times New Roman"/>
          <w:sz w:val="28"/>
          <w:szCs w:val="28"/>
        </w:rPr>
        <w:t>Чтобы достигнуть определенного результата, необходимо находить нетрадиционные методы воздействия на ребенка на его эмоциональную и нравственную сферы. Причем такие методы, чтобы они не казались ребенку скучными, чрезмерно назидательными, раскрывали новые, неизвестные или непонятные стороны окружающей дей</w:t>
      </w:r>
      <w:r w:rsidR="00517F60">
        <w:rPr>
          <w:rFonts w:ascii="Times New Roman" w:hAnsi="Times New Roman" w:cs="Times New Roman"/>
          <w:sz w:val="28"/>
          <w:szCs w:val="28"/>
        </w:rPr>
        <w:t>ствительности, поэтому мы создали данный проект.</w:t>
      </w:r>
    </w:p>
    <w:p w:rsidR="00517F60" w:rsidRPr="00E852A7" w:rsidRDefault="00517F60" w:rsidP="00517F6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имеет историю, богатую 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роическими событиями. М</w:t>
      </w:r>
      <w:r w:rsidRPr="00E85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5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 продолжа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работу по ознакомлению детей </w:t>
      </w:r>
      <w:r w:rsidRPr="00E85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старшего дошкольного возраста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5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героическими страницами истории нашей страны, восстанавливать утраченные связи между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5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поколениями, формировать патриотические чувства.</w:t>
      </w:r>
    </w:p>
    <w:p w:rsidR="00517F60" w:rsidRPr="00517F60" w:rsidRDefault="00517F60" w:rsidP="00517F60">
      <w:pPr>
        <w:pStyle w:val="a7"/>
        <w:spacing w:before="0" w:after="0" w:line="276" w:lineRule="auto"/>
        <w:ind w:firstLine="567"/>
        <w:jc w:val="both"/>
        <w:rPr>
          <w:sz w:val="28"/>
          <w:szCs w:val="28"/>
        </w:rPr>
      </w:pPr>
    </w:p>
    <w:p w:rsidR="00B2588B" w:rsidRPr="00517F60" w:rsidRDefault="00B2588B" w:rsidP="00517F60">
      <w:pPr>
        <w:spacing w:after="0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2588B" w:rsidRPr="00517F60" w:rsidSect="009E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34906"/>
    <w:multiLevelType w:val="hybridMultilevel"/>
    <w:tmpl w:val="3BFA3B3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70F4C78"/>
    <w:multiLevelType w:val="hybridMultilevel"/>
    <w:tmpl w:val="B8E6F912"/>
    <w:lvl w:ilvl="0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324A10B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51D4C4B"/>
    <w:multiLevelType w:val="hybridMultilevel"/>
    <w:tmpl w:val="5A7252C0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53104D54"/>
    <w:multiLevelType w:val="hybridMultilevel"/>
    <w:tmpl w:val="CE28907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3BD5372"/>
    <w:multiLevelType w:val="multilevel"/>
    <w:tmpl w:val="03C6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FB5266"/>
    <w:multiLevelType w:val="hybridMultilevel"/>
    <w:tmpl w:val="31EA6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294987"/>
    <w:multiLevelType w:val="hybridMultilevel"/>
    <w:tmpl w:val="F63E3B3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570"/>
    <w:rsid w:val="000F5716"/>
    <w:rsid w:val="001C21DB"/>
    <w:rsid w:val="00220757"/>
    <w:rsid w:val="00254C57"/>
    <w:rsid w:val="0031073C"/>
    <w:rsid w:val="00321570"/>
    <w:rsid w:val="00322E92"/>
    <w:rsid w:val="00334EC0"/>
    <w:rsid w:val="00442AD8"/>
    <w:rsid w:val="00483AB4"/>
    <w:rsid w:val="00491502"/>
    <w:rsid w:val="00504025"/>
    <w:rsid w:val="00517F60"/>
    <w:rsid w:val="007414F6"/>
    <w:rsid w:val="007B6003"/>
    <w:rsid w:val="007F1C77"/>
    <w:rsid w:val="007F7DC1"/>
    <w:rsid w:val="00835A77"/>
    <w:rsid w:val="009B3BE8"/>
    <w:rsid w:val="009E101C"/>
    <w:rsid w:val="00A748A2"/>
    <w:rsid w:val="00A84FE3"/>
    <w:rsid w:val="00B11394"/>
    <w:rsid w:val="00B2588B"/>
    <w:rsid w:val="00B848C9"/>
    <w:rsid w:val="00C5540E"/>
    <w:rsid w:val="00C9516A"/>
    <w:rsid w:val="00E852A7"/>
    <w:rsid w:val="00EB0BF3"/>
    <w:rsid w:val="00F46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03"/>
  </w:style>
  <w:style w:type="paragraph" w:styleId="1">
    <w:name w:val="heading 1"/>
    <w:basedOn w:val="a"/>
    <w:next w:val="a"/>
    <w:link w:val="10"/>
    <w:uiPriority w:val="9"/>
    <w:qFormat/>
    <w:rsid w:val="007B60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60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B60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7B6003"/>
    <w:rPr>
      <w:b/>
      <w:bCs/>
    </w:rPr>
  </w:style>
  <w:style w:type="paragraph" w:styleId="a4">
    <w:name w:val="No Spacing"/>
    <w:uiPriority w:val="1"/>
    <w:qFormat/>
    <w:rsid w:val="007B600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21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1570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741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040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2019-09-05T22:10:00Z</dcterms:created>
  <dcterms:modified xsi:type="dcterms:W3CDTF">2020-05-03T17:50:00Z</dcterms:modified>
</cp:coreProperties>
</file>