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2E4" w:rsidRDefault="00866912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https://cloud.mail.ru/public/WbNn/bS5tKkyUb</w:t>
        </w:r>
      </w:hyperlink>
      <w:r>
        <w:t xml:space="preserve"> ссылка</w:t>
      </w:r>
      <w:bookmarkStart w:id="0" w:name="_GoBack"/>
      <w:bookmarkEnd w:id="0"/>
      <w:r>
        <w:t xml:space="preserve"> на утреннюю гимнастику </w:t>
      </w:r>
    </w:p>
    <w:sectPr w:rsidR="0081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46"/>
    <w:rsid w:val="00087746"/>
    <w:rsid w:val="008152E4"/>
    <w:rsid w:val="0086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CE86"/>
  <w15:chartTrackingRefBased/>
  <w15:docId w15:val="{394F22E9-8E62-45ED-8093-BDF7D730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WbNn/bS5tKky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2024-11-11T16:18:00Z</dcterms:created>
  <dcterms:modified xsi:type="dcterms:W3CDTF">2024-11-11T16:19:00Z</dcterms:modified>
</cp:coreProperties>
</file>