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jc w:val="center"/>
        <w:rPr/>
      </w:pPr>
      <w:r>
        <w:rPr>
          <w:rFonts w:eastAsia="Calibri" w:cs="Times New Roman" w:ascii="Times New Roman" w:hAnsi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>
      <w:pPr>
        <w:pStyle w:val="Normal"/>
        <w:suppressAutoHyphens w:val="true"/>
        <w:spacing w:lineRule="auto" w:line="240" w:before="0" w:after="0"/>
        <w:jc w:val="center"/>
        <w:rPr/>
      </w:pPr>
      <w:r>
        <w:rPr>
          <w:rFonts w:eastAsia="Calibri" w:cs="Times New Roman" w:ascii="Times New Roman" w:hAnsi="Times New Roman"/>
          <w:b/>
          <w:sz w:val="28"/>
          <w:szCs w:val="28"/>
        </w:rPr>
        <w:t>города Керчи Республики Крым</w:t>
      </w:r>
    </w:p>
    <w:p>
      <w:pPr>
        <w:pStyle w:val="Normal"/>
        <w:suppressAutoHyphens w:val="true"/>
        <w:spacing w:lineRule="auto" w:line="240" w:before="0" w:after="0"/>
        <w:jc w:val="center"/>
        <w:rPr/>
      </w:pPr>
      <w:r>
        <w:rPr>
          <w:rFonts w:eastAsia="Calibri" w:cs="Times New Roman" w:ascii="Times New Roman" w:hAnsi="Times New Roman"/>
          <w:b/>
          <w:sz w:val="28"/>
          <w:szCs w:val="28"/>
        </w:rPr>
        <w:t xml:space="preserve">      </w:t>
      </w:r>
      <w:r>
        <w:rPr>
          <w:rFonts w:eastAsia="Calibri" w:cs="Times New Roman" w:ascii="Times New Roman" w:hAnsi="Times New Roman"/>
          <w:b/>
          <w:sz w:val="28"/>
          <w:szCs w:val="28"/>
        </w:rPr>
        <w:t>«Детский сад комбинированного вида №51 «Журавушка»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b/>
          <w:sz w:val="28"/>
          <w:szCs w:val="28"/>
        </w:rPr>
        <w:t>Конспект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b/>
          <w:sz w:val="28"/>
          <w:szCs w:val="28"/>
        </w:rPr>
        <w:t>по познавательному развитию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b/>
          <w:sz w:val="28"/>
          <w:szCs w:val="28"/>
        </w:rPr>
        <w:t>в старшей группе 2/8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b/>
          <w:sz w:val="28"/>
          <w:szCs w:val="28"/>
        </w:rPr>
        <w:t>«Моя семья»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</w:t>
      </w:r>
      <w:r>
        <w:rPr>
          <w:rFonts w:cs="Times New Roman" w:ascii="Times New Roman" w:hAnsi="Times New Roman"/>
          <w:b/>
          <w:sz w:val="28"/>
          <w:szCs w:val="28"/>
        </w:rPr>
        <w:t>Подготовила: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       </w:t>
      </w:r>
      <w:r>
        <w:rPr>
          <w:rFonts w:cs="Times New Roman" w:ascii="Times New Roman" w:hAnsi="Times New Roman"/>
          <w:b/>
          <w:sz w:val="28"/>
          <w:szCs w:val="28"/>
        </w:rPr>
        <w:t>Воспитатель: Валабуева М.Б.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             </w:t>
      </w:r>
    </w:p>
    <w:p>
      <w:pPr>
        <w:pStyle w:val="Normal"/>
        <w:spacing w:lineRule="auto" w:line="24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t>Март, 2024г.</w:t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</w:rPr>
        <w:t>Цель: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 Формирование представления детей о семье, как о людях, которые живут вместе, развивать чувство гордости за свою семью.</w:t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</w:rPr>
        <w:t>Задачи:</w:t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</w:rPr>
        <w:t>Образовательные:</w:t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Обобщать и уточнять знания детей о семье, о том, кто такие родные; формировать представление о составе семьи, используя модели.</w:t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Развивающие:</w:t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Развивать умение рассуждать, сопоставлять, делать выводы, развивать память, воображение, логическое мышление.</w:t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Воспитательные:</w:t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Воспитывать любовь и уважение к окружающим и членам своей семьи.</w:t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Методические приемы:</w:t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Беседа, художественное слово, вопросы, использование фотографий, физ. минутки,</w:t>
      </w:r>
    </w:p>
    <w:p>
      <w:pPr>
        <w:pStyle w:val="Normal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color w:val="000000"/>
          <w:sz w:val="28"/>
          <w:szCs w:val="28"/>
          <w:shd w:fill="FFFFFF" w:val="clear"/>
        </w:rPr>
        <w:t>Интеграция образовательных областей: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 «Речевое развитие», «Познавательное развитие», «Физическое развитие».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Style w:val="Strong"/>
          <w:rFonts w:cs="Times New Roman" w:ascii="Times New Roman" w:hAnsi="Times New Roman"/>
          <w:color w:val="000000"/>
          <w:sz w:val="28"/>
          <w:szCs w:val="28"/>
          <w:shd w:fill="FFFFFF" w:val="clear"/>
        </w:rPr>
        <w:t>Виды детской деятельности: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 игровая, коммуникативная, продуктивная, познавательно-исследовательская, восприятие художественной литературы.</w:t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</w:rPr>
        <w:t xml:space="preserve">Наглядный материал: </w:t>
      </w:r>
      <w:r>
        <w:rPr>
          <w:rFonts w:eastAsia="Times New Roman" w:cs="Times New Roman" w:ascii="Times New Roman" w:hAnsi="Times New Roman"/>
          <w:bCs/>
          <w:color w:val="000000" w:themeColor="text1"/>
          <w:sz w:val="28"/>
        </w:rPr>
        <w:t>музыкальный материал по теме,</w:t>
      </w: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 w:themeColor="text1"/>
          <w:sz w:val="28"/>
        </w:rPr>
        <w:t>семейные</w:t>
      </w: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 w:themeColor="text1"/>
          <w:sz w:val="28"/>
        </w:rPr>
        <w:t xml:space="preserve">видио,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 семейные фотографии, иллюстрации с изображениями семьи, фото и видио домашних животных,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Ход занятия.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Воспитатель: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</w:rPr>
        <w:t xml:space="preserve">Президент Российской Федерации провозгласил 2024 год, «Годом Семьи».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Воспитатель: 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Читает стихотворение.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«Семья - большое счастье..</w:t>
      </w:r>
      <w:r>
        <w:rPr>
          <w:rFonts w:cs="Times New Roman" w:ascii="Times New Roman" w:hAnsi="Times New Roman"/>
          <w:sz w:val="28"/>
          <w:szCs w:val="28"/>
        </w:rPr>
        <w:t xml:space="preserve">»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Дети забегают в зал под музыку «Неразлучные друзья – взрослые и дети»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Воспитатель предлагает детям  приветствовать гостей и  сесть на стульчики.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Воспитатель: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-Без чего на белом свете не прожить ни взрослым, ни детям?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Ответы детей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Воспитатель: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-Дети ,скажите пожалуйста, что такое семья?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Ответы детей.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Воспитатель: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-Зачем нужна семья?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Ответы детей.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Воспитатель: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-Кто расскажет пословицы о семье?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Ответы детей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«В дружной семье и в холод тепло»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«В хорошей семье, хорошие дети растут»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«Дерево держится  корнями, а человек семьей»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«Вся семья вместе, душа на месте»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«На что и клад, когда в семье лад»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Воспитатель: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-Дети, поговорим о членах семьи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-Отгадайте загадку: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«Днем работает она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Вечером она жена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Если праздник, она дама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Ну, конечно – это мама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-Какая мама?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Ответы детей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Воспитатель: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-Мама самый дорогой человек на свете. Это первый человек, которого увидел малыш, когда появился на свет.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Я хочу предложить вам диалог  Сони  Науменко  и ее мамы Екатерины Науменко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Соня: - Мамочка милая, мамочка моя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>Если бы ты знала, как я люблю тебя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Мама: - Доченька родная, яркий мой цветочек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</w:rPr>
        <w:t>Ты звездочка моя,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</w:rPr>
        <w:t>Я так люблю тебя!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Воспитатель: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-Дети, поиграем в игру  «Закончи предложение»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Если мама пришла уставшая с работы, я…..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Когда мама несет тяжелую сумку, я….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Если мама хочет посидеть в тишине….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Ответы детей.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Воспитатель: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-Дети, прочтите стихи о папе:         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«Мой папа красивый и сильный, как слон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Любимый , внимательный, ласковый он!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Воспитатель: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-Расскажите о папе.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Рассказы детей /профессии, увлечении ,черты характера/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Дети читают стихотворение о дедушке.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Дорогой, любимый дед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Ты большой авторитет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Будь всегда любимым, 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Бодрым и живи 100 лет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Воспитатель: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- Кто расскажет о дедушке.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Ответы детей.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Воспитатель хвалит детей и предлагает прочитать стихи о бабушке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Дети: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-Я  бабуличку  свою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Маму мамину люблю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У нее морщинок много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И на лбу седая прядь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Так и хочется потрогать,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А потом расцеловать.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Воспитатель: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-Дети, предлагаю вам поиграть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Д/И «Закончи предложение»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Моя бабушка очень любит…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Моя бабушка-добрая,…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Воспитатель :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-Поиграем в игру:  Если я твоя бабушка, тогда ты  моя…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-Если я твоя мама. тогда ты..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-Если я сестра твоей мамы, тогда я тебе кто?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-А моя дочь тебе кто?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-Почету у вас 2 бабушки и 2 дедушки? Физкультминутка: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Воспитатель: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-Давайте отдохнем, физминутка: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-Стали в круг и по- порядку, утром делаем зарядку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Мама руки поднимает 1-2, 1-2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Папа бодро приседает 1-2,1-2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Повороты вправо, влево делает мой братик Сева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А , я сам бегу трусцой и качаю головой 1-2, 1-2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Воспитатель: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Давайте познакомим гостей со своими семьями.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Просмотр ролика.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Дети рассказывают о своей семье.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Воспитатель: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-Ребята, мне кажется, что без питомцев ваша жизнь не будет веселой и интересной. Я знаю, что рядом с вами  живут домашние животные. Расскажите  о них. Что они делают такое, что вам очень нравится?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Дети показывают фото домашних животных и рассказывают о них.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Воспитатель хвалит детей.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Музыкальная пауза.  Мультиварик  ТВ  представляет «Щенок».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Дети танцуют и поют.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Воспитатель: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-В каждой семье есть свои традиции, символы, увлечения. Нам будет очень интересно об этом узнать.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Ответы детей, украшение семейного древа символами и увлечениями.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Воспитатель: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-Посмотрите, какое дерево получилось увлечений родителей и детей.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Воспитатель: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-Когда ребенок живет в семье, его окружают счастливые люди. Он не чувствует себя одиноким и верит, что все будет хорошо. Это и есть счастье.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А сейчас я предлагаю родителя обьедениться вместе и построить «дом счастья» из модулей под песню Владимира Шаинского «Песенка мамонтенка».  Воспитатель благодарит родителей за участие.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Дети под музыку выходят из зала.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rPr/>
      </w:pPr>
      <w:r>
        <w:rPr/>
      </w:r>
    </w:p>
    <w:sectPr>
      <w:type w:val="nextPage"/>
      <w:pgSz w:w="11906" w:h="16838"/>
      <w:pgMar w:left="1110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44d7b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c46cfb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c46cfb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B3E81-CD89-4E43-A57B-FAD9E4994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1451</TotalTime>
  <Application>LibreOffice/6.4.4.2$Windows_X86_64 LibreOffice_project/3d775be2011f3886db32dfd395a6a6d1ca2630ff</Application>
  <Pages>5</Pages>
  <Words>701</Words>
  <Characters>4258</Characters>
  <CharactersWithSpaces>5330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2024-03-12T09:08:00Z</dcterms:created>
  <dc:creator>Admin</dc:creator>
  <dc:description/>
  <dc:language>ru-RU</dc:language>
  <cp:lastModifiedBy/>
  <cp:lastPrinted>2024-03-16T20:44:00Z</cp:lastPrinted>
  <dcterms:modified xsi:type="dcterms:W3CDTF">2024-10-14T14:54:21Z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