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786EF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50805DC2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комбинированного вида № 51 «Журавушка»</w:t>
      </w:r>
    </w:p>
    <w:p w14:paraId="6799BAA2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99CCEB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5714B6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C24C95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00A806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3ADB5B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DD820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590197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EE003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04AAFB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203B7F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974895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E7C583" w14:textId="23910B88" w:rsidR="00E721C3" w:rsidRDefault="00E721C3" w:rsidP="00E721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A98E8E" w14:textId="77777777" w:rsidR="00E721C3" w:rsidRPr="003C65E0" w:rsidRDefault="00E721C3" w:rsidP="00E72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</w:p>
    <w:p w14:paraId="3AE2E283" w14:textId="6E8CF0E7" w:rsidR="00E721C3" w:rsidRDefault="00E721C3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нр</w:t>
      </w:r>
      <w:r w:rsidR="00367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вственно-патриотическому воспитанию </w:t>
      </w:r>
    </w:p>
    <w:p w14:paraId="3253C779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специализированной группе компенсирующей направленности.</w:t>
      </w:r>
    </w:p>
    <w:p w14:paraId="53183F01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35DF3B" w14:textId="502488CC" w:rsidR="003C65E0" w:rsidRPr="003C65E0" w:rsidRDefault="00E721C3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="003C65E0"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 город, любимый Керчь</w:t>
      </w:r>
      <w:r w:rsidR="003C65E0"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1C1BA6C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196880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CAB0DF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F03898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B7E31A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904C03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C0FAB0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5E057C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052DD5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BBF84D" w14:textId="77777777" w:rsidR="003C65E0" w:rsidRPr="003C65E0" w:rsidRDefault="003C65E0" w:rsidP="003C6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Рябушко А.В.</w:t>
      </w:r>
    </w:p>
    <w:p w14:paraId="47319D74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72522B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C70C19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27D1B4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A4D031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D3AD90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B624E9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B2CFF1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E02D76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3CEAB3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049EFA" w14:textId="37EFD211" w:rsid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5AB3EA" w14:textId="60B4D466" w:rsidR="00367822" w:rsidRDefault="00367822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453655" w14:textId="3E421639" w:rsidR="00367822" w:rsidRDefault="00367822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5B5D28" w14:textId="34116FD8" w:rsidR="00367822" w:rsidRDefault="00367822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FC80AC" w14:textId="77777777" w:rsidR="00367822" w:rsidRPr="003C65E0" w:rsidRDefault="00367822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53E7BD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EE0E81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Ноябрь, 2024г.</w:t>
      </w:r>
    </w:p>
    <w:p w14:paraId="3DAF6AB1" w14:textId="77777777" w:rsidR="003C65E0" w:rsidRPr="003C65E0" w:rsidRDefault="003C65E0" w:rsidP="003C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6C5385" w14:textId="6BCCE44A" w:rsidR="00367822" w:rsidRDefault="003C65E0" w:rsidP="00367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64444324"/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Конспект занятия по познавательному развитию</w:t>
      </w:r>
    </w:p>
    <w:p w14:paraId="0D9CDDA6" w14:textId="2E5ED5F5" w:rsidR="003C65E0" w:rsidRPr="003C65E0" w:rsidRDefault="003C65E0" w:rsidP="00367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67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 город, любимый Керчь</w:t>
      </w: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14:paraId="55EFD882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51DDB2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представления детей о своей малой Родине и ее главных достопримечательностях, уточнить знания детей о Флаге РФ. </w:t>
      </w:r>
    </w:p>
    <w:p w14:paraId="78B2FA22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32EFF4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E2C1206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4BBC345D" w14:textId="77777777" w:rsidR="003C65E0" w:rsidRPr="003C65E0" w:rsidRDefault="003C65E0" w:rsidP="003C6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представления у детей о государственной символике.</w:t>
      </w:r>
    </w:p>
    <w:p w14:paraId="0E31B8DE" w14:textId="77777777" w:rsidR="003C65E0" w:rsidRPr="003C65E0" w:rsidRDefault="003C65E0" w:rsidP="003C6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умению детей запоминать и рассказывать стихотворения о своем городе.</w:t>
      </w:r>
    </w:p>
    <w:p w14:paraId="248DD166" w14:textId="77777777" w:rsidR="003C65E0" w:rsidRPr="003C65E0" w:rsidRDefault="003C65E0" w:rsidP="003C65E0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речевую активность речевого аппарата детей, активизировать словарь детей.</w:t>
      </w:r>
    </w:p>
    <w:p w14:paraId="6FA70B19" w14:textId="77777777" w:rsidR="003C65E0" w:rsidRPr="003C65E0" w:rsidRDefault="003C65E0" w:rsidP="003C65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создавать в аппликации изображение предмета прямоугольной формы, состоящего из нескольких частей; правильно располагать предмет на листе бумаги, различать и правильно называть цвета.</w:t>
      </w:r>
    </w:p>
    <w:p w14:paraId="76619E23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19FC9FD3" w14:textId="77777777" w:rsidR="003C65E0" w:rsidRPr="003C65E0" w:rsidRDefault="003C65E0" w:rsidP="003C65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уважительное отношение к своей Родине и своему городу.</w:t>
      </w:r>
    </w:p>
    <w:p w14:paraId="0B8C25EA" w14:textId="77777777" w:rsidR="003C65E0" w:rsidRPr="003C65E0" w:rsidRDefault="003C65E0" w:rsidP="003C65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1A9747B2" w14:textId="77777777" w:rsidR="003C65E0" w:rsidRPr="003C65E0" w:rsidRDefault="003C65E0" w:rsidP="003C65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пользоваться клеем и кистью, умение наклеивать детали на лист бумаги, опираясь на образец</w:t>
      </w: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8A6284B" w14:textId="77777777" w:rsidR="003C65E0" w:rsidRPr="003C65E0" w:rsidRDefault="003C65E0" w:rsidP="003C65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самостоятельность, аккуратность, мелкую моторику.</w:t>
      </w:r>
    </w:p>
    <w:p w14:paraId="59649AAA" w14:textId="77777777" w:rsidR="003C65E0" w:rsidRPr="003C65E0" w:rsidRDefault="003C65E0" w:rsidP="003C6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Художественно-эстетическое развитие, Социально-коммуникативное развитие, Речевое развитие, Познавательное развитие, Физическое развитие </w:t>
      </w:r>
    </w:p>
    <w:p w14:paraId="038E484C" w14:textId="77777777" w:rsidR="003C65E0" w:rsidRPr="003C65E0" w:rsidRDefault="003C65E0" w:rsidP="003C65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</w:p>
    <w:p w14:paraId="04784B9A" w14:textId="77777777" w:rsidR="003C65E0" w:rsidRPr="003C65E0" w:rsidRDefault="003C65E0" w:rsidP="003C65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Раздаточный материал:</w:t>
      </w: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полоски красного, синего и белого цвета из цветной бумаги, шаблон флажка; клей, кисточки, салфетки.</w:t>
      </w:r>
    </w:p>
    <w:p w14:paraId="15F90B12" w14:textId="77777777" w:rsidR="003C65E0" w:rsidRPr="003C65E0" w:rsidRDefault="003C65E0" w:rsidP="003C65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Демонстрационный материал:</w:t>
      </w: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фотографии Керчи; Российский флаг; анимационная открытка развивающегося на ветру Флага Российской Федерации.</w:t>
      </w:r>
    </w:p>
    <w:p w14:paraId="0E2A66E4" w14:textId="77777777" w:rsidR="003C65E0" w:rsidRPr="003C65E0" w:rsidRDefault="003C65E0" w:rsidP="003C65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ИКТ:</w:t>
      </w: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телевизор, видеоролик песни «Солнечный круг», муз. А. Островского, сл. Л. Ошанина "Солнечный круг"</w:t>
      </w:r>
    </w:p>
    <w:p w14:paraId="0BB9F8E5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788E2847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0AC29C0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7CA6B43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5B81D23D" w14:textId="40E0F9BC" w:rsid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1D9846E" w14:textId="60BA2F59" w:rsidR="00367822" w:rsidRDefault="00367822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1B75CCB" w14:textId="77777777" w:rsidR="00367822" w:rsidRPr="003C65E0" w:rsidRDefault="00367822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E6B5EDB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Ход занятия</w:t>
      </w:r>
    </w:p>
    <w:p w14:paraId="1822B23B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lastRenderedPageBreak/>
        <w:t>(Дети строятся полукругом у монитора телевизора и говорят приветствие)</w:t>
      </w:r>
    </w:p>
    <w:p w14:paraId="061C3D88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Приветствие.</w:t>
      </w:r>
    </w:p>
    <w:p w14:paraId="04713173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Здравствуй, солнце золотое,</w:t>
      </w:r>
    </w:p>
    <w:p w14:paraId="0582AE3F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Здравствуй, небо голубое.</w:t>
      </w:r>
    </w:p>
    <w:p w14:paraId="01635379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Здравствуй, Матушка земля,</w:t>
      </w:r>
    </w:p>
    <w:p w14:paraId="5A85FF5B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Здравствуй, Родина моя!»</w:t>
      </w:r>
    </w:p>
    <w:p w14:paraId="22F0E03A" w14:textId="407310CE" w:rsidR="003C65E0" w:rsidRPr="00367822" w:rsidRDefault="003C65E0" w:rsidP="0036782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(Дети садятся за стол для проведения беседы)</w:t>
      </w:r>
      <w:bookmarkStart w:id="1" w:name="_GoBack"/>
      <w:bookmarkEnd w:id="1"/>
    </w:p>
    <w:p w14:paraId="0DD6E5E4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Воспитатель:</w:t>
      </w:r>
    </w:p>
    <w:p w14:paraId="083E26FC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Страна, в которой мы живём – это наша Родина. </w:t>
      </w:r>
    </w:p>
    <w:p w14:paraId="536A4C24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Как называется наша страна? </w:t>
      </w:r>
      <w:r w:rsidRPr="003C65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(Россия)</w:t>
      </w:r>
    </w:p>
    <w:p w14:paraId="2FF7DC91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Правильно, наша страна называется Россия. </w:t>
      </w:r>
    </w:p>
    <w:p w14:paraId="52D57832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Как называется город, в котором мы живём? </w:t>
      </w:r>
      <w:r w:rsidRPr="003C65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(Керчь)</w:t>
      </w:r>
    </w:p>
    <w:p w14:paraId="627107FA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Какие главные достопримечательности нашего города? </w:t>
      </w:r>
      <w:r w:rsidRPr="003C65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(Крымский мост и гора Митридат)</w:t>
      </w:r>
    </w:p>
    <w:p w14:paraId="254BFEA7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7517AB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Стихотворение «Крымский мост»</w:t>
      </w:r>
    </w:p>
    <w:p w14:paraId="7A19F480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сказал, что мост наш призрак!</w:t>
      </w:r>
    </w:p>
    <w:p w14:paraId="50C5DC98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сказал, что его нет!</w:t>
      </w:r>
    </w:p>
    <w:p w14:paraId="51AC8411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Крымский мост он есть он будет!</w:t>
      </w:r>
    </w:p>
    <w:p w14:paraId="625359A3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создал человек!</w:t>
      </w:r>
    </w:p>
    <w:p w14:paraId="32A2BDC6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571C90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«Наши достопримечательности»</w:t>
      </w:r>
    </w:p>
    <w:p w14:paraId="30EF8CAA" w14:textId="1D7FE1EA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картинкам называют и показывают достопримечательности нашего города, затем их размещают на доске. (Крымский мост, гора Митридат)</w:t>
      </w:r>
    </w:p>
    <w:p w14:paraId="70F4331E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59EC2C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14:paraId="0BC651F1" w14:textId="0C8FE1C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что у меня в руке? 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(Фл</w:t>
      </w:r>
      <w:r w:rsidR="00B96E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аг России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370FA74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Скажите, какая полоса внизу?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Красная)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 следующая?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Синяя)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Какая полоска верхняя?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Белая)</w:t>
      </w:r>
      <w:r w:rsidRPr="003C65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Давайте вспомним стихотворение о цветах флага, которое мы знаем:</w:t>
      </w:r>
    </w:p>
    <w:p w14:paraId="60451CD0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0719BC4E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Стихотворение «Флаг РФ»</w:t>
      </w:r>
    </w:p>
    <w:p w14:paraId="0159A1A8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Белый цвет – берёзка,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Синий – неба цвет,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Красная полоска –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5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Солнечный рассвет.</w:t>
      </w:r>
    </w:p>
    <w:p w14:paraId="669B48AD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14:paraId="6E3FF9DA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«Собери флаг из </w:t>
      </w:r>
      <w:proofErr w:type="spellStart"/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пазлов</w:t>
      </w:r>
      <w:proofErr w:type="spellEnd"/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F4252FC" w14:textId="526FD46D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</w:p>
    <w:p w14:paraId="3E765C86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Посмотрите на экран телевизора и полюбуйтесь красотой нашего флага.</w:t>
      </w:r>
    </w:p>
    <w:p w14:paraId="5DC84563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14:paraId="671AD675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Воспитатель: </w:t>
      </w:r>
    </w:p>
    <w:p w14:paraId="0BA22B23" w14:textId="34308CB3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мы будем </w:t>
      </w:r>
      <w:r w:rsidR="00B9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аппликацию </w:t>
      </w:r>
      <w:proofErr w:type="gramStart"/>
      <w:r w:rsidR="00B9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</w:t>
      </w:r>
      <w:proofErr w:type="gramEnd"/>
      <w:r w:rsidRPr="003C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  Но для начала мы поиграем в подвижную игру «</w:t>
      </w:r>
      <w:r w:rsidRPr="003C65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Разноцветные флажки».</w:t>
      </w:r>
    </w:p>
    <w:p w14:paraId="675D8F04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B447A3A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на ковре «Разноцветные флажки»</w:t>
      </w:r>
    </w:p>
    <w:p w14:paraId="5D11BA84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(Воспитатель по очереди поднимает флажки, а дети выполняют </w:t>
      </w:r>
      <w:proofErr w:type="gramStart"/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движения</w:t>
      </w:r>
      <w:proofErr w:type="gramEnd"/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соответствующие цвету одной из полос флага России. Красный – хлопаем в ладоши, синий – маршируем, белый – приседаем).</w:t>
      </w:r>
    </w:p>
    <w:p w14:paraId="0C2D43AE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F8A2900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</w:p>
    <w:p w14:paraId="3253C715" w14:textId="77777777" w:rsidR="003C65E0" w:rsidRPr="003C65E0" w:rsidRDefault="003C65E0" w:rsidP="003C65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 ребята. Чувствуете, как горят ручки, теперь можно ими и поработать.</w:t>
      </w:r>
    </w:p>
    <w:p w14:paraId="5309418D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проходят за столы для проведения продуктивной деятельности)</w:t>
      </w:r>
    </w:p>
    <w:p w14:paraId="25249EA8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8E7641B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14:paraId="2FF827D1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Посмотрите, что у меня есть </w:t>
      </w: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(воспитатель показывает образец флага).</w:t>
      </w:r>
    </w:p>
    <w:p w14:paraId="5E1C45C1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- </w:t>
      </w: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вас на столах лежат полоски красного, синего и белого цвета и сейчас мы с помощью них будет создавать флаг России… </w:t>
      </w:r>
    </w:p>
    <w:p w14:paraId="3FA58597" w14:textId="77777777" w:rsidR="00B96E10" w:rsidRDefault="00B96E1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EF7B95" w14:textId="253A10DC" w:rsidR="003C65E0" w:rsidRPr="00B96E10" w:rsidRDefault="00B96E1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96E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игра «Семья»</w:t>
      </w:r>
    </w:p>
    <w:p w14:paraId="1764EF8E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  <w:r w:rsidRPr="003C65E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(объяснение и показ выполнения аппликации)</w:t>
      </w:r>
    </w:p>
    <w:p w14:paraId="1646C7C5" w14:textId="77777777" w:rsidR="003C65E0" w:rsidRPr="003C65E0" w:rsidRDefault="003C65E0" w:rsidP="003C65E0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Возьмите полоску красного цвета, обмакните кисточку в клей и промажьте клеем всю поверхность красной полоски. Возьмите красную полоску в руки и приложите ее клеевой стороной на низ нашего флажка. Хорошо прижмите и протрите ее салфеткой.</w:t>
      </w:r>
    </w:p>
    <w:p w14:paraId="0CEBA452" w14:textId="77777777" w:rsidR="00B96E10" w:rsidRDefault="003C65E0" w:rsidP="00B96E10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Теперь берем полоску синего цвета. Намазываем ее клеем и прикладываем ее сверху красной полоски. Протираем ее салфеткой.</w:t>
      </w:r>
      <w:r w:rsidR="00B96E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0468127" w14:textId="27CEB66B" w:rsidR="00B96E10" w:rsidRPr="003C65E0" w:rsidRDefault="00B96E10" w:rsidP="00B96E1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(при необходимости воспитатель помогает детям в создании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флага</w:t>
      </w:r>
      <w:r w:rsidRPr="003C65E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14:paraId="7863689E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8B170E2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Воспитатель: </w:t>
      </w:r>
    </w:p>
    <w:p w14:paraId="6A444EC3" w14:textId="4038DE9E" w:rsid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- Какие красивые флажки у вас получились. Сегодня мы с Вами на занятии создавали флаг России. Все хорошо работали, молодцы. </w:t>
      </w:r>
    </w:p>
    <w:p w14:paraId="60C132A1" w14:textId="5C7DE835" w:rsidR="00B96E10" w:rsidRPr="00B96E10" w:rsidRDefault="00B96E10" w:rsidP="003C65E0">
      <w:pPr>
        <w:spacing w:after="0" w:line="276" w:lineRule="auto"/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- Какую аппликацию мы свами выполняли? </w:t>
      </w:r>
      <w:r w:rsidRPr="00B96E10"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(Флаг России)</w:t>
      </w:r>
    </w:p>
    <w:p w14:paraId="598E85AD" w14:textId="77777777" w:rsidR="003C65E0" w:rsidRPr="003C65E0" w:rsidRDefault="003C65E0" w:rsidP="003C65E0">
      <w:pPr>
        <w:spacing w:after="0" w:line="276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- Сейчас возьмите флажок в руки и под музыку пройдем с ними по группе.</w:t>
      </w:r>
    </w:p>
    <w:p w14:paraId="4BAB1AD5" w14:textId="77777777" w:rsidR="003C65E0" w:rsidRPr="003C65E0" w:rsidRDefault="003C65E0" w:rsidP="003C65E0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(Дети под видеоролик песни «Солнечный круг» идут по группе и выполняют с флажками движения по показу воспитателя)</w:t>
      </w:r>
    </w:p>
    <w:p w14:paraId="43847578" w14:textId="65422586" w:rsidR="003C65E0" w:rsidRPr="003C65E0" w:rsidRDefault="003C65E0" w:rsidP="00B96E10">
      <w:pPr>
        <w:spacing w:after="0" w:line="276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3C65E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4B9B5AA1" w14:textId="77777777" w:rsidR="003C65E0" w:rsidRPr="003C65E0" w:rsidRDefault="003C65E0" w:rsidP="003C65E0">
      <w:pPr>
        <w:spacing w:line="276" w:lineRule="auto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</w:p>
    <w:p w14:paraId="3FF67BD1" w14:textId="77777777" w:rsidR="00A93298" w:rsidRDefault="00A93298"/>
    <w:sectPr w:rsidR="00A93298" w:rsidSect="0036782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E55B4"/>
    <w:multiLevelType w:val="hybridMultilevel"/>
    <w:tmpl w:val="551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94FD2"/>
    <w:multiLevelType w:val="hybridMultilevel"/>
    <w:tmpl w:val="B2760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7C"/>
    <w:rsid w:val="00367822"/>
    <w:rsid w:val="003C65E0"/>
    <w:rsid w:val="005030BA"/>
    <w:rsid w:val="00A93298"/>
    <w:rsid w:val="00B96E10"/>
    <w:rsid w:val="00E32CD6"/>
    <w:rsid w:val="00E721C3"/>
    <w:rsid w:val="00F7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67DA"/>
  <w15:chartTrackingRefBased/>
  <w15:docId w15:val="{08C23050-F023-4460-B615-7C8589FD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2024-09-29T14:38:00Z</cp:lastPrinted>
  <dcterms:created xsi:type="dcterms:W3CDTF">2024-09-16T13:52:00Z</dcterms:created>
  <dcterms:modified xsi:type="dcterms:W3CDTF">2024-09-29T14:47:00Z</dcterms:modified>
</cp:coreProperties>
</file>