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84" w:rsidRPr="00B73943" w:rsidRDefault="00811584" w:rsidP="00811584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11584" w:rsidRPr="00B73943" w:rsidRDefault="00811584" w:rsidP="00811584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811584" w:rsidRPr="00B73943" w:rsidRDefault="00811584" w:rsidP="00811584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B73943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B7394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11584" w:rsidRPr="00B73943" w:rsidRDefault="00811584" w:rsidP="0081158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</w:rPr>
      </w:pPr>
    </w:p>
    <w:p w:rsidR="00811584" w:rsidRPr="00B73943" w:rsidRDefault="00811584" w:rsidP="00811584">
      <w:pPr>
        <w:suppressAutoHyphens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584" w:rsidRDefault="00811584" w:rsidP="00811584">
      <w:pPr>
        <w:tabs>
          <w:tab w:val="left" w:pos="3795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1584" w:rsidRDefault="00811584" w:rsidP="00811584">
      <w:pPr>
        <w:tabs>
          <w:tab w:val="left" w:pos="3795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811584" w:rsidRDefault="00811584" w:rsidP="00811584">
      <w:pPr>
        <w:tabs>
          <w:tab w:val="left" w:pos="3795"/>
        </w:tabs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11584">
        <w:rPr>
          <w:rFonts w:ascii="Times New Roman" w:eastAsia="Calibri" w:hAnsi="Times New Roman" w:cs="Times New Roman"/>
          <w:b/>
          <w:sz w:val="32"/>
          <w:szCs w:val="32"/>
        </w:rPr>
        <w:t>Консультация для родителей</w:t>
      </w:r>
    </w:p>
    <w:p w:rsidR="00811584" w:rsidRPr="00811584" w:rsidRDefault="00811584" w:rsidP="00811584">
      <w:pPr>
        <w:tabs>
          <w:tab w:val="left" w:pos="3795"/>
        </w:tabs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11584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«Что мы знаем об инклюзивном </w:t>
      </w:r>
      <w:r w:rsidRPr="00811584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br/>
        <w:t xml:space="preserve"> дошкольном образовании?»</w:t>
      </w: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:rsidR="00811584" w:rsidRPr="00B73943" w:rsidRDefault="00811584" w:rsidP="00811584">
      <w:pPr>
        <w:tabs>
          <w:tab w:val="left" w:pos="3795"/>
        </w:tabs>
        <w:suppressAutoHyphens/>
        <w:autoSpaceDN w:val="0"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Буданова Н</w:t>
      </w:r>
      <w:r w:rsidRPr="00B73943">
        <w:rPr>
          <w:rFonts w:ascii="Times New Roman" w:eastAsia="Calibri" w:hAnsi="Times New Roman" w:cs="Times New Roman"/>
          <w:b/>
          <w:sz w:val="28"/>
          <w:szCs w:val="28"/>
        </w:rPr>
        <w:t>.В.</w:t>
      </w: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7394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right"/>
        <w:rPr>
          <w:rFonts w:ascii="Calibri" w:eastAsia="Calibri" w:hAnsi="Calibri" w:cs="Calibri"/>
        </w:rPr>
      </w:pPr>
    </w:p>
    <w:p w:rsid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right"/>
        <w:rPr>
          <w:rFonts w:ascii="Calibri" w:eastAsia="Calibri" w:hAnsi="Calibri" w:cs="Calibri"/>
        </w:rPr>
      </w:pP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right"/>
        <w:rPr>
          <w:rFonts w:ascii="Calibri" w:eastAsia="Calibri" w:hAnsi="Calibri" w:cs="Calibri"/>
        </w:rPr>
      </w:pPr>
    </w:p>
    <w:p w:rsidR="00811584" w:rsidRPr="00B73943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right"/>
        <w:rPr>
          <w:rFonts w:ascii="Calibri" w:eastAsia="Calibri" w:hAnsi="Calibri" w:cs="Calibri"/>
        </w:rPr>
      </w:pPr>
    </w:p>
    <w:p w:rsidR="00811584" w:rsidRPr="00811584" w:rsidRDefault="00811584" w:rsidP="00811584">
      <w:pPr>
        <w:tabs>
          <w:tab w:val="left" w:pos="450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апрель, 2024 </w:t>
      </w:r>
      <w:r w:rsidRPr="00B73943">
        <w:rPr>
          <w:rFonts w:ascii="Times New Roman" w:eastAsia="Calibri" w:hAnsi="Times New Roman" w:cs="Times New Roman"/>
          <w:b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53F63" w:rsidRPr="006C2645" w:rsidRDefault="00753F63" w:rsidP="00753F63">
      <w:pPr>
        <w:jc w:val="center"/>
        <w:rPr>
          <w:rFonts w:ascii="Impact" w:hAnsi="Impact" w:cs="Times New Roman"/>
          <w:color w:val="FF0000"/>
          <w:sz w:val="36"/>
          <w:szCs w:val="36"/>
        </w:rPr>
      </w:pPr>
      <w:r w:rsidRPr="006C2645">
        <w:rPr>
          <w:rFonts w:ascii="Impact" w:hAnsi="Impact" w:cs="Times New Roman"/>
          <w:b/>
          <w:bCs/>
          <w:color w:val="FF0000"/>
          <w:sz w:val="36"/>
          <w:szCs w:val="36"/>
        </w:rPr>
        <w:lastRenderedPageBreak/>
        <w:t>Инклюзивное дошкольное образование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   Когда речь заходит об инклюзивном образовании, с точки зрения родителей многое остаётся расплывчатым и туманным. Особенно, когда говорят о такой его разновидности, как дошкольное образование инклюзивного характера.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   Инклюзивное дошкольное образование подразумевает совместное обучение в ДОУ здоровых детей и детей с особенными потребностями. В этой статье освещены ответы на самые часто задаваемые вопросы, затрагивающие инклюзивное дошкольное образование.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   На каких законодательных актах базируется инклюзивное дошкольное образование?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   На территории Российской Федерации положение об инклюзивном образовании закреплено в Конституции РФ, в законе «Об образовании», а также в законе «О социальной защите инвалидов в РФ». 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образование), опирается на Конвенцию о правах ребёнка и на Протокол №1 Европейской конвенции о защите прав и свобод человека.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 xml:space="preserve">   Основные принципы, на которых основывается дошкольное образование инклюзивного характера во всём мире, закреплены в </w:t>
      </w:r>
      <w:proofErr w:type="spellStart"/>
      <w:r w:rsidRPr="00753F63">
        <w:rPr>
          <w:rFonts w:ascii="Times New Roman" w:hAnsi="Times New Roman" w:cs="Times New Roman"/>
          <w:sz w:val="28"/>
          <w:szCs w:val="28"/>
        </w:rPr>
        <w:t>Саламанской</w:t>
      </w:r>
      <w:proofErr w:type="spellEnd"/>
      <w:r w:rsidRPr="00753F63">
        <w:rPr>
          <w:rFonts w:ascii="Times New Roman" w:hAnsi="Times New Roman" w:cs="Times New Roman"/>
          <w:sz w:val="28"/>
          <w:szCs w:val="28"/>
        </w:rPr>
        <w:t xml:space="preserve"> декларации от 1994 года. На данный момент только в Москве функционирует 96 ДОУ, где дошкольное образование инклюзивного и интегративного характера успешно реализуется уже не первый год. Практически во всех крупных городах России имеются образовательные учреждения инклюзивной направленности.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b/>
          <w:bCs/>
          <w:sz w:val="28"/>
          <w:szCs w:val="28"/>
        </w:rPr>
        <w:t>Каким бывает инклюзивное дошкольное образование?</w:t>
      </w:r>
    </w:p>
    <w:p w:rsidR="00753F63" w:rsidRPr="00753F63" w:rsidRDefault="00753F63" w:rsidP="00753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Инклюзивное дошкольное образование реализуется в двух основных формах.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63">
        <w:rPr>
          <w:rFonts w:ascii="Times New Roman" w:hAnsi="Times New Roman" w:cs="Times New Roman"/>
          <w:sz w:val="28"/>
          <w:szCs w:val="28"/>
        </w:rPr>
        <w:t>При ДОУ могут быть организованны специальные группы для детей с особыми потребностями. Несмотря на то, что особенные дети обучаются отдельно, они остаются включёнными в социальную жизнь ДОУ,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психическом и интеллектуальном развитии.</w:t>
      </w:r>
    </w:p>
    <w:p w:rsidR="00753F63" w:rsidRPr="00753F63" w:rsidRDefault="00753F63" w:rsidP="00753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 xml:space="preserve">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</w:t>
      </w:r>
      <w:r w:rsidRPr="00753F63">
        <w:rPr>
          <w:rFonts w:ascii="Times New Roman" w:hAnsi="Times New Roman" w:cs="Times New Roman"/>
          <w:sz w:val="28"/>
          <w:szCs w:val="28"/>
        </w:rPr>
        <w:lastRenderedPageBreak/>
        <w:t>Этот вариант чаще применяется при условии сохранности интеллекта у детей-инвалидов.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b/>
          <w:bCs/>
          <w:sz w:val="28"/>
          <w:szCs w:val="28"/>
        </w:rPr>
        <w:t>Как влияет инклюзивное дошкольное образование на результаты обучения и социальной интеграции детей?</w:t>
      </w:r>
    </w:p>
    <w:p w:rsidR="00753F63" w:rsidRPr="00753F63" w:rsidRDefault="00753F63" w:rsidP="00753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Совместное обучение и развитие здоровых детей и детей с особыми потребностями необходимо, в первую очередь, для того, чтобы решить проблемы с социальной адаптацией последних. В детском сообществе воспитывается толерантность и 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возраста не имеют опасных предубеждений насчёт сверстников, которые волею судьбы являются не такими, как все.</w:t>
      </w:r>
    </w:p>
    <w:p w:rsidR="00753F63" w:rsidRPr="00753F63" w:rsidRDefault="00753F63" w:rsidP="00753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 xml:space="preserve">Многолетний опыт инклюзивного образования в Англии позволил исследователям доказать, что дети, обучающиеся в подобных группах, показывают более высокие результаты. Причём, имеются в </w:t>
      </w:r>
      <w:proofErr w:type="gramStart"/>
      <w:r w:rsidRPr="00753F63">
        <w:rPr>
          <w:rFonts w:ascii="Times New Roman" w:hAnsi="Times New Roman" w:cs="Times New Roman"/>
          <w:sz w:val="28"/>
          <w:szCs w:val="28"/>
        </w:rPr>
        <w:t>виду</w:t>
      </w:r>
      <w:proofErr w:type="gramEnd"/>
      <w:r w:rsidRPr="00753F63">
        <w:rPr>
          <w:rFonts w:ascii="Times New Roman" w:hAnsi="Times New Roman" w:cs="Times New Roman"/>
          <w:sz w:val="28"/>
          <w:szCs w:val="28"/>
        </w:rPr>
        <w:t xml:space="preserve"> как результаты здоровых детей, так и результаты детей с особыми потребностями.</w:t>
      </w:r>
    </w:p>
    <w:p w:rsidR="00753F63" w:rsidRPr="00753F63" w:rsidRDefault="00753F63" w:rsidP="00753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b/>
          <w:bCs/>
          <w:sz w:val="28"/>
          <w:szCs w:val="28"/>
        </w:rPr>
        <w:t>Имеет ли инклюзивное дошкольное образование негативные последствия для обеих сторон?</w:t>
      </w:r>
    </w:p>
    <w:p w:rsidR="00753F63" w:rsidRPr="00753F63" w:rsidRDefault="00753F63" w:rsidP="00753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педагог уделяет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обучения.</w:t>
      </w:r>
    </w:p>
    <w:p w:rsidR="00753F63" w:rsidRPr="00753F63" w:rsidRDefault="00753F63" w:rsidP="00753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Для детей с ограниченными потребностями дошкольное образование, полученное на общих основаниях – это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</w:r>
    </w:p>
    <w:p w:rsidR="00753F63" w:rsidRPr="00753F63" w:rsidRDefault="00753F63" w:rsidP="00753F63">
      <w:pPr>
        <w:jc w:val="both"/>
        <w:rPr>
          <w:rFonts w:ascii="Times New Roman" w:hAnsi="Times New Roman" w:cs="Times New Roman"/>
          <w:sz w:val="28"/>
          <w:szCs w:val="28"/>
        </w:rPr>
      </w:pPr>
      <w:r w:rsidRPr="00753F63">
        <w:rPr>
          <w:rFonts w:ascii="Times New Roman" w:hAnsi="Times New Roman" w:cs="Times New Roman"/>
          <w:sz w:val="28"/>
          <w:szCs w:val="28"/>
        </w:rPr>
        <w:t> </w:t>
      </w:r>
    </w:p>
    <w:p w:rsidR="00045667" w:rsidRPr="00753F63" w:rsidRDefault="00045667" w:rsidP="00753F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5667" w:rsidRPr="00753F63" w:rsidSect="0004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63"/>
    <w:rsid w:val="00045667"/>
    <w:rsid w:val="006C2645"/>
    <w:rsid w:val="00753F63"/>
    <w:rsid w:val="00811584"/>
    <w:rsid w:val="00B56AA6"/>
    <w:rsid w:val="00F4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F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16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400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540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6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0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47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0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629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55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0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79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5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3942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28082023V</dc:creator>
  <cp:keywords/>
  <dc:description/>
  <cp:lastModifiedBy>28082023V</cp:lastModifiedBy>
  <cp:revision>5</cp:revision>
  <dcterms:created xsi:type="dcterms:W3CDTF">2024-04-15T17:02:00Z</dcterms:created>
  <dcterms:modified xsi:type="dcterms:W3CDTF">2024-04-15T17:31:00Z</dcterms:modified>
</cp:coreProperties>
</file>