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6B6" w:rsidRPr="001736B6" w:rsidRDefault="001736B6" w:rsidP="001736B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173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«28 ноября - День Матери»</w:t>
      </w:r>
    </w:p>
    <w:p w:rsidR="001736B6" w:rsidRPr="001736B6" w:rsidRDefault="001736B6" w:rsidP="001736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B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1736B6" w:rsidRPr="001736B6" w:rsidRDefault="001736B6" w:rsidP="00173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матери – тот праздник, о котором невозможно забыть в суете каждодневных забот. Его с нетерпением ждут и отмечают во многих странах. Посвящен этот праздничный день самой дорогой женщине, подарившей жизнь каждому человеку.</w:t>
      </w:r>
    </w:p>
    <w:p w:rsidR="001736B6" w:rsidRPr="001736B6" w:rsidRDefault="001736B6" w:rsidP="00173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во всех странах отмечают День матери, история праздника насчитывает не одно столетие и для детей он настолько же важен, как и для мам.</w:t>
      </w:r>
    </w:p>
    <w:p w:rsidR="001736B6" w:rsidRPr="001736B6" w:rsidRDefault="001736B6" w:rsidP="00173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36B6" w:rsidRPr="001736B6" w:rsidRDefault="001736B6" w:rsidP="00173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почитания женщины-матери в разных странах</w:t>
      </w:r>
    </w:p>
    <w:p w:rsidR="001736B6" w:rsidRPr="001736B6" w:rsidRDefault="001736B6" w:rsidP="00173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736B6" w:rsidRPr="001736B6" w:rsidRDefault="001736B6" w:rsidP="001736B6">
      <w:pPr>
        <w:shd w:val="clear" w:color="auto" w:fill="FFFFFF"/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Традиция чествовать матерей берет начало от древнегреческого культа матери. Весной, в один из дней, жители страны мифов и легенд почитали Гею – мать всех богов. В древности у кельтов был собственный праздничный день, посвященный богине </w:t>
      </w:r>
      <w:proofErr w:type="spellStart"/>
      <w:r w:rsidRPr="001736B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Бриджит</w:t>
      </w:r>
      <w:proofErr w:type="spellEnd"/>
      <w:r w:rsidRPr="001736B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Римляне ежегодно в марте устраивали трехдневные празднества, воспевающие мать богов Кибелу.</w:t>
      </w:r>
    </w:p>
    <w:p w:rsidR="001736B6" w:rsidRPr="001736B6" w:rsidRDefault="001736B6" w:rsidP="001736B6">
      <w:pPr>
        <w:shd w:val="clear" w:color="auto" w:fill="FFFFFF"/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B6">
        <w:rPr>
          <w:rFonts w:ascii="Times New Roman" w:eastAsia="Times New Roman" w:hAnsi="Times New Roman" w:cs="Times New Roman"/>
          <w:sz w:val="28"/>
          <w:szCs w:val="28"/>
          <w:lang w:eastAsia="ru-RU"/>
        </w:rPr>
        <w:t>В XVII веке английский король Генрих III провозгласил праздник, который получил название «Материнское воскресенье». Его праздновали во 2-е воскресенье Великого поста, и работникам в такой день был положен выходной. Дети, уехавшие из родных домов на заработки, в этот день навещали своих матерей, привозя гостинцы и подарки.</w:t>
      </w:r>
    </w:p>
    <w:p w:rsidR="001736B6" w:rsidRPr="001736B6" w:rsidRDefault="001736B6" w:rsidP="00173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Америка открыла новую страницу истории этого трогательного праздника. Пацифистку Джулию Уорд </w:t>
      </w:r>
      <w:proofErr w:type="spellStart"/>
      <w:r w:rsidRPr="001736B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Хоув</w:t>
      </w:r>
      <w:proofErr w:type="spellEnd"/>
      <w:r w:rsidRPr="0017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принято считать его основательницей. В 1872 году эта активистка опубликовала прокламацию Дня матери, но ее концепция не удостоилась особой поддержки ни в Соединенных Штатах, ни в других странах. Возможно потому, что Джулия считала борьбу за мир основной задачей женщины-матери.</w:t>
      </w:r>
    </w:p>
    <w:p w:rsidR="001736B6" w:rsidRPr="001736B6" w:rsidRDefault="001736B6" w:rsidP="00173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история не закончилась, ведь уже в 1907 году другая американка  — Анна </w:t>
      </w:r>
      <w:proofErr w:type="spellStart"/>
      <w:r w:rsidRPr="001736B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Джервис</w:t>
      </w:r>
      <w:proofErr w:type="spellEnd"/>
      <w:r w:rsidRPr="0017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рано потеряла своего самого родного человека, решила, что каждая мать достойна того, чтобы хоть раз в году был оценён ее непростой труд. Анна собрала единомышленников, совместно с которыми уже спустя несколько лет добилась своей цели. С 1914 года День матери стал официальным праздником в </w:t>
      </w:r>
      <w:proofErr w:type="spellStart"/>
      <w:r w:rsidRPr="001736B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Аметрике</w:t>
      </w:r>
      <w:proofErr w:type="spellEnd"/>
      <w:r w:rsidRPr="0017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Президент </w:t>
      </w:r>
      <w:proofErr w:type="spellStart"/>
      <w:r w:rsidRPr="001736B6">
        <w:rPr>
          <w:rFonts w:ascii="Times New Roman" w:eastAsia="Times New Roman" w:hAnsi="Times New Roman" w:cs="Times New Roman"/>
          <w:sz w:val="28"/>
          <w:szCs w:val="28"/>
          <w:lang w:eastAsia="ru-RU"/>
        </w:rPr>
        <w:t>Вудро</w:t>
      </w:r>
      <w:proofErr w:type="spellEnd"/>
      <w:r w:rsidRPr="0017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Вильсон установил дату – второе воскресенье мая. Именно в это день американские мамы принимают поздравления и подарки от своих детишек.</w:t>
      </w:r>
    </w:p>
    <w:p w:rsidR="001736B6" w:rsidRPr="001736B6" w:rsidRDefault="001736B6" w:rsidP="00173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День матери в истории современной России</w:t>
      </w:r>
    </w:p>
    <w:p w:rsidR="001736B6" w:rsidRPr="001736B6" w:rsidRDefault="001736B6" w:rsidP="00173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Идея учреждения этого праздничного дня принадлежала Комитету Госдумы по делам женщин, семьи и молодежи. Отмечать праздник предложила депутат А.В. </w:t>
      </w:r>
      <w:proofErr w:type="spellStart"/>
      <w:r w:rsidRPr="001736B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Апарина</w:t>
      </w:r>
      <w:proofErr w:type="spellEnd"/>
      <w:r w:rsidRPr="001736B6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 «О Дне матери» от 30 января 1998 года подписал президент Борис Николаевич Ельцин. Ежегодной датой празднования материнского дня стало последнее ноябрьское воскресенье.</w:t>
      </w:r>
    </w:p>
    <w:p w:rsidR="001736B6" w:rsidRPr="001736B6" w:rsidRDefault="001736B6" w:rsidP="00173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самом же деле праздник этот начали отмечать десятилетием раньше. Идея празднования принадлежит Эльмире </w:t>
      </w:r>
      <w:proofErr w:type="spellStart"/>
      <w:r w:rsidRPr="001736B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Джавадовне</w:t>
      </w:r>
      <w:proofErr w:type="spellEnd"/>
      <w:r w:rsidRPr="0017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Гусейновой – преподавателю русского языка и литературы из солнечного города Баку. По ее инициативе был организован концерт в честь всех мам. Идея получила поддержку, ее подхватили другие школы и скоро праздник обрел заслуженную популярность.</w:t>
      </w:r>
    </w:p>
    <w:p w:rsidR="001736B6" w:rsidRPr="001736B6" w:rsidRDefault="001736B6" w:rsidP="00173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B6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этого времени добрый, душевный праздник поселился в календаре практически каждой семьи. В этот осенний день теплыми поздравлениями и прекрасными пожеланиями дети осыпают любимых мамочек. Также принято поздравлять беременных женщин. Презенты готовят для матерей дети разных возрастов. Малыши рисуют открытки и собственноручно делают подарки, а взрослые чада покупают цветы и привозят гостинцы.</w:t>
      </w:r>
    </w:p>
    <w:p w:rsidR="001736B6" w:rsidRPr="001736B6" w:rsidRDefault="001736B6" w:rsidP="00173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традиции День матери не обходится без торжественных концертов. В этот праздник проводятся фестивали, выставки и другие мероприятия, посвященные матерям. Телевизионные каналы включают в программу трогательные фильмы. В детских садах и школах проходят утренники, конкурсы и тематические занятия. Популярные социальные сети становятся тем местом, где можно поздравить всех матерей, посвятить стихи, написанные от души, и подарить виртуальный букет цветов.</w:t>
      </w:r>
    </w:p>
    <w:p w:rsidR="001736B6" w:rsidRPr="001736B6" w:rsidRDefault="001736B6" w:rsidP="001736B6">
      <w:pPr>
        <w:shd w:val="clear" w:color="auto" w:fill="FFFFFF"/>
        <w:spacing w:after="33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6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разных странах есть свои традиции, приуроченные ко Дню матери. Жители Австралии и США прикалывают на верхнюю одежду цветы гвоздики. Цветки с белыми лепестками означают, что матери человека уже нет в живых. Цветные гвоздики прикрепляют к одежде люди, чьи матери живы. В Эстонии в День матери принято вывешивать на улицах флаги.</w:t>
      </w:r>
    </w:p>
    <w:p w:rsidR="00B07C47" w:rsidRPr="001736B6" w:rsidRDefault="00B07C47">
      <w:pPr>
        <w:rPr>
          <w:rFonts w:ascii="Times New Roman" w:hAnsi="Times New Roman" w:cs="Times New Roman"/>
          <w:sz w:val="28"/>
          <w:szCs w:val="28"/>
        </w:rPr>
      </w:pPr>
    </w:p>
    <w:sectPr w:rsidR="00B07C47" w:rsidRPr="00173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CF"/>
    <w:rsid w:val="001736B6"/>
    <w:rsid w:val="009D74CF"/>
    <w:rsid w:val="00B0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62FB"/>
  <w15:chartTrackingRefBased/>
  <w15:docId w15:val="{1218AD55-56BC-4339-A7B8-2A8A5BB3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2023-08-22T01:52:00Z</dcterms:created>
  <dcterms:modified xsi:type="dcterms:W3CDTF">2023-08-22T01:53:00Z</dcterms:modified>
</cp:coreProperties>
</file>