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14" w:rsidRDefault="00BF6B14" w:rsidP="00BF6B1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03814">
        <w:rPr>
          <w:rFonts w:ascii="Times New Roman" w:hAnsi="Times New Roman" w:cs="Times New Roman"/>
          <w:b/>
          <w:sz w:val="52"/>
          <w:szCs w:val="52"/>
        </w:rPr>
        <w:t xml:space="preserve">Консультация </w:t>
      </w:r>
    </w:p>
    <w:p w:rsidR="00BF6B14" w:rsidRPr="00703814" w:rsidRDefault="00BF6B14" w:rsidP="00F70D9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03814">
        <w:rPr>
          <w:rFonts w:ascii="Times New Roman" w:hAnsi="Times New Roman" w:cs="Times New Roman"/>
          <w:b/>
          <w:sz w:val="52"/>
          <w:szCs w:val="52"/>
        </w:rPr>
        <w:t>для родителей на тему:</w:t>
      </w:r>
    </w:p>
    <w:p w:rsidR="00BF6B14" w:rsidRPr="00703814" w:rsidRDefault="00BF6B14" w:rsidP="00BF6B14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03814">
        <w:rPr>
          <w:rFonts w:ascii="Times New Roman" w:hAnsi="Times New Roman" w:cs="Times New Roman"/>
          <w:b/>
          <w:sz w:val="56"/>
          <w:szCs w:val="56"/>
        </w:rPr>
        <w:t>«Откуда к нам пришёл День Знаний»</w:t>
      </w:r>
    </w:p>
    <w:p w:rsidR="00BF6B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3814">
        <w:rPr>
          <w:rFonts w:ascii="Times New Roman" w:hAnsi="Times New Roman" w:cs="Times New Roman"/>
          <w:sz w:val="32"/>
          <w:szCs w:val="32"/>
        </w:rPr>
        <w:t xml:space="preserve">1 </w:t>
      </w:r>
      <w:proofErr w:type="gramStart"/>
      <w:r w:rsidRPr="00703814">
        <w:rPr>
          <w:rFonts w:ascii="Times New Roman" w:hAnsi="Times New Roman" w:cs="Times New Roman"/>
          <w:sz w:val="32"/>
          <w:szCs w:val="32"/>
        </w:rPr>
        <w:t xml:space="preserve">сентября </w:t>
      </w:r>
      <w:r w:rsidRPr="0070381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03814">
        <w:rPr>
          <w:rFonts w:ascii="Times New Roman" w:hAnsi="Times New Roman" w:cs="Times New Roman"/>
          <w:sz w:val="28"/>
          <w:szCs w:val="28"/>
        </w:rPr>
        <w:t xml:space="preserve"> России – это праздник учеников и их родителей, студентов, преподавателей, день встреч со школьными друзьями, день первого звонка для первоклашек, день цветов и белых бантиков! В этот день обязательно проводятся праздничные линейки в школах.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>Школа появилась очень давно, тогда, когда появились первые учителя.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 xml:space="preserve">Чему учили в первобытном обществе? </w:t>
      </w:r>
      <w:bookmarkEnd w:id="0"/>
      <w:r w:rsidRPr="00703814">
        <w:rPr>
          <w:rFonts w:ascii="Times New Roman" w:hAnsi="Times New Roman" w:cs="Times New Roman"/>
          <w:sz w:val="28"/>
          <w:szCs w:val="28"/>
        </w:rPr>
        <w:t>Конечно, правилам поведения, а ещё мальчиков учили мужским навыкам – охоте, защите своей общины, а девочек – женским, шить и прясть, готовить еду.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 xml:space="preserve"> В средние века детей учили дома, а в школах при монастырях и церквях могли учиться дети только состоятельных родителей.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>В России при Петре I организацию образования взяло на себя государство, открылись первые светские учебные заведения. Правда, в школы не допускались дети крестьян, особенно крепостных, поэтому в Российской Империи было так много неграмотных людей.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>В 60-ые годы 19 столетия благодаря реформам появились земские школы, в которых в течение трех лет обучали всех. Среднее образование получали в гимназиях (реальных и классических). После классической гимназии можно было поступить в высшее учебное заведение.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>И только в первые годы Советской власти было объявлено бесплатное образование для всех. Была объявлена борьба с неграмотностью, и за парты сели не только дети, но и взрослые! Но даже в советское время начало учебного года было разным в разных школах. Только 3 сентября 1935 года было введено единое начало учебного года – с 1 сентября.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 xml:space="preserve">Почему именно 1 сентября? Эта традиция восходит к временам Византии, где с XV века 1 сентября было началом Нового года. Мыслители и духовенство Византии предполагали, что Бог начал создавать мир именно 1 сентября, а, значит, с этого дня и начался отсчет времени. Кроме того, в светской жизни к 1 сентября заканчивались все полевые работы. В то время и в России 1 </w:t>
      </w:r>
      <w:r w:rsidRPr="00703814">
        <w:rPr>
          <w:rFonts w:ascii="Times New Roman" w:hAnsi="Times New Roman" w:cs="Times New Roman"/>
          <w:sz w:val="28"/>
          <w:szCs w:val="28"/>
        </w:rPr>
        <w:lastRenderedPageBreak/>
        <w:t>сентября отмечали как новогодний праздник. (1 января стало Новым годом только в 1700 году по указу Петра I).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 xml:space="preserve">Сейчас 1 сентября проходит традиционно: торжественная линейка, урок мира, знакомство с первой учительницей, и, конечно, цветы для преподавателей. </w:t>
      </w:r>
      <w:proofErr w:type="gramStart"/>
      <w:r w:rsidRPr="00703814">
        <w:rPr>
          <w:rFonts w:ascii="Times New Roman" w:hAnsi="Times New Roman" w:cs="Times New Roman"/>
          <w:sz w:val="28"/>
          <w:szCs w:val="28"/>
        </w:rPr>
        <w:t>Традиция  торжественных</w:t>
      </w:r>
      <w:proofErr w:type="gramEnd"/>
      <w:r w:rsidRPr="00703814">
        <w:rPr>
          <w:rFonts w:ascii="Times New Roman" w:hAnsi="Times New Roman" w:cs="Times New Roman"/>
          <w:sz w:val="28"/>
          <w:szCs w:val="28"/>
        </w:rPr>
        <w:t xml:space="preserve"> линеек 1 сентября появилась только  в 70-ые годы ХХ века для того, чтобы придать значимости этому празднику. А официальным праздником в СССР этот день стал только в 1984 году.</w:t>
      </w:r>
    </w:p>
    <w:p w:rsidR="00BF6B14" w:rsidRPr="007038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B14" w:rsidRDefault="00BF6B14" w:rsidP="00BF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814">
        <w:rPr>
          <w:rFonts w:ascii="Times New Roman" w:hAnsi="Times New Roman" w:cs="Times New Roman"/>
          <w:sz w:val="28"/>
          <w:szCs w:val="28"/>
        </w:rPr>
        <w:t>Кстати, в других странах учебный год начинается по-разному: в Чехии, на Украине, в Белоруссии, в странах Прибалтики – тоже 1 сентября. А вот у детей в Германии нет четкого графика начала учебного года: в разных землях школы начинают работать в течение августа – сентября. В Испании также в разных провинциях учебный год начинается по-разному, в зависимости от сроков уборки урожая, однако затягивать позже 1 октября строго запрещается. В Италии, наоборот, только с 1 октября дети начинают посещать школу. Во Франции нет четкого срока Дня знаний (учебный год начинается 1 сентября, а где-то и 15). С середины августа начинают учиться дети в Дании, а в Англии, Канаде и США учебный год всегда начинается в первый вторник сентября. В Стране восходящего солнца – Японии – решили, что начало учебы – это очень весело, и начинают новый учебный год ...1 апреля.</w:t>
      </w:r>
    </w:p>
    <w:p w:rsidR="00BF6B14" w:rsidRDefault="00BF6B14" w:rsidP="00720A9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F6B14" w:rsidRDefault="00BF6B14" w:rsidP="00720A9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20A95">
        <w:rPr>
          <w:b/>
          <w:bCs/>
          <w:color w:val="000000"/>
          <w:sz w:val="28"/>
          <w:szCs w:val="28"/>
        </w:rPr>
        <w:lastRenderedPageBreak/>
        <w:t>Консультация для родителей перед началом учебного года в детском саду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t>Начало учебного года в детском саду – не менее важное событие, чем первое сентября в школе. Конечно, здесь не будет торжественной линейки, белых бантов и ярких букетов. Но в любом случае, новый учебный год в детском саду должен начинаться с веселого праздника. Дети должны понимать, что их ждут интересные занятия и игры.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b/>
          <w:bCs/>
          <w:i w:val="0"/>
          <w:color w:val="000000"/>
          <w:sz w:val="28"/>
          <w:szCs w:val="28"/>
        </w:rPr>
        <w:t>Ребенок должен ходить в сад с удовольствием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t>Для того чтобы новый учебный год в детском саду не начался с истерик, требований и слабого здоровья, родителям необходимо ответственно подойти к сборам и подготовке ребенка. В первую очередь еще летом необходимо вместе приучаться к режиму. Для любого малыша особенно тяжело привыкнуть рано вставать и ложиться в обед спать в отведенное на это время. Конечно, у каждого малыша есть свой режим, который вырабатывается родителями, но все же лучше всего заранее поинтересоваться на счет режима в вашем саду, это позволит перестроить малыша, а значит исключить возможные стрессы.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b/>
          <w:bCs/>
          <w:i w:val="0"/>
          <w:color w:val="000000"/>
          <w:sz w:val="28"/>
          <w:szCs w:val="28"/>
        </w:rPr>
        <w:t>Новый учебный год в саду: идем в сад с радостью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t>Для любого ребенка новый учебный год в детском саду — это своего рода испытание. Ему приходится учиться быть самостоятельным, общаться в коллективе, заниматься и так далее. Именно поэтому как родители, так и воспитатели, должны понимать, что начало учебного года в детском саду должно превратиться в своеобразный праздник.</w:t>
      </w:r>
      <w:r w:rsidRPr="00720A95">
        <w:rPr>
          <w:iCs/>
          <w:color w:val="000000"/>
          <w:sz w:val="28"/>
          <w:szCs w:val="28"/>
        </w:rPr>
        <w:br/>
      </w:r>
      <w:r w:rsidRPr="00720A95">
        <w:rPr>
          <w:rStyle w:val="a4"/>
          <w:i w:val="0"/>
          <w:color w:val="000000"/>
          <w:sz w:val="28"/>
          <w:szCs w:val="28"/>
        </w:rPr>
        <w:t>Ребенок должен понимать, что его здесь ждут, что о нем будут заботиться. Не стоит приглашать артистов для проведения праздника, лучше всего использовать собственные ресурсы. Так дети смогут познакомиться с воспитателями, узнать их с другой, более веселой и интересной стороны.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t>Начало учебного года в детском саду может быть приятным и в том случае, если родители найдут правильный стимул для занятий и игр в группе. Стоит подумать над тем, что может заинтересовать ребенка. Это может быть рассказ о веселых играх с другими детками, о ярких игрушках и книгах и так далее. Но в первую очередь, малыш должен понимать, что он уже взрослый, что ему доверена важная миссия — учиться. 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t>Вместе с ребенком можно придумать увлекательную сказку о том, какие приключения ждут ребенка в саду.</w:t>
      </w:r>
      <w:r w:rsidRPr="00720A95">
        <w:rPr>
          <w:iCs/>
          <w:color w:val="000000"/>
          <w:sz w:val="28"/>
          <w:szCs w:val="28"/>
        </w:rPr>
        <w:br/>
      </w:r>
      <w:r w:rsidRPr="00720A95">
        <w:rPr>
          <w:rStyle w:val="a4"/>
          <w:i w:val="0"/>
          <w:color w:val="000000"/>
          <w:sz w:val="28"/>
          <w:szCs w:val="28"/>
        </w:rPr>
        <w:t>Перед началом учебного года в детском саду также нужно вспомнить и о правилах личной гигиены. Если ребенок не умеет самостоятельно умываться и обслуживать себя, то стоит его этому научить. Вряд ли в саду за ним будет такой же уход как дома, к тому же это полезно для развития ребенка, для удовлетворения его личных амбиций.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lastRenderedPageBreak/>
        <w:t>За несколько дней до начала учебного года в детском саду обязательно нужно заговорить о самых приятных моментах, которые его ждут. Только не стоит вспоминать о них слишком рано, в этом случае ребенок может просто перегореть.</w:t>
      </w:r>
      <w:r w:rsidRPr="00720A95">
        <w:rPr>
          <w:iCs/>
          <w:color w:val="000000"/>
          <w:sz w:val="28"/>
          <w:szCs w:val="28"/>
        </w:rPr>
        <w:br/>
      </w:r>
      <w:r w:rsidRPr="00720A95">
        <w:rPr>
          <w:rStyle w:val="a4"/>
          <w:i w:val="0"/>
          <w:color w:val="000000"/>
          <w:sz w:val="28"/>
          <w:szCs w:val="28"/>
        </w:rPr>
        <w:t>В любом случае, нужно постараться, чтобы поход в детский сад был как можно приятнее, ведь стресс и слезы — это явление заразное. 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t>Очень важно и самим родителям настроиться на то, что ребенок уже вырос и ему необходимо не только образование, но и банальное общение со своими сверстниками.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b/>
          <w:bCs/>
          <w:i w:val="0"/>
          <w:color w:val="000000"/>
          <w:sz w:val="28"/>
          <w:szCs w:val="28"/>
        </w:rPr>
        <w:t>Идем в сад: выводы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t>Детский сад для ребенка должен стать вторым домом, и здесь большое значение имеет то, как родители и воспитатели преподнесут ему пребывание здесь.</w:t>
      </w:r>
    </w:p>
    <w:p w:rsidR="00720A95" w:rsidRPr="00720A95" w:rsidRDefault="00720A95" w:rsidP="00720A9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20A95">
        <w:rPr>
          <w:rStyle w:val="a4"/>
          <w:i w:val="0"/>
          <w:color w:val="000000"/>
          <w:sz w:val="28"/>
          <w:szCs w:val="28"/>
        </w:rPr>
        <w:t>Некоторым малышам вполне достаточно сказать, что здесь будет интересно, ну а другие проходят долгий период адаптации. Новый учебный год в детском саду — это важное событие как для ребенка, так и для его родителей.</w:t>
      </w:r>
    </w:p>
    <w:p w:rsidR="00A022C7" w:rsidRPr="00720A95" w:rsidRDefault="00A022C7">
      <w:pPr>
        <w:rPr>
          <w:rFonts w:ascii="Times New Roman" w:hAnsi="Times New Roman" w:cs="Times New Roman"/>
          <w:sz w:val="28"/>
          <w:szCs w:val="28"/>
        </w:rPr>
      </w:pPr>
    </w:p>
    <w:sectPr w:rsidR="00A022C7" w:rsidRPr="00720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2B"/>
    <w:rsid w:val="0032712B"/>
    <w:rsid w:val="00720A95"/>
    <w:rsid w:val="00A022C7"/>
    <w:rsid w:val="00BF6B14"/>
    <w:rsid w:val="00F7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4E8D"/>
  <w15:chartTrackingRefBased/>
  <w15:docId w15:val="{656349C6-0503-4173-9BC8-7FD00AC1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0A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8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985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2023-08-21T20:36:00Z</dcterms:created>
  <dcterms:modified xsi:type="dcterms:W3CDTF">2024-02-05T22:45:00Z</dcterms:modified>
</cp:coreProperties>
</file>