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41" w:rsidRPr="0015042A" w:rsidRDefault="009A334F" w:rsidP="0084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b/>
          <w:sz w:val="28"/>
          <w:szCs w:val="28"/>
        </w:rPr>
        <w:t>Рекомендации для родителей по теме недели «Герои России»</w:t>
      </w:r>
    </w:p>
    <w:p w:rsidR="009A334F" w:rsidRPr="0015042A" w:rsidRDefault="00845D41" w:rsidP="00845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9A334F" w:rsidRPr="0015042A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9A334F" w:rsidRPr="0015042A">
        <w:rPr>
          <w:sz w:val="28"/>
          <w:szCs w:val="28"/>
        </w:rPr>
        <w:t xml:space="preserve"> </w:t>
      </w:r>
      <w:r w:rsidR="009A334F" w:rsidRPr="0015042A">
        <w:rPr>
          <w:rFonts w:ascii="Times New Roman" w:hAnsi="Times New Roman" w:cs="Times New Roman"/>
          <w:sz w:val="28"/>
          <w:szCs w:val="28"/>
        </w:rPr>
        <w:t>Расскажите ребенку об этом празднике кто такие защитники Отечества, кого поздравляют в этот день?</w:t>
      </w: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9A334F" w:rsidRPr="0015042A">
        <w:rPr>
          <w:rFonts w:ascii="Times New Roman" w:hAnsi="Times New Roman" w:cs="Times New Roman"/>
          <w:sz w:val="28"/>
          <w:szCs w:val="28"/>
        </w:rPr>
        <w:t xml:space="preserve">Рассмотрите вместе с ребенком иллюстрации и </w:t>
      </w:r>
      <w:r w:rsidR="00FB548D" w:rsidRPr="0015042A">
        <w:rPr>
          <w:rFonts w:ascii="Times New Roman" w:hAnsi="Times New Roman" w:cs="Times New Roman"/>
          <w:sz w:val="28"/>
          <w:szCs w:val="28"/>
        </w:rPr>
        <w:t>фотографии, в</w:t>
      </w:r>
      <w:r w:rsidR="009A334F" w:rsidRPr="0015042A">
        <w:rPr>
          <w:rFonts w:ascii="Times New Roman" w:hAnsi="Times New Roman" w:cs="Times New Roman"/>
          <w:sz w:val="28"/>
          <w:szCs w:val="28"/>
        </w:rPr>
        <w:t xml:space="preserve"> газетах, журналах, книгах.</w:t>
      </w: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9A334F" w:rsidRPr="0015042A">
        <w:rPr>
          <w:rFonts w:ascii="Times New Roman" w:hAnsi="Times New Roman" w:cs="Times New Roman"/>
          <w:sz w:val="28"/>
          <w:szCs w:val="28"/>
        </w:rPr>
        <w:t>Познакомить ребенка с не</w:t>
      </w:r>
      <w:r w:rsidRPr="0015042A">
        <w:rPr>
          <w:rFonts w:ascii="Times New Roman" w:hAnsi="Times New Roman" w:cs="Times New Roman"/>
          <w:sz w:val="28"/>
          <w:szCs w:val="28"/>
        </w:rPr>
        <w:t>которыми видами военной техники.</w:t>
      </w:r>
    </w:p>
    <w:p w:rsidR="009A334F" w:rsidRPr="0015042A" w:rsidRDefault="009A334F" w:rsidP="00845D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b/>
          <w:sz w:val="28"/>
          <w:szCs w:val="28"/>
        </w:rPr>
        <w:t>1.</w:t>
      </w:r>
      <w:r w:rsidR="00FB4B79" w:rsidRPr="0015042A">
        <w:rPr>
          <w:rFonts w:ascii="Times New Roman" w:hAnsi="Times New Roman" w:cs="Times New Roman"/>
          <w:b/>
          <w:sz w:val="28"/>
          <w:szCs w:val="28"/>
        </w:rPr>
        <w:t>Выучите с детьми стих</w:t>
      </w:r>
      <w:r w:rsidRPr="0015042A">
        <w:rPr>
          <w:rFonts w:ascii="Times New Roman" w:hAnsi="Times New Roman" w:cs="Times New Roman"/>
          <w:b/>
          <w:sz w:val="28"/>
          <w:szCs w:val="28"/>
        </w:rPr>
        <w:t>: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Майский праздник 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День Победы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Отмечает вся страна.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Надевают наши деды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Боевые ордена.</w:t>
      </w:r>
      <w:bookmarkStart w:id="0" w:name="_GoBack"/>
      <w:bookmarkEnd w:id="0"/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Их с утра зовёт дорога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На торжественный парад.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И задумчиво с порога</w:t>
      </w:r>
    </w:p>
    <w:p w:rsidR="009A334F" w:rsidRPr="0015042A" w:rsidRDefault="009A334F" w:rsidP="00845D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 Вслед им бабушки глядят. Т. Белозеров</w:t>
      </w:r>
    </w:p>
    <w:p w:rsidR="009A334F" w:rsidRPr="0015042A" w:rsidRDefault="009A334F" w:rsidP="009A33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b/>
          <w:sz w:val="28"/>
          <w:szCs w:val="28"/>
        </w:rPr>
        <w:t>2.Загадайте загадки: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Ползет черепаха-стальная рубаха,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Не знает ни боли она и ни страха.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Враг в овраг, и она, где враг.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Что это за черепаха?  </w:t>
      </w:r>
      <w:r w:rsidRPr="0015042A">
        <w:rPr>
          <w:rFonts w:ascii="Times New Roman" w:hAnsi="Times New Roman" w:cs="Times New Roman"/>
          <w:b/>
          <w:sz w:val="28"/>
          <w:szCs w:val="28"/>
        </w:rPr>
        <w:t>(Танк)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Из ограды ствол торчит,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Беспощадно он строчит.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Кто догадлив, тот поймёт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То, что это … </w:t>
      </w:r>
      <w:r w:rsidRPr="0015042A">
        <w:rPr>
          <w:rFonts w:ascii="Times New Roman" w:hAnsi="Times New Roman" w:cs="Times New Roman"/>
          <w:b/>
          <w:sz w:val="28"/>
          <w:szCs w:val="28"/>
        </w:rPr>
        <w:t>(Пулемёт)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Нрав у злодейки буйный, злой,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А прозывается ручной.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Но совсем не виновата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В этом грозная … </w:t>
      </w:r>
      <w:r w:rsidRPr="0015042A">
        <w:rPr>
          <w:rFonts w:ascii="Times New Roman" w:hAnsi="Times New Roman" w:cs="Times New Roman"/>
          <w:b/>
          <w:sz w:val="28"/>
          <w:szCs w:val="28"/>
        </w:rPr>
        <w:t>(Граната)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Под огнём, под пулями напрямик,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Всю войну прошёл наш … </w:t>
      </w:r>
      <w:r w:rsidRPr="0015042A">
        <w:rPr>
          <w:rFonts w:ascii="Times New Roman" w:hAnsi="Times New Roman" w:cs="Times New Roman"/>
          <w:b/>
          <w:sz w:val="28"/>
          <w:szCs w:val="28"/>
        </w:rPr>
        <w:t>(Броневик)</w:t>
      </w:r>
    </w:p>
    <w:p w:rsidR="00845D41" w:rsidRPr="0015042A" w:rsidRDefault="00845D41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Он на фронте воевал.</w:t>
      </w:r>
    </w:p>
    <w:p w:rsidR="00845D41" w:rsidRPr="0015042A" w:rsidRDefault="00845D41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И давно седым уж стал.</w:t>
      </w:r>
    </w:p>
    <w:p w:rsidR="00845D41" w:rsidRPr="0015042A" w:rsidRDefault="00845D41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По-военному одет,</w:t>
      </w:r>
    </w:p>
    <w:p w:rsidR="00845D41" w:rsidRPr="0015042A" w:rsidRDefault="00845D41" w:rsidP="00845D4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Ветеран войны — мой …</w:t>
      </w:r>
      <w:r w:rsidRPr="0015042A">
        <w:rPr>
          <w:rFonts w:ascii="Times New Roman" w:hAnsi="Times New Roman" w:cs="Times New Roman"/>
          <w:b/>
          <w:sz w:val="28"/>
          <w:szCs w:val="28"/>
        </w:rPr>
        <w:t xml:space="preserve"> (Дед)</w:t>
      </w:r>
    </w:p>
    <w:p w:rsidR="00845D41" w:rsidRPr="0015042A" w:rsidRDefault="00845D41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На праздник я его несу.</w:t>
      </w:r>
    </w:p>
    <w:p w:rsidR="00845D41" w:rsidRPr="0015042A" w:rsidRDefault="00845D41" w:rsidP="00845D4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Я с ним шагаю и пою.</w:t>
      </w:r>
      <w:r w:rsidRPr="0015042A">
        <w:rPr>
          <w:rFonts w:ascii="Times New Roman" w:hAnsi="Times New Roman" w:cs="Times New Roman"/>
          <w:b/>
          <w:sz w:val="28"/>
          <w:szCs w:val="28"/>
        </w:rPr>
        <w:t xml:space="preserve"> (Флаг)</w:t>
      </w:r>
    </w:p>
    <w:p w:rsidR="009A334F" w:rsidRPr="0015042A" w:rsidRDefault="009A334F" w:rsidP="009A33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042A">
        <w:rPr>
          <w:rFonts w:ascii="Times New Roman" w:hAnsi="Times New Roman" w:cs="Times New Roman"/>
          <w:b/>
          <w:sz w:val="28"/>
          <w:szCs w:val="28"/>
        </w:rPr>
        <w:t>3.Почитайте ребенку: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А. Нехода «Летчики».</w:t>
      </w:r>
    </w:p>
    <w:p w:rsidR="009A334F" w:rsidRPr="0015042A" w:rsidRDefault="009A334F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С. Алексеев. «Первая колонна».</w:t>
      </w:r>
    </w:p>
    <w:p w:rsidR="00FB4B79" w:rsidRPr="0015042A" w:rsidRDefault="00FB4B79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А. И. Семенцова «Героические поступки».</w:t>
      </w:r>
    </w:p>
    <w:p w:rsidR="00FB4B79" w:rsidRPr="0015042A" w:rsidRDefault="00FB4B79" w:rsidP="00FB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b/>
          <w:sz w:val="28"/>
          <w:szCs w:val="28"/>
        </w:rPr>
        <w:t>4.Поиграйте в игру</w:t>
      </w:r>
      <w:r w:rsidRPr="0015042A">
        <w:rPr>
          <w:sz w:val="28"/>
          <w:szCs w:val="28"/>
        </w:rPr>
        <w:t xml:space="preserve"> </w:t>
      </w:r>
      <w:r w:rsidRPr="0015042A">
        <w:rPr>
          <w:rFonts w:ascii="Times New Roman" w:hAnsi="Times New Roman" w:cs="Times New Roman"/>
          <w:sz w:val="28"/>
          <w:szCs w:val="28"/>
        </w:rPr>
        <w:t>Игра «Подбери признак»</w:t>
      </w:r>
    </w:p>
    <w:p w:rsidR="00FB4B79" w:rsidRPr="0015042A" w:rsidRDefault="00FB4B79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Защитник Отечества (какой?) – Храбрый, смелый, отважный… </w:t>
      </w:r>
    </w:p>
    <w:p w:rsidR="00FB4B79" w:rsidRPr="0015042A" w:rsidRDefault="00FB4B79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>Служебная собака (какая?) – Верная, преданная, смелая, умная…</w:t>
      </w:r>
    </w:p>
    <w:p w:rsidR="00FB548D" w:rsidRPr="0015042A" w:rsidRDefault="00FB4B79" w:rsidP="00FB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5.Упражнение «Скажи </w:t>
      </w:r>
      <w:r w:rsidR="00FB548D" w:rsidRPr="0015042A">
        <w:rPr>
          <w:rFonts w:ascii="Times New Roman" w:hAnsi="Times New Roman" w:cs="Times New Roman"/>
          <w:b/>
          <w:sz w:val="28"/>
          <w:szCs w:val="28"/>
        </w:rPr>
        <w:t>правильно»</w:t>
      </w:r>
      <w:r w:rsidR="00FB548D" w:rsidRPr="0015042A">
        <w:rPr>
          <w:rFonts w:ascii="Times New Roman" w:hAnsi="Times New Roman" w:cs="Times New Roman"/>
          <w:sz w:val="28"/>
          <w:szCs w:val="28"/>
        </w:rPr>
        <w:t xml:space="preserve"> как</w:t>
      </w:r>
      <w:r w:rsidRPr="0015042A">
        <w:rPr>
          <w:rFonts w:ascii="Times New Roman" w:hAnsi="Times New Roman" w:cs="Times New Roman"/>
          <w:sz w:val="28"/>
          <w:szCs w:val="28"/>
        </w:rPr>
        <w:t xml:space="preserve"> называется человек, который:</w:t>
      </w:r>
    </w:p>
    <w:p w:rsidR="00FB548D" w:rsidRPr="0015042A" w:rsidRDefault="00FB4B79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Летает на вертолёте – (вертолётчик) </w:t>
      </w:r>
    </w:p>
    <w:p w:rsidR="00FB548D" w:rsidRPr="0015042A" w:rsidRDefault="00FB548D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FB4B79" w:rsidRPr="0015042A">
        <w:rPr>
          <w:rFonts w:ascii="Times New Roman" w:hAnsi="Times New Roman" w:cs="Times New Roman"/>
          <w:sz w:val="28"/>
          <w:szCs w:val="28"/>
        </w:rPr>
        <w:t xml:space="preserve">Летает на самолёте – … </w:t>
      </w:r>
    </w:p>
    <w:p w:rsidR="00FB548D" w:rsidRPr="0015042A" w:rsidRDefault="00FB548D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FB4B79" w:rsidRPr="0015042A">
        <w:rPr>
          <w:rFonts w:ascii="Times New Roman" w:hAnsi="Times New Roman" w:cs="Times New Roman"/>
          <w:sz w:val="28"/>
          <w:szCs w:val="28"/>
        </w:rPr>
        <w:t xml:space="preserve">Управляет танком – … </w:t>
      </w:r>
    </w:p>
    <w:p w:rsidR="00FB548D" w:rsidRPr="0015042A" w:rsidRDefault="00FB548D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FB4B79" w:rsidRPr="0015042A">
        <w:rPr>
          <w:rFonts w:ascii="Times New Roman" w:hAnsi="Times New Roman" w:cs="Times New Roman"/>
          <w:sz w:val="28"/>
          <w:szCs w:val="28"/>
        </w:rPr>
        <w:t xml:space="preserve">Служит в пехоте – … </w:t>
      </w:r>
    </w:p>
    <w:p w:rsidR="00FB548D" w:rsidRPr="0015042A" w:rsidRDefault="00FB548D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FB4B79" w:rsidRPr="0015042A">
        <w:rPr>
          <w:rFonts w:ascii="Times New Roman" w:hAnsi="Times New Roman" w:cs="Times New Roman"/>
          <w:sz w:val="28"/>
          <w:szCs w:val="28"/>
        </w:rPr>
        <w:t>Служит в а</w:t>
      </w:r>
      <w:r w:rsidRPr="0015042A">
        <w:rPr>
          <w:rFonts w:ascii="Times New Roman" w:hAnsi="Times New Roman" w:cs="Times New Roman"/>
          <w:sz w:val="28"/>
          <w:szCs w:val="28"/>
        </w:rPr>
        <w:t>ртиллерии – …</w:t>
      </w:r>
    </w:p>
    <w:p w:rsidR="00FB548D" w:rsidRPr="0015042A" w:rsidRDefault="00FB548D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FB4B79" w:rsidRPr="0015042A">
        <w:rPr>
          <w:rFonts w:ascii="Times New Roman" w:hAnsi="Times New Roman" w:cs="Times New Roman"/>
          <w:sz w:val="28"/>
          <w:szCs w:val="28"/>
        </w:rPr>
        <w:t xml:space="preserve">Прыгает с парашютом – </w:t>
      </w:r>
      <w:r w:rsidRPr="0015042A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845D41" w:rsidRPr="0015042A" w:rsidRDefault="00FB548D" w:rsidP="00845D4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5042A">
        <w:rPr>
          <w:rFonts w:ascii="Times New Roman" w:hAnsi="Times New Roman" w:cs="Times New Roman"/>
          <w:sz w:val="28"/>
          <w:szCs w:val="28"/>
        </w:rPr>
        <w:t xml:space="preserve"> </w:t>
      </w:r>
      <w:r w:rsidR="00FB4B79" w:rsidRPr="0015042A">
        <w:rPr>
          <w:rFonts w:ascii="Times New Roman" w:hAnsi="Times New Roman" w:cs="Times New Roman"/>
          <w:sz w:val="28"/>
          <w:szCs w:val="28"/>
        </w:rPr>
        <w:t>Передает военные сообщения по радио – …</w:t>
      </w:r>
    </w:p>
    <w:p w:rsidR="00992A3F" w:rsidRPr="0015042A" w:rsidRDefault="00992A3F" w:rsidP="00992A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49B" w:rsidRPr="0015042A" w:rsidRDefault="0044049B" w:rsidP="000D233F">
      <w:pPr>
        <w:spacing w:after="0"/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sectPr w:rsidR="0044049B" w:rsidRPr="0015042A" w:rsidSect="00845D41">
      <w:pgSz w:w="11906" w:h="16838"/>
      <w:pgMar w:top="426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16" w:rsidRDefault="00516116" w:rsidP="00992A3F">
      <w:pPr>
        <w:spacing w:after="0" w:line="240" w:lineRule="auto"/>
      </w:pPr>
      <w:r>
        <w:separator/>
      </w:r>
    </w:p>
  </w:endnote>
  <w:endnote w:type="continuationSeparator" w:id="0">
    <w:p w:rsidR="00516116" w:rsidRDefault="00516116" w:rsidP="0099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16" w:rsidRDefault="00516116" w:rsidP="00992A3F">
      <w:pPr>
        <w:spacing w:after="0" w:line="240" w:lineRule="auto"/>
      </w:pPr>
      <w:r>
        <w:separator/>
      </w:r>
    </w:p>
  </w:footnote>
  <w:footnote w:type="continuationSeparator" w:id="0">
    <w:p w:rsidR="00516116" w:rsidRDefault="00516116" w:rsidP="0099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59CE"/>
    <w:multiLevelType w:val="hybridMultilevel"/>
    <w:tmpl w:val="AF9C6C32"/>
    <w:lvl w:ilvl="0" w:tplc="C98A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2566"/>
    <w:multiLevelType w:val="hybridMultilevel"/>
    <w:tmpl w:val="C186AE4A"/>
    <w:lvl w:ilvl="0" w:tplc="C98A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074F"/>
    <w:multiLevelType w:val="hybridMultilevel"/>
    <w:tmpl w:val="3E64DD28"/>
    <w:lvl w:ilvl="0" w:tplc="C98A65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51B3454"/>
    <w:multiLevelType w:val="hybridMultilevel"/>
    <w:tmpl w:val="C38A3716"/>
    <w:lvl w:ilvl="0" w:tplc="C98A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D2382"/>
    <w:multiLevelType w:val="hybridMultilevel"/>
    <w:tmpl w:val="286ADD34"/>
    <w:lvl w:ilvl="0" w:tplc="C98A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F37D8"/>
    <w:multiLevelType w:val="hybridMultilevel"/>
    <w:tmpl w:val="21923B50"/>
    <w:lvl w:ilvl="0" w:tplc="C98A657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19"/>
    <w:rsid w:val="000B5A34"/>
    <w:rsid w:val="000D233F"/>
    <w:rsid w:val="0015042A"/>
    <w:rsid w:val="001B5850"/>
    <w:rsid w:val="002053E3"/>
    <w:rsid w:val="00263F00"/>
    <w:rsid w:val="0029581A"/>
    <w:rsid w:val="003B56E6"/>
    <w:rsid w:val="00410EC4"/>
    <w:rsid w:val="0044049B"/>
    <w:rsid w:val="00477E3A"/>
    <w:rsid w:val="004D3A51"/>
    <w:rsid w:val="00516116"/>
    <w:rsid w:val="00566BC1"/>
    <w:rsid w:val="00597B62"/>
    <w:rsid w:val="0070190A"/>
    <w:rsid w:val="00742A19"/>
    <w:rsid w:val="008241CB"/>
    <w:rsid w:val="00845D41"/>
    <w:rsid w:val="00914839"/>
    <w:rsid w:val="00992A3F"/>
    <w:rsid w:val="009A334F"/>
    <w:rsid w:val="00A67B35"/>
    <w:rsid w:val="00C02F15"/>
    <w:rsid w:val="00C22443"/>
    <w:rsid w:val="00F8155C"/>
    <w:rsid w:val="00FB4B79"/>
    <w:rsid w:val="00F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B8A4F-9604-443E-9917-C6B141E8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A3F"/>
  </w:style>
  <w:style w:type="paragraph" w:styleId="a5">
    <w:name w:val="footer"/>
    <w:basedOn w:val="a"/>
    <w:link w:val="a6"/>
    <w:uiPriority w:val="99"/>
    <w:unhideWhenUsed/>
    <w:rsid w:val="0099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A3F"/>
  </w:style>
  <w:style w:type="paragraph" w:styleId="a7">
    <w:name w:val="List Paragraph"/>
    <w:basedOn w:val="a"/>
    <w:uiPriority w:val="34"/>
    <w:qFormat/>
    <w:rsid w:val="00C02F1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77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</dc:creator>
  <cp:keywords/>
  <dc:description/>
  <cp:lastModifiedBy>Алексей</cp:lastModifiedBy>
  <cp:revision>13</cp:revision>
  <dcterms:created xsi:type="dcterms:W3CDTF">2022-05-07T05:01:00Z</dcterms:created>
  <dcterms:modified xsi:type="dcterms:W3CDTF">2023-08-22T02:23:00Z</dcterms:modified>
</cp:coreProperties>
</file>