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6B6" w:rsidRPr="001736B6" w:rsidRDefault="001736B6" w:rsidP="001736B6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1736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«28 ноября - День Матери»</w:t>
      </w:r>
    </w:p>
    <w:p w:rsidR="001736B6" w:rsidRPr="001736B6" w:rsidRDefault="001736B6" w:rsidP="001736B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6B6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1736B6" w:rsidRPr="001736B6" w:rsidRDefault="001736B6" w:rsidP="00173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6B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матери – тот праздник, о котором невозможно забыть в суете каждодневных забот. Его с нетерпением ждут и отмечают во многих странах. Посвящен этот праздничный день самой дорогой женщине, подарившей жизнь каждому человеку.</w:t>
      </w:r>
    </w:p>
    <w:p w:rsidR="001736B6" w:rsidRPr="001736B6" w:rsidRDefault="001736B6" w:rsidP="00173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6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 во всех странах отмечают День матери, история праздника насчитывает не одно столетие и для детей он настолько же важен, как и для мам.</w:t>
      </w:r>
    </w:p>
    <w:p w:rsidR="001736B6" w:rsidRPr="001736B6" w:rsidRDefault="001736B6" w:rsidP="00173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6B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736B6" w:rsidRPr="001736B6" w:rsidRDefault="001736B6" w:rsidP="001736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6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День почитания женщины-матери в разных странах</w:t>
      </w:r>
    </w:p>
    <w:p w:rsidR="001736B6" w:rsidRPr="001736B6" w:rsidRDefault="001736B6" w:rsidP="001736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6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1736B6" w:rsidRPr="001736B6" w:rsidRDefault="001736B6" w:rsidP="001736B6">
      <w:pPr>
        <w:shd w:val="clear" w:color="auto" w:fill="FFFFFF"/>
        <w:spacing w:after="33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Традиция чествовать матерей берет начало от древнегреческого культа матери. Весной, в один из дней, жители страны мифов и легенд почитали Гею – мать всех богов. В древности у кельтов был собственный праздничный день, посвященный богине </w:t>
      </w:r>
      <w:proofErr w:type="spellStart"/>
      <w:r w:rsidRPr="001736B6">
        <w:rPr>
          <w:rFonts w:ascii="Times New Roman" w:eastAsia="Times New Roman" w:hAnsi="Times New Roman" w:cs="Times New Roman"/>
          <w:sz w:val="28"/>
          <w:szCs w:val="28"/>
          <w:lang w:eastAsia="ru-RU"/>
        </w:rPr>
        <w:t>Бриджит</w:t>
      </w:r>
      <w:proofErr w:type="spellEnd"/>
      <w:r w:rsidRPr="001736B6">
        <w:rPr>
          <w:rFonts w:ascii="Times New Roman" w:eastAsia="Times New Roman" w:hAnsi="Times New Roman" w:cs="Times New Roman"/>
          <w:sz w:val="28"/>
          <w:szCs w:val="28"/>
          <w:lang w:eastAsia="ru-RU"/>
        </w:rPr>
        <w:t>. Римляне ежегодно в марте устраивали трехдневные празднества, воспевающие мать богов Кибелу.</w:t>
      </w:r>
    </w:p>
    <w:p w:rsidR="001736B6" w:rsidRPr="001736B6" w:rsidRDefault="001736B6" w:rsidP="001736B6">
      <w:pPr>
        <w:shd w:val="clear" w:color="auto" w:fill="FFFFFF"/>
        <w:spacing w:after="33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6B6">
        <w:rPr>
          <w:rFonts w:ascii="Times New Roman" w:eastAsia="Times New Roman" w:hAnsi="Times New Roman" w:cs="Times New Roman"/>
          <w:sz w:val="28"/>
          <w:szCs w:val="28"/>
          <w:lang w:eastAsia="ru-RU"/>
        </w:rPr>
        <w:t>В XVII веке английский король Генрих III провозгласил праздник, который получил название «Материнское воскресенье». Его праздновали во 2-е воскресенье Великого поста, и работникам в такой день был положен выходной. Дети, уехавшие из родных домов на заработки, в этот день навещали своих матерей, привозя гостинцы и подарки.</w:t>
      </w:r>
    </w:p>
    <w:p w:rsidR="001736B6" w:rsidRPr="001736B6" w:rsidRDefault="001736B6" w:rsidP="00173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Америка открыла новую страницу истории этого трогательного праздника. Пацифистку Джулию Уорд </w:t>
      </w:r>
      <w:proofErr w:type="spellStart"/>
      <w:r w:rsidRPr="001736B6">
        <w:rPr>
          <w:rFonts w:ascii="Times New Roman" w:eastAsia="Times New Roman" w:hAnsi="Times New Roman" w:cs="Times New Roman"/>
          <w:sz w:val="28"/>
          <w:szCs w:val="28"/>
          <w:lang w:eastAsia="ru-RU"/>
        </w:rPr>
        <w:t>Хоув</w:t>
      </w:r>
      <w:proofErr w:type="spellEnd"/>
      <w:r w:rsidRPr="00173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сегодня принято считать его основательницей. В 1872 году эта активистка опубликовала прокламацию Дня матери, но ее концепция не удостоилась особой поддержки ни в Соединенных Штатах, ни в других странах. Возможно потому, что Джулия считала борьбу за мир основной задачей женщины-матери.</w:t>
      </w:r>
    </w:p>
    <w:p w:rsidR="001736B6" w:rsidRPr="001736B6" w:rsidRDefault="001736B6" w:rsidP="00173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этом история не закончилась, ведь уже в 1907 году другая американка  — Анна </w:t>
      </w:r>
      <w:proofErr w:type="spellStart"/>
      <w:r w:rsidRPr="001736B6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Джервис</w:t>
      </w:r>
      <w:proofErr w:type="spellEnd"/>
      <w:r w:rsidRPr="00173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которая рано потеряла своего самого родного человека, решила, что каждая мать достойна того, чтобы хоть раз в году был оценён ее непростой труд. Анна собрала единомышленников, совместно с которыми уже спустя несколько лет добилась своей цели. С 1914 года День матери стал официальным праздником в </w:t>
      </w:r>
      <w:proofErr w:type="spellStart"/>
      <w:r w:rsidRPr="001736B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Аметрике</w:t>
      </w:r>
      <w:proofErr w:type="spellEnd"/>
      <w:r w:rsidRPr="00173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Президент </w:t>
      </w:r>
      <w:proofErr w:type="spellStart"/>
      <w:r w:rsidRPr="001736B6">
        <w:rPr>
          <w:rFonts w:ascii="Times New Roman" w:eastAsia="Times New Roman" w:hAnsi="Times New Roman" w:cs="Times New Roman"/>
          <w:sz w:val="28"/>
          <w:szCs w:val="28"/>
          <w:lang w:eastAsia="ru-RU"/>
        </w:rPr>
        <w:t>Вудро</w:t>
      </w:r>
      <w:proofErr w:type="spellEnd"/>
      <w:r w:rsidRPr="00173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Вильсон установил дату – второе воскресенье мая. Именно в это день американские мамы принимают поздравления и подарки от своих детишек.</w:t>
      </w:r>
    </w:p>
    <w:p w:rsidR="001736B6" w:rsidRPr="001736B6" w:rsidRDefault="001736B6" w:rsidP="00173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6B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День матери в истории современной России</w:t>
      </w:r>
    </w:p>
    <w:p w:rsidR="001736B6" w:rsidRPr="001736B6" w:rsidRDefault="001736B6" w:rsidP="00173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Идея учреждения этого праздничного дня принадлежала Комитету Госдумы по делам женщин, семьи и молодежи. Отмечать праздник предложила депутат А.В. </w:t>
      </w:r>
      <w:proofErr w:type="spellStart"/>
      <w:r w:rsidRPr="001736B6">
        <w:rPr>
          <w:rFonts w:ascii="Times New Roman" w:eastAsia="Times New Roman" w:hAnsi="Times New Roman" w:cs="Times New Roman"/>
          <w:sz w:val="28"/>
          <w:szCs w:val="28"/>
          <w:lang w:eastAsia="ru-RU"/>
        </w:rPr>
        <w:t>Апарина</w:t>
      </w:r>
      <w:proofErr w:type="spellEnd"/>
      <w:r w:rsidRPr="001736B6">
        <w:rPr>
          <w:rFonts w:ascii="Times New Roman" w:eastAsia="Times New Roman" w:hAnsi="Times New Roman" w:cs="Times New Roman"/>
          <w:sz w:val="28"/>
          <w:szCs w:val="28"/>
          <w:lang w:eastAsia="ru-RU"/>
        </w:rPr>
        <w:t>. Указ «О Дне матери» от 30 января 1998 года подписал президент Борис Николаевич Ельцин. Ежегодной датой празднования материнского дня стало последнее ноябрьское воскресенье.</w:t>
      </w:r>
    </w:p>
    <w:p w:rsidR="001736B6" w:rsidRPr="001736B6" w:rsidRDefault="001736B6" w:rsidP="00173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6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 самом же деле праздник этот начали отмечать десятилетием раньше. Идея празднования принадлежит Эльмире </w:t>
      </w:r>
      <w:proofErr w:type="spellStart"/>
      <w:r w:rsidRPr="001736B6">
        <w:rPr>
          <w:rFonts w:ascii="Times New Roman" w:eastAsia="Times New Roman" w:hAnsi="Times New Roman" w:cs="Times New Roman"/>
          <w:sz w:val="28"/>
          <w:szCs w:val="28"/>
          <w:lang w:eastAsia="ru-RU"/>
        </w:rPr>
        <w:t>Джавадовне</w:t>
      </w:r>
      <w:proofErr w:type="spellEnd"/>
      <w:r w:rsidRPr="00173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Гусейновой – преподавателю русского языка и литературы из солнечного города Баку. По ее инициативе был организован концерт в честь всех мам. Идея получила поддержку, ее подхватили другие школы и скоро праздник обрел заслуженную популярность.</w:t>
      </w:r>
    </w:p>
    <w:p w:rsidR="001736B6" w:rsidRPr="001736B6" w:rsidRDefault="001736B6" w:rsidP="00173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6B6">
        <w:rPr>
          <w:rFonts w:ascii="Times New Roman" w:eastAsia="Times New Roman" w:hAnsi="Times New Roman" w:cs="Times New Roman"/>
          <w:sz w:val="28"/>
          <w:szCs w:val="28"/>
          <w:lang w:eastAsia="ru-RU"/>
        </w:rPr>
        <w:t>С этого времени добрый, душевный праздник поселился в календаре практически каждой семьи. В этот осенний день теплыми поздравлениями и прекрасными пожеланиями дети осыпают любимых мамочек. Также принято поздравлять беременных женщин. Презенты готовят для матерей дети разных возрастов. Малыши рисуют открытки и собственноручно делают подарки, а взрослые чада покупают цветы и привозят гостинцы.</w:t>
      </w:r>
    </w:p>
    <w:p w:rsidR="001736B6" w:rsidRPr="001736B6" w:rsidRDefault="001736B6" w:rsidP="00173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6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традиции День матери не обходится без торжественных концертов. В этот праздник проводятся фестивали, выставки и другие мероприятия, посвященные матерям. Телевизионные каналы включают в программу трогательные фильмы. В детских садах и школах проходят утренники, конкурсы и тематические занятия. Популярные социальные сети становятся тем местом, где можно поздравить всех матерей, посвятить стихи, написанные от души, и подарить виртуальный букет цветов.</w:t>
      </w:r>
    </w:p>
    <w:p w:rsidR="001736B6" w:rsidRPr="001736B6" w:rsidRDefault="001736B6" w:rsidP="001736B6">
      <w:pPr>
        <w:shd w:val="clear" w:color="auto" w:fill="FFFFFF"/>
        <w:spacing w:after="33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6B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разных странах есть свои традиции, приуроченные ко Дню матери. Жители Австралии и США прикалывают на верхнюю одежду цветы гвоздики. Цветки с белыми лепестками означают, что матери человека уже нет в живых. Цветные гвоздики прикрепляют к одежде люди, чьи матери живы. В Эстонии в День матери принято вывешивать на улицах флаги.</w:t>
      </w:r>
    </w:p>
    <w:p w:rsidR="00B07C47" w:rsidRPr="001736B6" w:rsidRDefault="00B07C47">
      <w:pPr>
        <w:rPr>
          <w:rFonts w:ascii="Times New Roman" w:hAnsi="Times New Roman" w:cs="Times New Roman"/>
          <w:sz w:val="28"/>
          <w:szCs w:val="28"/>
        </w:rPr>
      </w:pPr>
    </w:p>
    <w:sectPr w:rsidR="00B07C47" w:rsidRPr="001736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4CF"/>
    <w:rsid w:val="001736B6"/>
    <w:rsid w:val="009D74CF"/>
    <w:rsid w:val="00B0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462FB"/>
  <w15:chartTrackingRefBased/>
  <w15:docId w15:val="{1218AD55-56BC-4339-A7B8-2A8A5BB34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0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3364</Characters>
  <Application>Microsoft Office Word</Application>
  <DocSecurity>0</DocSecurity>
  <Lines>28</Lines>
  <Paragraphs>7</Paragraphs>
  <ScaleCrop>false</ScaleCrop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2</cp:revision>
  <dcterms:created xsi:type="dcterms:W3CDTF">2023-08-22T01:52:00Z</dcterms:created>
  <dcterms:modified xsi:type="dcterms:W3CDTF">2023-08-22T01:53:00Z</dcterms:modified>
</cp:coreProperties>
</file>