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A6D" w:rsidRPr="006A548A" w:rsidRDefault="001B1A6D" w:rsidP="001B1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A5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1B1A6D" w:rsidRPr="006A548A" w:rsidRDefault="001B1A6D" w:rsidP="001B1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«Волонтерское движение в детском саду».</w:t>
      </w:r>
    </w:p>
    <w:p w:rsidR="001B1A6D" w:rsidRPr="006A548A" w:rsidRDefault="001B1A6D" w:rsidP="001B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1A6D" w:rsidRPr="006A548A" w:rsidRDefault="001B1A6D" w:rsidP="001B1A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8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Волонтёр – это человек, который добровольно оказывает безвозмездную помощь людям, нуждающимся в особой поддержке и социальной защите, некоммерческим организациям, государству.</w:t>
      </w:r>
    </w:p>
    <w:p w:rsidR="001B1A6D" w:rsidRPr="006A548A" w:rsidRDefault="001B1A6D" w:rsidP="001B1A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proofErr w:type="spellStart"/>
      <w:r w:rsidRPr="006A5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Волонтёрство</w:t>
      </w:r>
      <w:proofErr w:type="spellEnd"/>
      <w:r w:rsidRPr="006A5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волонтёрская деятельность – это общественно полезная работа, выполняемая добровольно без расчёта на денежную оплату труда.</w:t>
      </w:r>
    </w:p>
    <w:p w:rsidR="001B1A6D" w:rsidRPr="006A548A" w:rsidRDefault="001B1A6D" w:rsidP="001B1A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 время нелегко привить идеи добровольчества, так как у многих людей существует стереотип, что человек, занимающийся честным трудом на благо обществу и безвозмездно, он или странный или вовсе неудачник. А это значит, что создание позитивного имиджа волонтера, популяризация идей </w:t>
      </w:r>
      <w:proofErr w:type="spellStart"/>
      <w:r w:rsidRPr="006A54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6A548A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одной из актуальных для страны задач.</w:t>
      </w:r>
    </w:p>
    <w:p w:rsidR="001B1A6D" w:rsidRPr="006A548A" w:rsidRDefault="001B1A6D" w:rsidP="001B1A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8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Детское движение, объединяющее детей, является важным фактором развития личности, ее социализации, истоком гражданственности, развития творческого потенциала в обществе. А волонтерское движение — это такая организация, где в совместных делах ребята могут приобрести позитивный опыт социального взросления и социальной ответственности. </w:t>
      </w:r>
      <w:r w:rsidRPr="006A5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Дошкольный возраст традиционно считается периодом интенсивной социализации. Именно в ранние детские годы у людей закладываются представления об окружающем мире, о человеческом обществе, о добре и зле, формируются духовно - нравственные ориентиры, идеалы.</w:t>
      </w:r>
    </w:p>
    <w:p w:rsidR="001B1A6D" w:rsidRPr="006A548A" w:rsidRDefault="001B1A6D" w:rsidP="001B1A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Эффективная социализация является одним из главных условий жизни ребенка в обществе в целом и личностной готовности ребёнка к школе, в частности. Современные дети живут и развиваются в совершенно новых социокультурных условиях. Материальные ценности во многих семьях возвышаются над духовными, поэтому у детей искажены представления о гражданственности и патриотизме, справедливости и доброте, милосердии и великодушии. Занятость родителей, разрыв поколений,</w:t>
      </w:r>
      <w:r w:rsidRPr="006A54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A54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технологизация</w:t>
      </w:r>
      <w:proofErr w:type="spellEnd"/>
      <w:r w:rsidRPr="006A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субкультуры, отсутствие «дворовой» социализации и другие тенденции негативно отражаются на общении современных детей между собой.</w:t>
      </w:r>
    </w:p>
    <w:p w:rsidR="001B1A6D" w:rsidRPr="006A548A" w:rsidRDefault="001B1A6D" w:rsidP="001B1A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Поэтому организация деятельности </w:t>
      </w:r>
      <w:r w:rsidRPr="006A54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волонтёрского движения</w:t>
      </w:r>
      <w:r w:rsidRPr="006A5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 детском саду – это уникальная возможность влиять на формирование качеств, необходимых не только для успешной адаптации и обучению в школе, но и для жизни в современном обществе, взаимодействие с окружающим социумом.</w:t>
      </w:r>
    </w:p>
    <w:p w:rsidR="001B1A6D" w:rsidRPr="006A548A" w:rsidRDefault="001B1A6D" w:rsidP="001B1A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Волонтёрское движение способно организовать активную деятельность дошкольников, где они выступают инициаторами и организаторами позитивных изменений в детском саду и ближайшем социальном окружении, выявлению результатов, на основе которых у детей сформируется отзывчивость, внимательность, коммуникабельность, милосердие.</w:t>
      </w:r>
    </w:p>
    <w:p w:rsidR="001B1A6D" w:rsidRPr="006A548A" w:rsidRDefault="001B1A6D" w:rsidP="001B1A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Участвуя в </w:t>
      </w:r>
      <w:r w:rsidRPr="006A5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волонтерском</w:t>
      </w:r>
      <w:r w:rsidRPr="006A54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движении</w:t>
      </w:r>
      <w:r w:rsidRPr="006A5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A548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учатся вступать в контакт, общаться, устанавливать дружеские связи со сверстниками, высказывать свою точку зрения, слушать, понимать и учитывать чужое мнение, вести дискуссию. Они будут готовы решать социальные задачи, адекватно вести себя в различных жизненных ситуациях, в том числе и конфликтных.</w:t>
      </w:r>
    </w:p>
    <w:p w:rsidR="001B1A6D" w:rsidRPr="006A548A" w:rsidRDefault="001B1A6D" w:rsidP="001B1A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Волонтерское движение в детском саду – это желание научиться новому, приобрести круг общения, помочь нуждающимся людям.</w:t>
      </w:r>
    </w:p>
    <w:p w:rsidR="001B1A6D" w:rsidRPr="006A548A" w:rsidRDefault="001B1A6D" w:rsidP="001B1A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</w:t>
      </w:r>
      <w:proofErr w:type="spellStart"/>
      <w:r w:rsidRPr="006A54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Волонтерство</w:t>
      </w:r>
      <w:proofErr w:type="spellEnd"/>
      <w:r w:rsidRPr="006A548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синоним слова </w:t>
      </w:r>
      <w:r w:rsidRPr="006A54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«доброволец»</w:t>
      </w:r>
      <w:r w:rsidRPr="006A548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 </w:t>
      </w:r>
      <w:proofErr w:type="spellStart"/>
      <w:r w:rsidRPr="006A54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волонтерство</w:t>
      </w:r>
      <w:proofErr w:type="spellEnd"/>
      <w:r w:rsidRPr="006A548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это, прежде всего инициатива. У детей начинает формироваться активная жизненная позиция, умение ориентировать</w:t>
      </w:r>
      <w:r w:rsidR="00404988" w:rsidRPr="006A548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6A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социуме, жить среди людей и по возможности помогать им.</w:t>
      </w:r>
    </w:p>
    <w:p w:rsidR="001B1A6D" w:rsidRPr="006A548A" w:rsidRDefault="001B1A6D" w:rsidP="001B1A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</w:t>
      </w:r>
      <w:proofErr w:type="spellStart"/>
      <w:r w:rsidRPr="006A54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Волонтерство</w:t>
      </w:r>
      <w:proofErr w:type="spellEnd"/>
      <w:r w:rsidRPr="006A548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бесплатная помощь, в результате своего труда ребенок получает не материальную плату, а </w:t>
      </w:r>
      <w:r w:rsidRPr="006A54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«плату»</w:t>
      </w:r>
      <w:r w:rsidRPr="006A548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качестве внутреннего удовлетворения.</w:t>
      </w:r>
    </w:p>
    <w:p w:rsidR="001B1A6D" w:rsidRPr="006A548A" w:rsidRDefault="001B1A6D" w:rsidP="001B1A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волонтёра ценны такие качества как трудолюбие, доброжелательность к окружающим людям и желание им помочь, забота и бережное отношение к природе и ее обитателям, отзывчивость и милосердие. Основным мотивом, побуждающим детей к развитию таких качеств, является их желание помочь слабому, маленькому, одинокому, больному. </w:t>
      </w:r>
      <w:proofErr w:type="spellStart"/>
      <w:r w:rsidRPr="006A5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Волонтёрство</w:t>
      </w:r>
      <w:proofErr w:type="spellEnd"/>
      <w:r w:rsidRPr="006A5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учит помогать нуждающимся без напоминания и подсказки, иногда даже отказываясь от чего-то значимого, интересного для себя. По моему мнению, организация деятельности волонтёрского движения в детском саду – это уникальная возможность влияния на формирование и развитие личности ребёнка, развитой нравственно и духовно.</w:t>
      </w:r>
    </w:p>
    <w:p w:rsidR="001B1A6D" w:rsidRPr="006A548A" w:rsidRDefault="001B1A6D" w:rsidP="001B1A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8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волонтёрского движения в детском саду — это уникальная возможность влиять на формирование и развитие личности ребенка и гарантия того, что наши дети вырастут открытыми, честными, в любую минуту готовыми на бескорыстную помощь ближнему.</w:t>
      </w:r>
    </w:p>
    <w:p w:rsidR="00F4142D" w:rsidRPr="006A548A" w:rsidRDefault="001B1A6D" w:rsidP="00F4142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54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Исходя из этого, можно сделать вывод о том, что организация деятельности волонтёрского движения в детском саду – это уникальная возможность влиять на формирование качеств, необходимых не только для успешной адаптации и обучению в школе, но и для жизни в современном обществе.</w:t>
      </w:r>
    </w:p>
    <w:p w:rsidR="00F4142D" w:rsidRPr="006A548A" w:rsidRDefault="00F4142D" w:rsidP="00F4142D">
      <w:pPr>
        <w:jc w:val="center"/>
        <w:rPr>
          <w:sz w:val="24"/>
          <w:szCs w:val="24"/>
        </w:rPr>
      </w:pPr>
      <w:r w:rsidRPr="006A54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592BEE" wp14:editId="0EF70063">
            <wp:extent cx="2229922" cy="1669374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884" cy="1685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A548A">
        <w:t xml:space="preserve">             </w:t>
      </w:r>
      <w:r w:rsidRPr="006A548A">
        <w:rPr>
          <w:sz w:val="24"/>
          <w:szCs w:val="24"/>
        </w:rPr>
        <w:t xml:space="preserve"> </w:t>
      </w:r>
    </w:p>
    <w:p w:rsidR="00F4142D" w:rsidRPr="006A548A" w:rsidRDefault="00F4142D" w:rsidP="00F4142D">
      <w:pPr>
        <w:jc w:val="right"/>
        <w:rPr>
          <w:rFonts w:ascii="Times New Roman" w:hAnsi="Times New Roman" w:cs="Times New Roman"/>
          <w:sz w:val="28"/>
          <w:szCs w:val="28"/>
        </w:rPr>
      </w:pPr>
      <w:r w:rsidRPr="006A548A">
        <w:rPr>
          <w:sz w:val="24"/>
          <w:szCs w:val="24"/>
        </w:rPr>
        <w:t xml:space="preserve"> </w:t>
      </w:r>
      <w:r w:rsidRPr="006A548A">
        <w:rPr>
          <w:rFonts w:ascii="Times New Roman" w:hAnsi="Times New Roman" w:cs="Times New Roman"/>
          <w:sz w:val="28"/>
          <w:szCs w:val="28"/>
        </w:rPr>
        <w:t xml:space="preserve">Подготовила: воспитатель Л.Г. </w:t>
      </w:r>
      <w:proofErr w:type="spellStart"/>
      <w:r w:rsidRPr="006A548A">
        <w:rPr>
          <w:rFonts w:ascii="Times New Roman" w:hAnsi="Times New Roman" w:cs="Times New Roman"/>
          <w:sz w:val="28"/>
          <w:szCs w:val="28"/>
        </w:rPr>
        <w:t>Галикаева</w:t>
      </w:r>
      <w:bookmarkEnd w:id="0"/>
      <w:proofErr w:type="spellEnd"/>
    </w:p>
    <w:sectPr w:rsidR="00F4142D" w:rsidRPr="006A548A" w:rsidSect="00404988">
      <w:pgSz w:w="11906" w:h="16838"/>
      <w:pgMar w:top="1134" w:right="850" w:bottom="1134" w:left="851" w:header="708" w:footer="708" w:gutter="0"/>
      <w:pgBorders w:offsetFrom="page">
        <w:top w:val="thinThickThinLargeGap" w:sz="24" w:space="24" w:color="002060"/>
        <w:left w:val="thinThickThinLargeGap" w:sz="24" w:space="24" w:color="002060"/>
        <w:bottom w:val="thinThickThinLargeGap" w:sz="24" w:space="24" w:color="002060"/>
        <w:right w:val="thinThickThinLarge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C"/>
    <w:rsid w:val="001B1A6D"/>
    <w:rsid w:val="002A281C"/>
    <w:rsid w:val="00404988"/>
    <w:rsid w:val="00465133"/>
    <w:rsid w:val="0066663F"/>
    <w:rsid w:val="006A548A"/>
    <w:rsid w:val="00C5313B"/>
    <w:rsid w:val="00F4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134CF-924E-4A98-BAC7-1314D642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Алексей</cp:lastModifiedBy>
  <cp:revision>8</cp:revision>
  <dcterms:created xsi:type="dcterms:W3CDTF">2022-11-13T10:41:00Z</dcterms:created>
  <dcterms:modified xsi:type="dcterms:W3CDTF">2023-08-22T02:09:00Z</dcterms:modified>
</cp:coreProperties>
</file>