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DB" w:rsidRPr="00477119" w:rsidRDefault="00536FDB" w:rsidP="008F75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  <w:sz w:val="28"/>
          <w:szCs w:val="28"/>
        </w:rPr>
      </w:pPr>
      <w:r w:rsidRPr="00477119">
        <w:rPr>
          <w:b/>
          <w:bCs/>
          <w:i/>
          <w:iCs/>
          <w:color w:val="333333"/>
          <w:sz w:val="28"/>
          <w:szCs w:val="28"/>
        </w:rPr>
        <w:t>Беседа</w:t>
      </w:r>
      <w:r w:rsidR="008F751E" w:rsidRPr="00477119">
        <w:rPr>
          <w:b/>
          <w:bCs/>
          <w:i/>
          <w:iCs/>
          <w:color w:val="333333"/>
          <w:sz w:val="28"/>
          <w:szCs w:val="28"/>
        </w:rPr>
        <w:t xml:space="preserve"> с родителями</w:t>
      </w:r>
      <w:r w:rsidRPr="00477119">
        <w:rPr>
          <w:b/>
          <w:bCs/>
          <w:i/>
          <w:iCs/>
          <w:color w:val="333333"/>
          <w:sz w:val="28"/>
          <w:szCs w:val="28"/>
        </w:rPr>
        <w:t>: «Возвращение Крыма в Россию».</w:t>
      </w:r>
    </w:p>
    <w:p w:rsidR="00536FDB" w:rsidRPr="00477119" w:rsidRDefault="00536FDB" w:rsidP="008F75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  <w:sz w:val="28"/>
          <w:szCs w:val="28"/>
        </w:rPr>
      </w:pPr>
      <w:r w:rsidRPr="00477119">
        <w:rPr>
          <w:b/>
          <w:bCs/>
          <w:i/>
          <w:iCs/>
          <w:color w:val="333333"/>
          <w:sz w:val="28"/>
          <w:szCs w:val="28"/>
        </w:rPr>
        <w:t>18 марта – День воссоединения Крыма с Россией</w:t>
      </w:r>
    </w:p>
    <w:p w:rsidR="00536FDB" w:rsidRPr="00477119" w:rsidRDefault="00536FDB" w:rsidP="008F751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28"/>
          <w:szCs w:val="28"/>
        </w:rPr>
      </w:pPr>
      <w:r w:rsidRPr="00477119">
        <w:rPr>
          <w:b/>
          <w:bCs/>
          <w:i/>
          <w:iCs/>
          <w:color w:val="333333"/>
          <w:sz w:val="28"/>
          <w:szCs w:val="28"/>
        </w:rPr>
        <w:t>18 марта</w:t>
      </w:r>
      <w:r w:rsidRPr="00477119">
        <w:rPr>
          <w:color w:val="333333"/>
          <w:sz w:val="28"/>
          <w:szCs w:val="28"/>
        </w:rPr>
        <w:t> в нашей стране отмечается важный праздник – День воссоединения Крыма с Россией. На территории Республики Крым этот день является праздничным и выходным.</w:t>
      </w:r>
      <w:r w:rsidR="00477119">
        <w:rPr>
          <w:color w:val="333333"/>
          <w:sz w:val="28"/>
          <w:szCs w:val="28"/>
        </w:rPr>
        <w:t xml:space="preserve"> </w:t>
      </w:r>
      <w:bookmarkStart w:id="0" w:name="_GoBack"/>
      <w:bookmarkEnd w:id="0"/>
      <w:r w:rsidRPr="00477119">
        <w:rPr>
          <w:color w:val="333333"/>
          <w:sz w:val="28"/>
          <w:szCs w:val="28"/>
        </w:rPr>
        <w:t>Именно в этот день в 2014 году Крым официально вошёл в состав Российской Федерации. Присоединение, а вернее – возвращение, этих территорий в состав России было зафиксировано межгосударственным договором, подписанным как раз 18 марта 2014 года в Георгиевском зале Большого Кремлевского дворца в Москве главами России и Республики Крым.</w:t>
      </w:r>
    </w:p>
    <w:p w:rsidR="00536FDB" w:rsidRPr="00477119" w:rsidRDefault="00536FDB" w:rsidP="008F751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7119">
        <w:rPr>
          <w:color w:val="333333"/>
          <w:sz w:val="28"/>
          <w:szCs w:val="28"/>
        </w:rPr>
        <w:t xml:space="preserve">Но связь России с Крымом началась на тысячу лет раньше. С 9 века в Крым проникают русы, которые, в итоге, разгромили хазар. В 988 году здесь крестился русский князь Владимир. Территория полуострова, бывшая хазарской, вошла в состав русского </w:t>
      </w:r>
      <w:proofErr w:type="spellStart"/>
      <w:r w:rsidRPr="00477119">
        <w:rPr>
          <w:color w:val="333333"/>
          <w:sz w:val="28"/>
          <w:szCs w:val="28"/>
        </w:rPr>
        <w:t>Тмутараканского</w:t>
      </w:r>
      <w:proofErr w:type="spellEnd"/>
      <w:r w:rsidRPr="00477119">
        <w:rPr>
          <w:color w:val="333333"/>
          <w:sz w:val="28"/>
          <w:szCs w:val="28"/>
        </w:rPr>
        <w:t xml:space="preserve"> княжества.</w:t>
      </w:r>
    </w:p>
    <w:p w:rsidR="00536FDB" w:rsidRPr="00477119" w:rsidRDefault="00536FDB" w:rsidP="008F751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7119">
        <w:rPr>
          <w:color w:val="333333"/>
          <w:sz w:val="28"/>
          <w:szCs w:val="28"/>
        </w:rPr>
        <w:t>В 12 веке Крым попадает под влияние племени половцев, а затем – татаро-монгол.</w:t>
      </w:r>
    </w:p>
    <w:p w:rsidR="00536FDB" w:rsidRPr="00477119" w:rsidRDefault="00536FDB" w:rsidP="008F751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7119">
        <w:rPr>
          <w:color w:val="333333"/>
          <w:sz w:val="28"/>
          <w:szCs w:val="28"/>
        </w:rPr>
        <w:t xml:space="preserve">В 15 веке Крым попал под влияние Османской империи. Русско-турецкая война 1768-74 годов положила конец османскому господству, Крым получил независимость от Османской империи. В 1783 году Крым был включен в состав Российской </w:t>
      </w:r>
      <w:proofErr w:type="gramStart"/>
      <w:r w:rsidRPr="00477119">
        <w:rPr>
          <w:color w:val="333333"/>
          <w:sz w:val="28"/>
          <w:szCs w:val="28"/>
        </w:rPr>
        <w:t>империи .</w:t>
      </w:r>
      <w:proofErr w:type="gramEnd"/>
      <w:r w:rsidRPr="00477119">
        <w:rPr>
          <w:color w:val="333333"/>
          <w:sz w:val="28"/>
          <w:szCs w:val="28"/>
        </w:rPr>
        <w:t xml:space="preserve"> В 1853 году вспыхнула Крымская война, в которой Россия воевала против трех империй: Французской, Британской и Османской. Героическая оборона Севастополя продолжалась почти целый год, но в итоге русские были вынуждены оставить город.</w:t>
      </w:r>
    </w:p>
    <w:p w:rsidR="00536FDB" w:rsidRPr="00477119" w:rsidRDefault="00536FDB" w:rsidP="008F751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7119">
        <w:rPr>
          <w:color w:val="333333"/>
          <w:sz w:val="28"/>
          <w:szCs w:val="28"/>
        </w:rPr>
        <w:t>В годы Гражданской войны на территории Крыма несколько раз сменяют друг друга «белые» и «красные» правительства. После поражения Белого движения в октябре 1920 Крым был завоёван Красной армией и включён в состав РСФСР как Автономная Крымская Советская Социалистическая Республика.</w:t>
      </w:r>
    </w:p>
    <w:p w:rsidR="00536FDB" w:rsidRPr="00477119" w:rsidRDefault="00536FDB" w:rsidP="008F751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7119">
        <w:rPr>
          <w:color w:val="333333"/>
          <w:sz w:val="28"/>
          <w:szCs w:val="28"/>
        </w:rPr>
        <w:t>Осенью 1941 года началась немецкая оккупация Крыма. Крым присоединялся непосредственно к Германии. 1954 год – Крым передается из состава России в состав Украины. Несмотря на то, что Севастополь еще в 1948 году был выведен из состава Крымской области, получив особый статус в России, из-за юридических неточностей он перешел к Украине вместе с Крымом.</w:t>
      </w:r>
    </w:p>
    <w:p w:rsidR="00536FDB" w:rsidRPr="00477119" w:rsidRDefault="00536FDB" w:rsidP="008F751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7119">
        <w:rPr>
          <w:color w:val="333333"/>
          <w:sz w:val="28"/>
          <w:szCs w:val="28"/>
        </w:rPr>
        <w:t>6 мая 1992 года принята конституция Республики Крым и введена должность президента. По воспоминанию президента Украины Кравчука, на тот момент официальный Киев рассматривал возможность войны с Крымом.</w:t>
      </w:r>
      <w:r w:rsidRPr="00477119">
        <w:rPr>
          <w:color w:val="333333"/>
          <w:sz w:val="28"/>
          <w:szCs w:val="28"/>
        </w:rPr>
        <w:br/>
        <w:t>В марте 1995 года решением центральных украинских властей конституция Республики Крым от 1992 года отменена, упразднено президентство в Крыму.</w:t>
      </w:r>
    </w:p>
    <w:p w:rsidR="00536FDB" w:rsidRPr="00477119" w:rsidRDefault="00536FDB" w:rsidP="008F751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7119">
        <w:rPr>
          <w:color w:val="333333"/>
          <w:sz w:val="28"/>
          <w:szCs w:val="28"/>
        </w:rPr>
        <w:t xml:space="preserve">В феврале 2014 года, в результате государственного переворота в Киеве, в Крыму произошел резкий рост активности населения. 17 марта 2014 года в результате </w:t>
      </w:r>
      <w:proofErr w:type="spellStart"/>
      <w:r w:rsidRPr="00477119">
        <w:rPr>
          <w:color w:val="333333"/>
          <w:sz w:val="28"/>
          <w:szCs w:val="28"/>
        </w:rPr>
        <w:t>общекрымского</w:t>
      </w:r>
      <w:proofErr w:type="spellEnd"/>
      <w:r w:rsidRPr="00477119">
        <w:rPr>
          <w:color w:val="333333"/>
          <w:sz w:val="28"/>
          <w:szCs w:val="28"/>
        </w:rPr>
        <w:t xml:space="preserve"> референдума, проходившего 16 марта 2014 года, на основании декларации независимости была провозглашена суверенная Республика Крым, включающая город с особым статусом Севастополь. 18 марта 2014 года подписан договор между Российской Федерацией и Республикой Крым о принятии Республики Крым в состав России. В соответствии с договором в составе Российской Федерации образуются новые субъекты — Республика Крым и город федерального значения Севастополь.</w:t>
      </w:r>
    </w:p>
    <w:sectPr w:rsidR="00536FDB" w:rsidRPr="00477119" w:rsidSect="008F751E">
      <w:pgSz w:w="11906" w:h="16838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C9"/>
    <w:rsid w:val="00477119"/>
    <w:rsid w:val="00536FDB"/>
    <w:rsid w:val="00754DC9"/>
    <w:rsid w:val="008F751E"/>
    <w:rsid w:val="00E8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D365"/>
  <w15:docId w15:val="{20EF9038-5932-4219-84AC-93E230A1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79185694825</dc:creator>
  <cp:keywords/>
  <dc:description/>
  <cp:lastModifiedBy>Алексей</cp:lastModifiedBy>
  <cp:revision>6</cp:revision>
  <cp:lastPrinted>2022-04-01T18:17:00Z</cp:lastPrinted>
  <dcterms:created xsi:type="dcterms:W3CDTF">2022-02-21T14:04:00Z</dcterms:created>
  <dcterms:modified xsi:type="dcterms:W3CDTF">2023-08-22T03:27:00Z</dcterms:modified>
</cp:coreProperties>
</file>