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77B" w:rsidRDefault="0087477B" w:rsidP="0087477B">
      <w:pPr>
        <w:pStyle w:val="Standard"/>
        <w:spacing w:after="0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Муниципальное бюджетное дошкольное образовательное учреждение города Керчи Республики Крым</w:t>
      </w:r>
    </w:p>
    <w:p w:rsidR="0087477B" w:rsidRDefault="0087477B" w:rsidP="0087477B">
      <w:pPr>
        <w:pStyle w:val="Standard"/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"Детский сад комбинированного вида № 51   "</w:t>
      </w:r>
      <w:proofErr w:type="spellStart"/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Журавушка</w:t>
      </w:r>
      <w:proofErr w:type="spellEnd"/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"</w:t>
      </w:r>
    </w:p>
    <w:p w:rsidR="00923EFD" w:rsidRDefault="00923EFD" w:rsidP="00923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EF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23EFD" w:rsidRDefault="00923EFD" w:rsidP="00923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EFD" w:rsidRDefault="00923EFD" w:rsidP="00923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EFD" w:rsidRPr="0087477B" w:rsidRDefault="00923EFD" w:rsidP="00923EFD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923EFD" w:rsidRPr="0087477B" w:rsidRDefault="00923EFD" w:rsidP="00923E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CC"/>
          <w:sz w:val="40"/>
          <w:szCs w:val="40"/>
        </w:rPr>
      </w:pPr>
      <w:r w:rsidRPr="0087477B">
        <w:rPr>
          <w:rFonts w:ascii="Times New Roman" w:eastAsia="Times New Roman" w:hAnsi="Times New Roman" w:cs="Times New Roman"/>
          <w:b/>
          <w:bCs/>
          <w:color w:val="0033CC"/>
          <w:sz w:val="40"/>
          <w:szCs w:val="40"/>
        </w:rPr>
        <w:t>Конспект НОД по ПДД</w:t>
      </w:r>
    </w:p>
    <w:p w:rsidR="00923EFD" w:rsidRPr="0087477B" w:rsidRDefault="00923EFD" w:rsidP="00923E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3CC"/>
          <w:sz w:val="40"/>
          <w:szCs w:val="40"/>
        </w:rPr>
      </w:pPr>
      <w:r w:rsidRPr="0087477B">
        <w:rPr>
          <w:rFonts w:ascii="Times New Roman" w:eastAsia="Times New Roman" w:hAnsi="Times New Roman" w:cs="Times New Roman"/>
          <w:b/>
          <w:bCs/>
          <w:color w:val="0033CC"/>
          <w:sz w:val="40"/>
          <w:szCs w:val="40"/>
        </w:rPr>
        <w:t xml:space="preserve"> в старшей группе</w:t>
      </w:r>
    </w:p>
    <w:p w:rsidR="00923EFD" w:rsidRPr="0087477B" w:rsidRDefault="00923EFD" w:rsidP="00923E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CC"/>
          <w:sz w:val="40"/>
          <w:szCs w:val="40"/>
        </w:rPr>
      </w:pPr>
      <w:r w:rsidRPr="0087477B">
        <w:rPr>
          <w:rFonts w:ascii="Times New Roman" w:eastAsia="Times New Roman" w:hAnsi="Times New Roman" w:cs="Times New Roman"/>
          <w:b/>
          <w:bCs/>
          <w:color w:val="0033CC"/>
          <w:sz w:val="40"/>
          <w:szCs w:val="40"/>
        </w:rPr>
        <w:t>«Приключение Незнайки»</w:t>
      </w:r>
    </w:p>
    <w:p w:rsidR="00923EFD" w:rsidRDefault="00923EFD" w:rsidP="00923E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923EFD" w:rsidRDefault="0087477B" w:rsidP="00874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  <w:r w:rsidRPr="0087477B">
        <w:rPr>
          <w:rFonts w:ascii="Times New Roman" w:eastAsia="Times New Roman" w:hAnsi="Times New Roman" w:cs="Times New Roman"/>
          <w:b/>
          <w:bCs/>
          <w:noProof/>
          <w:color w:val="000000"/>
          <w:sz w:val="36"/>
        </w:rPr>
        <w:drawing>
          <wp:inline distT="0" distB="0" distL="0" distR="0">
            <wp:extent cx="3220725" cy="4328160"/>
            <wp:effectExtent l="19050" t="0" r="0" b="0"/>
            <wp:docPr id="4" name="Рисунок 1" descr="Картинки по запросу &quot;картинка незнайки скачать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картинка незнайки скачать&quot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4341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EFD" w:rsidRDefault="00923EFD" w:rsidP="00923E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923EFD" w:rsidRPr="0087477B" w:rsidRDefault="0087477B" w:rsidP="00923E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</w:t>
      </w:r>
      <w:proofErr w:type="spellStart"/>
      <w:proofErr w:type="gramStart"/>
      <w:r w:rsidRPr="008747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Валабуева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М.Б.</w:t>
      </w:r>
    </w:p>
    <w:p w:rsidR="00923EFD" w:rsidRDefault="00923EFD" w:rsidP="00923E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923EFD" w:rsidRDefault="00923EFD" w:rsidP="00923E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7477B" w:rsidRPr="00923EFD" w:rsidRDefault="0087477B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7477B" w:rsidRDefault="0087477B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                    </w:t>
      </w:r>
      <w:r w:rsidR="00923EFD" w:rsidRPr="00923EFD">
        <w:rPr>
          <w:rFonts w:ascii="Times New Roman" w:eastAsia="Times New Roman" w:hAnsi="Times New Roman" w:cs="Times New Roman"/>
          <w:color w:val="000000"/>
          <w:sz w:val="28"/>
        </w:rPr>
        <w:t xml:space="preserve">      </w:t>
      </w:r>
    </w:p>
    <w:p w:rsidR="0087477B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 xml:space="preserve">                                   </w:t>
      </w:r>
    </w:p>
    <w:p w:rsidR="0087477B" w:rsidRDefault="0087477B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7477B" w:rsidRDefault="0087477B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23EFD" w:rsidRPr="0087477B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74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                   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r w:rsidRPr="00923EFD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Цель</w:t>
      </w:r>
      <w:r w:rsidRPr="00923EFD">
        <w:rPr>
          <w:rFonts w:ascii="Times New Roman" w:eastAsia="Times New Roman" w:hAnsi="Times New Roman" w:cs="Times New Roman"/>
          <w:color w:val="000000"/>
          <w:sz w:val="28"/>
        </w:rPr>
        <w:t>: формировать у старших дошкольников правила безопасного поведения на дорогах.</w:t>
      </w:r>
    </w:p>
    <w:bookmarkEnd w:id="0"/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</w:t>
      </w:r>
      <w:r w:rsidRPr="00923EFD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образовательные: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1) продолжать знакомить с правилами дорожного движения;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2) совершенствовать диалогическую речь;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3) продолжать закреплять правила поведения на проезжей части;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4) учить применять знания, полученные ранее в практической деятельности.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развивающие: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1)  расширять знания детей о светофоре;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2) Повышать заинтересованность к изучению правил безопасного поведения на улицах и дорогах;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3) выявить уровень готовности дошкольников решать дорожно-транспортные ситуации.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воспитательные: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1) формировать дружеские, доброжелательные отношения между детьми;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2) формировать устойчивые привычки соблюдать правила безопасности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3) формировать потребность детей быть дисциплинированными и внимательными на улицах.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b/>
          <w:bCs/>
          <w:color w:val="000000"/>
          <w:sz w:val="28"/>
        </w:rPr>
        <w:t>Словарная работа:</w:t>
      </w:r>
      <w:r w:rsidRPr="00923EFD">
        <w:rPr>
          <w:rFonts w:ascii="Times New Roman" w:eastAsia="Times New Roman" w:hAnsi="Times New Roman" w:cs="Times New Roman"/>
          <w:color w:val="000000"/>
          <w:sz w:val="28"/>
        </w:rPr>
        <w:t> активизировать употребление прилагательных, глаголов,  ввести в активный словарь детей слова: дорожно-транспортные ситуации, светофор, дорожный знак.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Приоритетная образовательная область</w:t>
      </w:r>
      <w:r w:rsidRPr="00923EFD">
        <w:rPr>
          <w:rFonts w:ascii="Times New Roman" w:eastAsia="Times New Roman" w:hAnsi="Times New Roman" w:cs="Times New Roman"/>
          <w:color w:val="000000"/>
          <w:sz w:val="28"/>
        </w:rPr>
        <w:t>: познавательное развитие.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Интеграция образовательных областей</w:t>
      </w:r>
      <w:r w:rsidRPr="00923EFD">
        <w:rPr>
          <w:rFonts w:ascii="Times New Roman" w:eastAsia="Times New Roman" w:hAnsi="Times New Roman" w:cs="Times New Roman"/>
          <w:color w:val="000000"/>
          <w:sz w:val="28"/>
        </w:rPr>
        <w:t>: познавательное развитие, речевое развитие, социально-коммуникативное развитие.</w:t>
      </w:r>
    </w:p>
    <w:p w:rsid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2497A" w:rsidRDefault="00E2497A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2497A" w:rsidRDefault="00E2497A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2497A" w:rsidRDefault="00E2497A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2497A" w:rsidRDefault="00E2497A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2497A" w:rsidRDefault="00E2497A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2497A" w:rsidRDefault="00E2497A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2497A" w:rsidRDefault="00E2497A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2497A" w:rsidRDefault="00E2497A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2497A" w:rsidRDefault="00E2497A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2497A" w:rsidRDefault="00E2497A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2497A" w:rsidRDefault="00E2497A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2497A" w:rsidRDefault="00E2497A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2497A" w:rsidRDefault="00E2497A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2497A" w:rsidRDefault="00E2497A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2497A" w:rsidRDefault="00E2497A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87477B" w:rsidRPr="00E2497A" w:rsidRDefault="0087477B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23EFD" w:rsidRPr="00E2497A" w:rsidRDefault="00E2497A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E2497A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                      </w:t>
      </w:r>
      <w:r w:rsidRPr="00E2497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Ход занятия: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Ребята, с нами кто – то хочет связаться по электронной почте. Посмотрите на экран компьютера. (На экране – изображение Незнайки и письмо). Воспитатель читает письмо Незнайки.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Ребята, малыши нашего Цветочного города собрались на праздник в ваш город. Вы знаете,  скоро праздник в вашем городе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Pr="00923EFD">
        <w:rPr>
          <w:rFonts w:ascii="Times New Roman" w:eastAsia="Times New Roman" w:hAnsi="Times New Roman" w:cs="Times New Roman"/>
          <w:color w:val="000000"/>
          <w:sz w:val="28"/>
        </w:rPr>
        <w:t>А меня не берут, потому что я не знаю правил дорожного движения. Они все говорят: «Ты создашь аварийную ситуацию на дороге, можешь попасть в беду». Помогите мне узнать правила дорожного движения.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Воспитатель: Давайте сначала вспомним, какое устройство есть на улицах города, которое работает, чтобы не было аварий и дорожных  происшествий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Дети: Светофор.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Воспитатель: Молодцы. Правильно, ребята. Светофор помогает соблюдать правила дорожного движения на дороге.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 xml:space="preserve">Посмотрите, ребята, на этой  картине, тоже есть светофоры, но что-то с ними не так! Как вы думаете, что с ними? (Светофоры не работают.  Их </w:t>
      </w:r>
      <w:proofErr w:type="spellStart"/>
      <w:r w:rsidRPr="00923EFD">
        <w:rPr>
          <w:rFonts w:ascii="Times New Roman" w:eastAsia="Times New Roman" w:hAnsi="Times New Roman" w:cs="Times New Roman"/>
          <w:color w:val="000000"/>
          <w:sz w:val="28"/>
        </w:rPr>
        <w:t>надо</w:t>
      </w:r>
      <w:r>
        <w:rPr>
          <w:rFonts w:ascii="Times New Roman" w:eastAsia="Times New Roman" w:hAnsi="Times New Roman" w:cs="Times New Roman"/>
          <w:color w:val="000000"/>
          <w:sz w:val="28"/>
        </w:rPr>
        <w:t>исправить</w:t>
      </w:r>
      <w:proofErr w:type="spellEnd"/>
      <w:r w:rsidRPr="00923EFD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 xml:space="preserve">- Пожалуйста,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возмите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клей-карандаш и наклейте огни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светофора.</w:t>
      </w:r>
      <w:r w:rsidRPr="00923EFD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923EFD">
        <w:rPr>
          <w:rFonts w:ascii="Times New Roman" w:eastAsia="Times New Roman" w:hAnsi="Times New Roman" w:cs="Times New Roman"/>
          <w:color w:val="000000"/>
          <w:sz w:val="28"/>
        </w:rPr>
        <w:t xml:space="preserve"> (Дети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наклеивают огоньки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по-порядку</w:t>
      </w:r>
      <w:proofErr w:type="spellEnd"/>
      <w:r w:rsidRPr="00923EFD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А  что ещё помогает на дорогах нашему безопасному движению?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Дети: Дорожные знаки.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Воспитатель: Дорожные знаки - лучшие друзья пешеходов и водителей. Они рассказывают о том, что можно и чего нельзя делать на дороге.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Каждый ребёнок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выбирает дорожный знак на доске и рассказывает о нем</w:t>
      </w:r>
      <w:r w:rsidRPr="00923EFD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923EFD">
        <w:rPr>
          <w:rFonts w:ascii="Times New Roman" w:eastAsia="Times New Roman" w:hAnsi="Times New Roman" w:cs="Times New Roman"/>
          <w:color w:val="000000"/>
          <w:sz w:val="28"/>
        </w:rPr>
        <w:t> А теперь мы с Вами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поиграем с дорожными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знаками </w:t>
      </w:r>
      <w:r w:rsidRPr="00923EFD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923EFD">
        <w:rPr>
          <w:rFonts w:ascii="Times New Roman" w:eastAsia="Times New Roman" w:hAnsi="Times New Roman" w:cs="Times New Roman"/>
          <w:color w:val="000000"/>
          <w:sz w:val="28"/>
        </w:rPr>
        <w:t xml:space="preserve"> Я Вам буду загадывать загадки, а Вы отгадывать.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Загадки: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1. В белом треугольнике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С окаемкой красной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Человечкам-школьникам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Очень безопасно.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Этот знак дорожный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Знают все на свете: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Будьте осторожны,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На дороге … (дети).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2. Тормози водитель. Стой!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Знак - запрет перед тобой.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Самый строгий этот знак,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Чтоб не въехал ты впросак.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Должен знак ты соблюдать,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«Под кирпич» не заезжать. (въезд запрещен).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3. Остановка, толпится народ.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Скоро автобус подойдёт.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Здесь ждут транспорт городской,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lastRenderedPageBreak/>
        <w:t>Едут в офис, в цех, домой.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Едут в школу, детский сад,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В праздник едут на парад.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В уличном круговороте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Транспорт городской в почете! (место остановки автобуса)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4. Я знаток дорожных правил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Я машину здесь поставил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На стоянке у ограды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Отдыхать ей тоже надо! (место стоянки)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5. А здесь, ребята, не до смеха,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Ни на чем нельзя здесь ехать,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Можно только своим ходом,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Можно только пешеходам. ("Пешеходная дорожка")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6. Здесь наземный переход,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Дети отгадывают загадку и находят соответствующую картинку с изображением нужного знака.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923EFD">
        <w:rPr>
          <w:rFonts w:ascii="Times New Roman" w:eastAsia="Times New Roman" w:hAnsi="Times New Roman" w:cs="Times New Roman"/>
          <w:color w:val="000000"/>
          <w:sz w:val="28"/>
        </w:rPr>
        <w:t> Молодцы, ребята! А мы продолжаем. Мы с вами поиграем в игру, которая называется «Ответь правильно» (дети становятся по кругу, воспитатель в центре с мячом, кому из детей воспитатель бросает мяч, тот отвечает.)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1. Кто идёт по тротуару? (пешеход)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2. Где люди ждут транспорт? (на остановке)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3. Кто называется «водителем?» (Человек, управляющий транспортным средством.)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4. Как на дороге обозначается пешеходный переход? (Специальной разметкой – «зебра».)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5. Как называется место пересечения двух дорог? (перекресток)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6. Почему нельзя появляться внезапно перед близко идущим транспортом? (транспортные средства не смогут сразу остановиться.)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7. Чем отличаются светофор транспортный от пешеходного? (Транспортный светофор имеет три сигнала – красный, желтый, зеленый, а пешеходный два – красный и зеленый.)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8. Кто должен первый выйти из автобуса – взрослый или ты? (Из любого транспортного средства первым всегда выходит взрослый, затем ребенок.)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9. Как надо правильно обходить автобус, спереди или сзади? (Надо подождать пока он отъедет.)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10. Можно играть детям около дороги?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923EFD">
        <w:rPr>
          <w:rFonts w:ascii="Times New Roman" w:eastAsia="Times New Roman" w:hAnsi="Times New Roman" w:cs="Times New Roman"/>
          <w:color w:val="000000"/>
          <w:sz w:val="28"/>
        </w:rPr>
        <w:t> А теперь немножко отдохнем</w:t>
      </w:r>
      <w:r>
        <w:rPr>
          <w:rFonts w:ascii="Times New Roman" w:eastAsia="Times New Roman" w:hAnsi="Times New Roman" w:cs="Times New Roman"/>
          <w:color w:val="000000"/>
          <w:sz w:val="28"/>
        </w:rPr>
        <w:t>, споем песенку о светофоре.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</w:t>
      </w:r>
      <w:r w:rsidRPr="00923EFD">
        <w:rPr>
          <w:rFonts w:ascii="Times New Roman" w:eastAsia="Times New Roman" w:hAnsi="Times New Roman" w:cs="Times New Roman"/>
          <w:color w:val="000000"/>
          <w:sz w:val="28"/>
        </w:rPr>
        <w:t>: Молодцы. Сейчас мы с Вами поиграем в интересную игру </w:t>
      </w:r>
    </w:p>
    <w:p w:rsidR="00E2497A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            «Это я, это я, это все мои друзья!» 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 Я Вам буду зачитывать вопросы и если вы согласны с утверждением, то дружно говорите фразу «Это я, это я, это все мои друзья!», если не согласны – молчите.</w:t>
      </w:r>
    </w:p>
    <w:p w:rsidR="00923EFD" w:rsidRPr="00923EFD" w:rsidRDefault="00923EFD" w:rsidP="00E2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Вопросы: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lastRenderedPageBreak/>
        <w:t>1. Кто из вас идет вперед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Только там где переход?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2. Кто летит вперед так скоро,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Что не видит светофора?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3. Кто ватагою весёлой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Каждый день шагает в садик?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4. Кто вперёд всегда идёт,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Широко разинув рот?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5. Кто шагает без разбора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На сигналы светофора?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6. Кто машины пропускает,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ПДД все соблюдает?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7. Знает кто, что свет зеленый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Означает, путь открыт.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А что желтый свет всегда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О вниманье говорит?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8. Кто вблизи проезжей части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Весело гоняет мячик?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9. Чтоб проветриться в троллейбусе немножко,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Кто и голову, и туловище высунул в окошко?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</w:t>
      </w:r>
      <w:r w:rsidRPr="00923EFD">
        <w:rPr>
          <w:rFonts w:ascii="Times New Roman" w:eastAsia="Times New Roman" w:hAnsi="Times New Roman" w:cs="Times New Roman"/>
          <w:color w:val="000000"/>
          <w:sz w:val="28"/>
        </w:rPr>
        <w:t xml:space="preserve">: Молодцы.  А теперь предлагаю вам </w:t>
      </w:r>
      <w:r w:rsidR="00E2497A">
        <w:rPr>
          <w:rFonts w:ascii="Times New Roman" w:eastAsia="Times New Roman" w:hAnsi="Times New Roman" w:cs="Times New Roman"/>
          <w:color w:val="000000"/>
          <w:sz w:val="28"/>
        </w:rPr>
        <w:t>поиграть в игру</w:t>
      </w:r>
      <w:r w:rsidRPr="00923EFD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23EFD">
        <w:rPr>
          <w:rFonts w:ascii="Times New Roman" w:eastAsia="Times New Roman" w:hAnsi="Times New Roman" w:cs="Times New Roman"/>
          <w:b/>
          <w:bCs/>
          <w:color w:val="000000"/>
          <w:sz w:val="28"/>
        </w:rPr>
        <w:t>«Угадай, куда ехать»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color w:val="000000"/>
          <w:sz w:val="28"/>
        </w:rPr>
        <w:t>По команде «направо», «налево», дети поворачивают и продолжают движение. По команде «кругом» крутятся вокруг своей оси. По команде «задний ход», пятятся назад, по команде «обратно» поворачиваются и едут в обратном направлении.</w:t>
      </w:r>
    </w:p>
    <w:p w:rsidR="00923EFD" w:rsidRPr="00923EFD" w:rsidRDefault="00923EFD" w:rsidP="00E2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EFD">
        <w:rPr>
          <w:rFonts w:ascii="Times New Roman" w:eastAsia="Times New Roman" w:hAnsi="Times New Roman" w:cs="Times New Roman"/>
          <w:b/>
          <w:bCs/>
          <w:color w:val="000000"/>
          <w:sz w:val="28"/>
        </w:rPr>
        <w:t>Незнайка:</w:t>
      </w:r>
      <w:r w:rsidRPr="00923EFD">
        <w:rPr>
          <w:rFonts w:ascii="Times New Roman" w:eastAsia="Times New Roman" w:hAnsi="Times New Roman" w:cs="Times New Roman"/>
          <w:color w:val="000000"/>
          <w:sz w:val="28"/>
        </w:rPr>
        <w:t> Да. Я теперь знаю: вы умные, ловкие, добрые. Помогли мне выучить ПДД. После таких уроков я буду правильно переходить дорогу, и мои друзья возьмут меня с собой на праздник. До свидания.</w:t>
      </w:r>
    </w:p>
    <w:p w:rsidR="00462844" w:rsidRDefault="00462844"/>
    <w:sectPr w:rsidR="00462844" w:rsidSect="007C0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23EFD"/>
    <w:rsid w:val="001B437E"/>
    <w:rsid w:val="00462844"/>
    <w:rsid w:val="007C0367"/>
    <w:rsid w:val="0087477B"/>
    <w:rsid w:val="00923EFD"/>
    <w:rsid w:val="00E2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C9F03"/>
  <w15:docId w15:val="{3F500D85-FDDB-4447-94B6-79980AB5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23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23EFD"/>
  </w:style>
  <w:style w:type="paragraph" w:customStyle="1" w:styleId="c4">
    <w:name w:val="c4"/>
    <w:basedOn w:val="a"/>
    <w:rsid w:val="00923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923EFD"/>
  </w:style>
  <w:style w:type="character" w:customStyle="1" w:styleId="c0">
    <w:name w:val="c0"/>
    <w:basedOn w:val="a0"/>
    <w:rsid w:val="00923EFD"/>
  </w:style>
  <w:style w:type="paragraph" w:customStyle="1" w:styleId="Standard">
    <w:name w:val="Standard"/>
    <w:rsid w:val="0087477B"/>
    <w:pPr>
      <w:suppressAutoHyphens/>
      <w:autoSpaceDN w:val="0"/>
      <w:spacing w:line="240" w:lineRule="auto"/>
    </w:pPr>
    <w:rPr>
      <w:rFonts w:ascii="Calibri" w:eastAsia="SimSun" w:hAnsi="Calibri" w:cs="Tahoma"/>
      <w:i/>
      <w:iCs/>
      <w:kern w:val="3"/>
      <w:sz w:val="20"/>
      <w:szCs w:val="20"/>
      <w:lang w:val="en-US" w:eastAsia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874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7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Алексей</cp:lastModifiedBy>
  <cp:revision>7</cp:revision>
  <dcterms:created xsi:type="dcterms:W3CDTF">2020-02-24T19:27:00Z</dcterms:created>
  <dcterms:modified xsi:type="dcterms:W3CDTF">2024-02-05T19:35:00Z</dcterms:modified>
</cp:coreProperties>
</file>