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087" w:rsidRDefault="003D045F" w:rsidP="00CE0087">
      <w:pPr>
        <w:pStyle w:val="a5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50846" cy="4290646"/>
            <wp:effectExtent l="19050" t="0" r="1954" b="0"/>
            <wp:wrapSquare wrapText="bothSides"/>
            <wp:docPr id="1" name="Рисунок 0" descr="kip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p_00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0846" cy="4290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0087">
        <w:t>Мой Кипарис, зелёный и могучий,</w:t>
      </w:r>
      <w:r w:rsidR="00CE0087">
        <w:br/>
        <w:t>даешь ты тень от солнечных лучей.</w:t>
      </w:r>
      <w:r w:rsidR="00CE0087">
        <w:br/>
        <w:t>Своей вершиной доставая тучи,</w:t>
      </w:r>
      <w:r w:rsidR="00CE0087">
        <w:br/>
        <w:t>ты даришь радость для моих очей.</w:t>
      </w:r>
    </w:p>
    <w:p w:rsidR="00365BCA" w:rsidRDefault="00CE0087" w:rsidP="00CE0087">
      <w:pPr>
        <w:tabs>
          <w:tab w:val="left" w:pos="803"/>
        </w:tabs>
      </w:pPr>
      <w:r>
        <w:t>И капельки дождя блестят как изумруды</w:t>
      </w:r>
      <w:r>
        <w:br/>
        <w:t>на веточках твоих, мой Кипарис!</w:t>
      </w:r>
      <w:r>
        <w:br/>
        <w:t>И пусть пройдут тысячелетья,</w:t>
      </w:r>
      <w:r>
        <w:br/>
        <w:t>и мир измениться вокруг,</w:t>
      </w:r>
      <w:r>
        <w:br/>
        <w:t>переживи все эти лихолетья!</w:t>
      </w:r>
      <w:r>
        <w:br/>
        <w:t>Живи мой милый, нежный друг</w:t>
      </w:r>
      <w:r>
        <w:br w:type="textWrapping" w:clear="all"/>
        <w:t>ЯСЕНЬ</w:t>
      </w:r>
    </w:p>
    <w:p w:rsidR="00AB27C8" w:rsidRDefault="00CE0087">
      <w:r w:rsidRPr="00CE0087">
        <w:rPr>
          <w:noProof/>
        </w:rPr>
        <w:drawing>
          <wp:inline distT="0" distB="0" distL="0" distR="0">
            <wp:extent cx="4236427" cy="4457700"/>
            <wp:effectExtent l="19050" t="0" r="0" b="0"/>
            <wp:docPr id="22" name="Рисунок 12" descr="8!1024!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!1024!74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7476" cy="445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0087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4457700"/>
            <wp:effectExtent l="19050" t="0" r="0" b="0"/>
            <wp:wrapSquare wrapText="bothSides"/>
            <wp:docPr id="21" name="Рисунок 11" descr="zheltyi-ya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eltyi-yasen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27C8" w:rsidRDefault="00AB27C8">
      <w:r>
        <w:rPr>
          <w:noProof/>
        </w:rPr>
        <w:lastRenderedPageBreak/>
        <w:drawing>
          <wp:inline distT="0" distB="0" distL="0" distR="0">
            <wp:extent cx="5619750" cy="2931795"/>
            <wp:effectExtent l="19050" t="0" r="0" b="0"/>
            <wp:docPr id="2" name="Рисунок 1" descr="db2ebea403016b5376c8c22c5339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2ebea403016b5376c8c22c5339204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7C8" w:rsidRPr="00AB27C8" w:rsidRDefault="00AB27C8">
      <w:pPr>
        <w:rPr>
          <w:sz w:val="20"/>
          <w:szCs w:val="20"/>
        </w:rPr>
      </w:pPr>
      <w:r w:rsidRPr="00AB27C8">
        <w:rPr>
          <w:sz w:val="20"/>
          <w:szCs w:val="20"/>
        </w:rPr>
        <w:t>На берег голубого моря ,</w:t>
      </w:r>
      <w:r w:rsidRPr="00AB27C8">
        <w:rPr>
          <w:sz w:val="20"/>
          <w:szCs w:val="20"/>
        </w:rPr>
        <w:br/>
        <w:t xml:space="preserve">Из глубины лесистых скал,    </w:t>
      </w:r>
      <w:r w:rsidRPr="00AB27C8">
        <w:rPr>
          <w:sz w:val="20"/>
          <w:szCs w:val="20"/>
        </w:rPr>
        <w:br/>
        <w:t>Спасаясь  от жары и зноя,</w:t>
      </w:r>
      <w:r w:rsidRPr="00AB27C8">
        <w:rPr>
          <w:sz w:val="20"/>
          <w:szCs w:val="20"/>
        </w:rPr>
        <w:br/>
        <w:t>Зверь вышел и к воде припал.</w:t>
      </w:r>
      <w:r w:rsidRPr="00AB27C8">
        <w:rPr>
          <w:sz w:val="20"/>
          <w:szCs w:val="20"/>
        </w:rPr>
        <w:br/>
      </w:r>
      <w:r w:rsidRPr="00AB27C8">
        <w:rPr>
          <w:sz w:val="20"/>
          <w:szCs w:val="20"/>
        </w:rPr>
        <w:br/>
        <w:t xml:space="preserve">Припал, чтобы испить прохладу,  </w:t>
      </w:r>
      <w:r w:rsidRPr="00AB27C8">
        <w:rPr>
          <w:sz w:val="20"/>
          <w:szCs w:val="20"/>
        </w:rPr>
        <w:br/>
        <w:t xml:space="preserve">Чтоб муки жажды утолить,       </w:t>
      </w:r>
      <w:r w:rsidRPr="00AB27C8">
        <w:rPr>
          <w:sz w:val="20"/>
          <w:szCs w:val="20"/>
        </w:rPr>
        <w:br/>
        <w:t xml:space="preserve">Он жадно пил морскую влагу, </w:t>
      </w:r>
      <w:r w:rsidRPr="00AB27C8">
        <w:rPr>
          <w:sz w:val="20"/>
          <w:szCs w:val="20"/>
        </w:rPr>
        <w:br/>
        <w:t>Не в силах тело усладить.</w:t>
      </w:r>
      <w:r w:rsidRPr="00AB27C8">
        <w:rPr>
          <w:sz w:val="20"/>
          <w:szCs w:val="20"/>
        </w:rPr>
        <w:br/>
      </w:r>
      <w:r w:rsidRPr="00AB27C8">
        <w:rPr>
          <w:sz w:val="20"/>
          <w:szCs w:val="20"/>
        </w:rPr>
        <w:br/>
        <w:t>И так лежа в прохладной неге,</w:t>
      </w:r>
      <w:r w:rsidRPr="00AB27C8">
        <w:rPr>
          <w:sz w:val="20"/>
          <w:szCs w:val="20"/>
        </w:rPr>
        <w:br/>
        <w:t xml:space="preserve">Он на века уснул  в воде,              </w:t>
      </w:r>
      <w:r w:rsidRPr="00AB27C8">
        <w:rPr>
          <w:sz w:val="20"/>
          <w:szCs w:val="20"/>
        </w:rPr>
        <w:br/>
        <w:t>С тех пор легенда о медведе,</w:t>
      </w:r>
      <w:r w:rsidRPr="00AB27C8">
        <w:rPr>
          <w:sz w:val="20"/>
          <w:szCs w:val="20"/>
        </w:rPr>
        <w:br/>
        <w:t>В народных сказах и молве.</w:t>
      </w:r>
      <w:r w:rsidRPr="00AB27C8">
        <w:rPr>
          <w:sz w:val="20"/>
          <w:szCs w:val="20"/>
        </w:rPr>
        <w:br/>
      </w:r>
      <w:r w:rsidRPr="00AB27C8">
        <w:rPr>
          <w:sz w:val="20"/>
          <w:szCs w:val="20"/>
        </w:rPr>
        <w:br/>
        <w:t>И нет прекраснее картины,</w:t>
      </w:r>
      <w:r w:rsidRPr="00AB27C8">
        <w:rPr>
          <w:sz w:val="20"/>
          <w:szCs w:val="20"/>
        </w:rPr>
        <w:br/>
        <w:t>Чем ранний утренний рассвет,   </w:t>
      </w:r>
      <w:r w:rsidRPr="00AB27C8">
        <w:rPr>
          <w:sz w:val="20"/>
          <w:szCs w:val="20"/>
        </w:rPr>
        <w:br/>
        <w:t xml:space="preserve">Над </w:t>
      </w:r>
      <w:proofErr w:type="spellStart"/>
      <w:r w:rsidRPr="00AB27C8">
        <w:rPr>
          <w:sz w:val="20"/>
          <w:szCs w:val="20"/>
        </w:rPr>
        <w:t>Портенитскою</w:t>
      </w:r>
      <w:proofErr w:type="spellEnd"/>
      <w:r w:rsidRPr="00AB27C8">
        <w:rPr>
          <w:sz w:val="20"/>
          <w:szCs w:val="20"/>
        </w:rPr>
        <w:t xml:space="preserve"> долиной,</w:t>
      </w:r>
      <w:r w:rsidRPr="00AB27C8">
        <w:rPr>
          <w:sz w:val="20"/>
          <w:szCs w:val="20"/>
        </w:rPr>
        <w:br/>
        <w:t>Из года в год, из века в век.</w:t>
      </w:r>
      <w:r w:rsidRPr="00AB27C8">
        <w:rPr>
          <w:sz w:val="20"/>
          <w:szCs w:val="20"/>
        </w:rPr>
        <w:br/>
      </w:r>
      <w:r w:rsidRPr="00AB27C8">
        <w:rPr>
          <w:sz w:val="20"/>
          <w:szCs w:val="20"/>
        </w:rPr>
        <w:br/>
        <w:t xml:space="preserve">Где небо – нежно голубое,          </w:t>
      </w:r>
      <w:r w:rsidRPr="00AB27C8">
        <w:rPr>
          <w:sz w:val="20"/>
          <w:szCs w:val="20"/>
        </w:rPr>
        <w:br/>
        <w:t>Лишь лёгкой дымкой по утрам,</w:t>
      </w:r>
      <w:r w:rsidRPr="00AB27C8">
        <w:rPr>
          <w:sz w:val="20"/>
          <w:szCs w:val="20"/>
        </w:rPr>
        <w:br/>
        <w:t>Клубится на морском просторе,</w:t>
      </w:r>
      <w:r w:rsidRPr="00AB27C8">
        <w:rPr>
          <w:sz w:val="20"/>
          <w:szCs w:val="20"/>
        </w:rPr>
        <w:br/>
        <w:t>Прозрачный, призрачный туман.</w:t>
      </w:r>
      <w:r w:rsidRPr="00AB27C8">
        <w:rPr>
          <w:sz w:val="20"/>
          <w:szCs w:val="20"/>
        </w:rPr>
        <w:br/>
      </w:r>
      <w:r w:rsidRPr="00AB27C8">
        <w:rPr>
          <w:sz w:val="20"/>
          <w:szCs w:val="20"/>
        </w:rPr>
        <w:br/>
        <w:t>Чуть- чуть зеленовато море</w:t>
      </w:r>
      <w:r w:rsidRPr="00AB27C8">
        <w:rPr>
          <w:sz w:val="20"/>
          <w:szCs w:val="20"/>
        </w:rPr>
        <w:br/>
        <w:t>На отмелях, но у глубин</w:t>
      </w:r>
      <w:r w:rsidRPr="00AB27C8">
        <w:rPr>
          <w:sz w:val="20"/>
          <w:szCs w:val="20"/>
        </w:rPr>
        <w:br/>
        <w:t>И дальше, дальше на просторе,</w:t>
      </w:r>
      <w:r w:rsidRPr="00AB27C8">
        <w:rPr>
          <w:sz w:val="20"/>
          <w:szCs w:val="20"/>
        </w:rPr>
        <w:br/>
        <w:t xml:space="preserve">Темнеет цветом голубым.                </w:t>
      </w:r>
      <w:r w:rsidRPr="00AB27C8">
        <w:rPr>
          <w:sz w:val="20"/>
          <w:szCs w:val="20"/>
        </w:rPr>
        <w:br/>
      </w:r>
      <w:r w:rsidRPr="00AB27C8">
        <w:rPr>
          <w:sz w:val="20"/>
          <w:szCs w:val="20"/>
        </w:rPr>
        <w:br/>
        <w:t xml:space="preserve">Бесшумно волны набегают,           </w:t>
      </w:r>
      <w:r w:rsidRPr="00AB27C8">
        <w:rPr>
          <w:sz w:val="20"/>
          <w:szCs w:val="20"/>
        </w:rPr>
        <w:br/>
        <w:t>Ласкаясь меж медвежьих лап,</w:t>
      </w:r>
      <w:r w:rsidRPr="00AB27C8">
        <w:rPr>
          <w:sz w:val="20"/>
          <w:szCs w:val="20"/>
        </w:rPr>
        <w:br/>
        <w:t>Морской водою омывают,</w:t>
      </w:r>
      <w:r w:rsidRPr="00AB27C8">
        <w:rPr>
          <w:sz w:val="20"/>
          <w:szCs w:val="20"/>
        </w:rPr>
        <w:br/>
      </w:r>
      <w:proofErr w:type="spellStart"/>
      <w:r w:rsidRPr="00AB27C8">
        <w:rPr>
          <w:sz w:val="20"/>
          <w:szCs w:val="20"/>
        </w:rPr>
        <w:t>ГОру</w:t>
      </w:r>
      <w:proofErr w:type="spellEnd"/>
      <w:r w:rsidRPr="00AB27C8">
        <w:rPr>
          <w:sz w:val="20"/>
          <w:szCs w:val="20"/>
        </w:rPr>
        <w:t xml:space="preserve"> с названьем «</w:t>
      </w:r>
      <w:proofErr w:type="spellStart"/>
      <w:r w:rsidRPr="00AB27C8">
        <w:rPr>
          <w:sz w:val="20"/>
          <w:szCs w:val="20"/>
        </w:rPr>
        <w:t>Аю-даг</w:t>
      </w:r>
      <w:proofErr w:type="spellEnd"/>
      <w:r w:rsidRPr="00AB27C8">
        <w:rPr>
          <w:sz w:val="20"/>
          <w:szCs w:val="20"/>
        </w:rPr>
        <w:t>.»</w:t>
      </w:r>
    </w:p>
    <w:p w:rsidR="00AB27C8" w:rsidRPr="0092273B" w:rsidRDefault="00181942">
      <w:pPr>
        <w:rPr>
          <w:rFonts w:ascii="Times New Roman" w:hAnsi="Times New Roman" w:cs="Times New Roman"/>
        </w:rPr>
      </w:pPr>
      <w:r w:rsidRPr="00181942">
        <w:rPr>
          <w:rFonts w:ascii="Trebuchet MS" w:hAnsi="Trebuchet MS"/>
          <w:color w:val="333333"/>
          <w:shd w:val="clear" w:color="auto" w:fill="FFFFFF"/>
        </w:rPr>
        <w:lastRenderedPageBreak/>
        <w:t>Там, где горы и долины</w:t>
      </w:r>
      <w:r w:rsidRPr="00181942">
        <w:rPr>
          <w:rFonts w:ascii="Trebuchet MS" w:hAnsi="Trebuchet MS"/>
          <w:color w:val="333333"/>
        </w:rPr>
        <w:br/>
      </w:r>
      <w:r w:rsidRPr="00181942">
        <w:rPr>
          <w:rFonts w:ascii="Trebuchet MS" w:hAnsi="Trebuchet MS"/>
          <w:color w:val="333333"/>
          <w:shd w:val="clear" w:color="auto" w:fill="FFFFFF"/>
        </w:rPr>
        <w:t>Силуэт парит орлиный,</w:t>
      </w:r>
      <w:r w:rsidRPr="00181942">
        <w:rPr>
          <w:rFonts w:ascii="Trebuchet MS" w:hAnsi="Trebuchet MS"/>
          <w:color w:val="333333"/>
        </w:rPr>
        <w:br/>
      </w:r>
      <w:r w:rsidRPr="00181942">
        <w:rPr>
          <w:rFonts w:ascii="Trebuchet MS" w:hAnsi="Trebuchet MS"/>
          <w:color w:val="333333"/>
          <w:shd w:val="clear" w:color="auto" w:fill="FFFFFF"/>
        </w:rPr>
        <w:t>Высоко</w:t>
      </w:r>
      <w:r w:rsidRPr="00181942">
        <w:rPr>
          <w:rFonts w:ascii="Trebuchet MS" w:hAnsi="Trebuchet MS"/>
          <w:b/>
          <w:color w:val="333333"/>
          <w:shd w:val="clear" w:color="auto" w:fill="FFFFFF"/>
        </w:rPr>
        <w:t> </w:t>
      </w:r>
      <w:r w:rsidRPr="00181942">
        <w:rPr>
          <w:rStyle w:val="a6"/>
          <w:rFonts w:ascii="Trebuchet MS" w:hAnsi="Trebuchet MS"/>
          <w:b w:val="0"/>
          <w:color w:val="333333"/>
          <w:shd w:val="clear" w:color="auto" w:fill="FFFFFF"/>
        </w:rPr>
        <w:t>орёл</w:t>
      </w:r>
      <w:r w:rsidRPr="00181942">
        <w:rPr>
          <w:rFonts w:ascii="Trebuchet MS" w:hAnsi="Trebuchet MS"/>
          <w:color w:val="333333"/>
          <w:shd w:val="clear" w:color="auto" w:fill="FFFFFF"/>
        </w:rPr>
        <w:t> летает,</w:t>
      </w:r>
      <w:r w:rsidRPr="00181942">
        <w:rPr>
          <w:rFonts w:ascii="Trebuchet MS" w:hAnsi="Trebuchet MS"/>
          <w:color w:val="333333"/>
        </w:rPr>
        <w:br/>
      </w:r>
      <w:r w:rsidRPr="00181942">
        <w:rPr>
          <w:rFonts w:ascii="Trebuchet MS" w:hAnsi="Trebuchet MS"/>
          <w:color w:val="333333"/>
          <w:shd w:val="clear" w:color="auto" w:fill="FFFFFF"/>
        </w:rPr>
        <w:t>Всё он видит, всё он знает.</w:t>
      </w:r>
      <w:bookmarkStart w:id="0" w:name="_GoBack"/>
      <w:bookmarkEnd w:id="0"/>
      <w:r w:rsidRPr="0018194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27534" cy="3429000"/>
            <wp:effectExtent l="19050" t="0" r="1466" b="0"/>
            <wp:wrapSquare wrapText="bothSides"/>
            <wp:docPr id="3" name="Рисунок 2" descr="african-tawny-eagle-chris-scrogg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rican-tawny-eagle-chris-scroggin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753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1942">
        <w:br w:type="textWrapping" w:clear="all"/>
      </w:r>
    </w:p>
    <w:p w:rsidR="00AB27C8" w:rsidRDefault="00CE0087"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Улетали лебеди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С севера на юг.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И теряли лебеди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Белый-белый пух.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То ли пух лебяжий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В воздухе блестит,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То ли в окна наши</w:t>
      </w:r>
      <w:r w:rsidRPr="0092273B">
        <w:rPr>
          <w:rFonts w:ascii="Times New Roman" w:hAnsi="Times New Roman" w:cs="Times New Roman"/>
          <w:color w:val="474747"/>
          <w:sz w:val="18"/>
          <w:szCs w:val="18"/>
        </w:rPr>
        <w:br/>
      </w:r>
      <w:r w:rsidRPr="0092273B">
        <w:rPr>
          <w:rFonts w:ascii="Times New Roman" w:hAnsi="Times New Roman" w:cs="Times New Roman"/>
          <w:color w:val="474747"/>
          <w:sz w:val="18"/>
          <w:szCs w:val="18"/>
          <w:shd w:val="clear" w:color="auto" w:fill="FFFFFF"/>
        </w:rPr>
        <w:t>Белый снег летит?</w:t>
      </w:r>
      <w:r w:rsidRPr="0092273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761642" cy="3710353"/>
            <wp:effectExtent l="19050" t="0" r="0" b="0"/>
            <wp:wrapSquare wrapText="bothSides"/>
            <wp:docPr id="5" name="Рисунок 4" descr="lebedi-prud-solnechniy-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bedi-prud-solnechniy-de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1642" cy="3710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2273B">
        <w:rPr>
          <w:rFonts w:ascii="Times New Roman" w:hAnsi="Times New Roman" w:cs="Times New Roman"/>
        </w:rPr>
        <w:br w:type="textWrapping" w:clear="all"/>
      </w:r>
    </w:p>
    <w:p w:rsidR="00AB27C8" w:rsidRDefault="00AB27C8"/>
    <w:p w:rsidR="00AB27C8" w:rsidRDefault="00AB27C8"/>
    <w:p w:rsidR="00AB27C8" w:rsidRDefault="00AB27C8"/>
    <w:p w:rsidR="00AB27C8" w:rsidRDefault="00AB27C8"/>
    <w:p w:rsidR="000D73C7" w:rsidRDefault="000D73C7"/>
    <w:p w:rsidR="00CE0087" w:rsidRDefault="00CE0087">
      <w:r>
        <w:lastRenderedPageBreak/>
        <w:t>СОЙКА КРЫМСКАЯ</w:t>
      </w:r>
    </w:p>
    <w:p w:rsidR="00CE0087" w:rsidRDefault="00CE0087">
      <w:r>
        <w:rPr>
          <w:noProof/>
        </w:rPr>
        <w:drawing>
          <wp:inline distT="0" distB="0" distL="0" distR="0">
            <wp:extent cx="4756980" cy="2778369"/>
            <wp:effectExtent l="19050" t="0" r="5520" b="0"/>
            <wp:docPr id="16" name="Рисунок 15" descr="543846_gallery.wor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3846_gallery.worl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745" cy="27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087" w:rsidRDefault="00CE0087" w:rsidP="00CE0087">
      <w:r>
        <w:t xml:space="preserve">КРЫМСКИЙ СКОРПИОН </w:t>
      </w:r>
    </w:p>
    <w:p w:rsidR="00CE0087" w:rsidRDefault="00CE0087" w:rsidP="00CE0087"/>
    <w:p w:rsidR="00CE0087" w:rsidRDefault="00CE0087" w:rsidP="00CE0087"/>
    <w:p w:rsidR="00CE0087" w:rsidRDefault="00CE0087" w:rsidP="003F7E0C">
      <w:r>
        <w:rPr>
          <w:noProof/>
        </w:rPr>
        <w:drawing>
          <wp:inline distT="0" distB="0" distL="0" distR="0">
            <wp:extent cx="5001358" cy="3067860"/>
            <wp:effectExtent l="19050" t="0" r="8792" b="0"/>
            <wp:docPr id="20" name="Рисунок 19" descr="scorp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orpion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04733" cy="306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087" w:rsidRDefault="00CE0087" w:rsidP="003F7E0C"/>
    <w:p w:rsidR="00CE0087" w:rsidRDefault="00CE0087" w:rsidP="003F7E0C"/>
    <w:p w:rsidR="00CE0087" w:rsidRDefault="00CE0087" w:rsidP="003F7E0C"/>
    <w:p w:rsidR="00CE0087" w:rsidRDefault="00CE0087" w:rsidP="003F7E0C"/>
    <w:p w:rsidR="00CE0087" w:rsidRDefault="00CE0087" w:rsidP="003F7E0C"/>
    <w:p w:rsidR="00CE0087" w:rsidRDefault="00CE0087" w:rsidP="003F7E0C"/>
    <w:p w:rsidR="00CE0087" w:rsidRPr="006753E9" w:rsidRDefault="00CE0087" w:rsidP="003F7E0C">
      <w:pPr>
        <w:rPr>
          <w:b/>
          <w:sz w:val="32"/>
          <w:szCs w:val="32"/>
        </w:rPr>
      </w:pPr>
      <w:r w:rsidRPr="006753E9">
        <w:rPr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39611" cy="4950069"/>
            <wp:effectExtent l="19050" t="0" r="0" b="0"/>
            <wp:wrapSquare wrapText="bothSides"/>
            <wp:docPr id="24" name="Рисунок 23" descr="5n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nlg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39611" cy="4950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53E9">
        <w:rPr>
          <w:sz w:val="32"/>
          <w:szCs w:val="32"/>
        </w:rPr>
        <w:t>СУСЛИК СТЕПНОЙ</w:t>
      </w:r>
      <w:r w:rsidRPr="006753E9">
        <w:rPr>
          <w:sz w:val="32"/>
          <w:szCs w:val="32"/>
        </w:rPr>
        <w:br w:type="textWrapping" w:clear="all"/>
      </w:r>
      <w:r w:rsidR="006753E9" w:rsidRPr="006753E9">
        <w:rPr>
          <w:b/>
          <w:sz w:val="32"/>
          <w:szCs w:val="32"/>
        </w:rPr>
        <w:t>ГОРНАЯ ЛИСА</w:t>
      </w:r>
    </w:p>
    <w:p w:rsidR="00CE0087" w:rsidRDefault="006753E9" w:rsidP="003F7E0C">
      <w:r>
        <w:rPr>
          <w:noProof/>
        </w:rPr>
        <w:drawing>
          <wp:inline distT="0" distB="0" distL="0" distR="0">
            <wp:extent cx="5715000" cy="3587115"/>
            <wp:effectExtent l="19050" t="0" r="0" b="0"/>
            <wp:docPr id="26" name="Рисунок 1" descr="http://givnost.ru/wp-content/uploads/2018/03/zhivotnye-kryma-opisaniya-nazvaniya-i-osobennosti-zhivotnyx-krym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vnost.ru/wp-content/uploads/2018/03/zhivotnye-kryma-opisaniya-nazvaniya-i-osobennosti-zhivotnyx-kryma-2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E0C" w:rsidRPr="00CE0087" w:rsidRDefault="003F7E0C" w:rsidP="003F7E0C">
      <w:r w:rsidRPr="00186E58">
        <w:rPr>
          <w:rFonts w:asciiTheme="majorHAnsi" w:hAnsiTheme="majorHAnsi"/>
        </w:rPr>
        <w:lastRenderedPageBreak/>
        <w:t>Мой волшебный эдельвейс –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дивные серёжки 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Может поместиться весь 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в маленькой ладошке.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 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И в ладошках от него 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стало вдруг светлым-светло. 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Ты гори, гори, гори, </w:t>
      </w:r>
    </w:p>
    <w:p w:rsidR="003F7E0C" w:rsidRPr="00186E58" w:rsidRDefault="003F7E0C" w:rsidP="003F7E0C">
      <w:pPr>
        <w:rPr>
          <w:rFonts w:asciiTheme="majorHAnsi" w:hAnsiTheme="majorHAnsi"/>
        </w:rPr>
      </w:pPr>
      <w:r w:rsidRPr="00186E58">
        <w:rPr>
          <w:rFonts w:asciiTheme="majorHAnsi" w:hAnsiTheme="majorHAnsi"/>
        </w:rPr>
        <w:t>светлый лучик от зари.</w:t>
      </w:r>
      <w:r w:rsidRPr="00186E58">
        <w:rPr>
          <w:rFonts w:asciiTheme="majorHAnsi" w:hAnsiTheme="majorHAnsi"/>
        </w:rPr>
        <w:br/>
      </w:r>
    </w:p>
    <w:p w:rsidR="003F7E0C" w:rsidRDefault="003F7E0C" w:rsidP="003F7E0C">
      <w:pPr>
        <w:rPr>
          <w:noProof/>
        </w:rPr>
      </w:pPr>
      <w:r>
        <w:rPr>
          <w:noProof/>
        </w:rPr>
        <w:t xml:space="preserve"> </w:t>
      </w:r>
    </w:p>
    <w:p w:rsidR="003F7E0C" w:rsidRDefault="003F7E0C" w:rsidP="003F7E0C">
      <w:r>
        <w:rPr>
          <w:noProof/>
        </w:rPr>
        <w:drawing>
          <wp:inline distT="0" distB="0" distL="0" distR="0">
            <wp:extent cx="5936419" cy="5520580"/>
            <wp:effectExtent l="19050" t="0" r="7181" b="0"/>
            <wp:docPr id="8" name="Рисунок 6" descr="6cdfaec01e5c30e517769ed5b1c37c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dfaec01e5c30e517769ed5b1c37c3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9C4" w:rsidRDefault="001A39C4" w:rsidP="003F7E0C">
      <w:r>
        <w:rPr>
          <w:noProof/>
        </w:rPr>
        <w:lastRenderedPageBreak/>
        <w:t xml:space="preserve">  </w:t>
      </w:r>
      <w:r w:rsidR="003F7E0C">
        <w:rPr>
          <w:noProof/>
        </w:rPr>
        <w:drawing>
          <wp:inline distT="0" distB="0" distL="0" distR="0">
            <wp:extent cx="5940425" cy="4426585"/>
            <wp:effectExtent l="19050" t="0" r="3175" b="0"/>
            <wp:docPr id="9" name="Рисунок 8" descr="Eriphia_verrucosa_male_2009_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iphia_verrucosa_male_2009_G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3E9" w:rsidRDefault="001A39C4" w:rsidP="001A39C4">
      <w:r>
        <w:t xml:space="preserve"> В Черном море жил-был краб,</w:t>
      </w:r>
      <w:r>
        <w:br/>
        <w:t>А наш папа краба — цап!</w:t>
      </w:r>
      <w:r>
        <w:br/>
        <w:t>И с тех пор боится пап</w:t>
      </w:r>
      <w:r>
        <w:br/>
        <w:t>Этот черноморский краб</w:t>
      </w:r>
      <w:r>
        <w:br/>
        <w:t>Слишком много пап на море,</w:t>
      </w:r>
      <w:r>
        <w:br/>
        <w:t>С ними краб все лето в ссоре,</w:t>
      </w:r>
      <w:r>
        <w:br/>
        <w:t>И  т всех дотошных пап</w:t>
      </w:r>
      <w:r>
        <w:br/>
        <w:t>Уползает со всех ла</w:t>
      </w:r>
      <w:r w:rsidR="006753E9">
        <w:t>п!</w:t>
      </w:r>
      <w:r w:rsidR="006753E9">
        <w:rPr>
          <w:noProof/>
        </w:rPr>
        <w:drawing>
          <wp:inline distT="0" distB="0" distL="0" distR="0">
            <wp:extent cx="5933879" cy="2320731"/>
            <wp:effectExtent l="19050" t="0" r="0" b="0"/>
            <wp:docPr id="30" name="Рисунок 7" descr="http://backbreaker.net/wp-content/uploads/korner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ackbreaker.net/wp-content/uploads/kornerot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9C4" w:rsidRPr="006753E9" w:rsidRDefault="006753E9" w:rsidP="001A39C4">
      <w:pPr>
        <w:rPr>
          <w:sz w:val="32"/>
          <w:szCs w:val="32"/>
        </w:rPr>
      </w:pPr>
      <w:r>
        <w:rPr>
          <w:sz w:val="32"/>
          <w:szCs w:val="32"/>
        </w:rPr>
        <w:t>МЕДУЗА ЧЕРНОМОРСКАЯ</w:t>
      </w:r>
    </w:p>
    <w:p w:rsidR="001A39C4" w:rsidRDefault="001A39C4" w:rsidP="001A39C4"/>
    <w:p w:rsidR="001A39C4" w:rsidRDefault="001A39C4" w:rsidP="001A39C4"/>
    <w:p w:rsidR="001A39C4" w:rsidRDefault="001A39C4" w:rsidP="001A39C4">
      <w:r>
        <w:rPr>
          <w:noProof/>
        </w:rPr>
        <w:drawing>
          <wp:inline distT="0" distB="0" distL="0" distR="0">
            <wp:extent cx="5940425" cy="4458335"/>
            <wp:effectExtent l="19050" t="0" r="3175" b="0"/>
            <wp:docPr id="10" name="Рисунок 9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9C4" w:rsidRDefault="001A39C4" w:rsidP="001A39C4">
      <w:r w:rsidRPr="001A39C4">
        <w:rPr>
          <w:rStyle w:val="a6"/>
          <w:b w:val="0"/>
        </w:rPr>
        <w:t>Дельфин</w:t>
      </w:r>
      <w:r w:rsidRPr="001A39C4">
        <w:rPr>
          <w:b/>
        </w:rPr>
        <w:t xml:space="preserve"> –</w:t>
      </w:r>
      <w:r>
        <w:t xml:space="preserve"> с плавниками,</w:t>
      </w:r>
      <w:r>
        <w:br/>
        <w:t>Но все же не рыбка.</w:t>
      </w:r>
      <w:r>
        <w:br/>
        <w:t>Считать его рыбкой –</w:t>
      </w:r>
      <w:r>
        <w:br/>
        <w:t>Большая ошибка.</w:t>
      </w:r>
      <w:r>
        <w:br/>
        <w:t>Ведь он чрезвычайно</w:t>
      </w:r>
      <w:r>
        <w:br/>
        <w:t>Талантливый зверь,</w:t>
      </w:r>
      <w:r>
        <w:br/>
        <w:t>Гораздо умнее, чем рыбы,</w:t>
      </w:r>
      <w:r>
        <w:br/>
        <w:t>Поверь!</w:t>
      </w:r>
      <w:r>
        <w:br/>
        <w:t>И фокус покажет,</w:t>
      </w:r>
      <w:r>
        <w:br/>
        <w:t>И трюк повторит.</w:t>
      </w:r>
      <w:r>
        <w:br/>
        <w:t>Все рыбы – молчуньи,</w:t>
      </w:r>
      <w:r>
        <w:br/>
        <w:t>А он – говорит!</w:t>
      </w:r>
    </w:p>
    <w:p w:rsidR="001A39C4" w:rsidRPr="001A39C4" w:rsidRDefault="001A39C4" w:rsidP="001A39C4"/>
    <w:p w:rsidR="001A39C4" w:rsidRPr="001A39C4" w:rsidRDefault="001A39C4" w:rsidP="001A39C4"/>
    <w:p w:rsidR="001A39C4" w:rsidRPr="001A39C4" w:rsidRDefault="001A39C4" w:rsidP="001A39C4"/>
    <w:p w:rsidR="001A39C4" w:rsidRDefault="001A39C4" w:rsidP="001A39C4"/>
    <w:p w:rsidR="001A39C4" w:rsidRDefault="001A39C4" w:rsidP="001A39C4">
      <w:pPr>
        <w:tabs>
          <w:tab w:val="left" w:pos="2395"/>
        </w:tabs>
      </w:pPr>
      <w:r>
        <w:tab/>
      </w:r>
    </w:p>
    <w:p w:rsidR="001A39C4" w:rsidRDefault="001A39C4" w:rsidP="001A39C4">
      <w:pPr>
        <w:tabs>
          <w:tab w:val="left" w:pos="2395"/>
        </w:tabs>
      </w:pPr>
    </w:p>
    <w:p w:rsidR="001A39C4" w:rsidRDefault="001A39C4" w:rsidP="001A39C4">
      <w:pPr>
        <w:tabs>
          <w:tab w:val="left" w:pos="2395"/>
        </w:tabs>
      </w:pPr>
    </w:p>
    <w:p w:rsidR="004207D5" w:rsidRDefault="004207D5" w:rsidP="001A39C4">
      <w:pPr>
        <w:tabs>
          <w:tab w:val="left" w:pos="2395"/>
        </w:tabs>
      </w:pPr>
    </w:p>
    <w:p w:rsidR="004207D5" w:rsidRDefault="004207D5" w:rsidP="004207D5">
      <w:r>
        <w:t>На зелёной вершине</w:t>
      </w:r>
      <w:r>
        <w:br/>
        <w:t>Горы Митридат</w:t>
      </w:r>
      <w:r>
        <w:br/>
        <w:t>Много лет и зимою,</w:t>
      </w:r>
      <w:r>
        <w:br/>
        <w:t>и летом</w:t>
      </w:r>
      <w:r>
        <w:br/>
        <w:t>Обелиск,</w:t>
      </w:r>
      <w:r>
        <w:br/>
        <w:t>как стоящий на страже солдат,</w:t>
      </w:r>
      <w:r>
        <w:br/>
        <w:t>Самый первый</w:t>
      </w:r>
      <w:r>
        <w:br/>
        <w:t>Встречает рассветы.</w:t>
      </w:r>
      <w:r>
        <w:br/>
      </w:r>
    </w:p>
    <w:p w:rsidR="004207D5" w:rsidRDefault="004207D5" w:rsidP="004207D5">
      <w:pPr>
        <w:tabs>
          <w:tab w:val="left" w:pos="2395"/>
        </w:tabs>
        <w:rPr>
          <w:noProof/>
        </w:rPr>
      </w:pPr>
    </w:p>
    <w:p w:rsidR="004207D5" w:rsidRDefault="004207D5" w:rsidP="004207D5">
      <w:pPr>
        <w:tabs>
          <w:tab w:val="left" w:pos="2395"/>
        </w:tabs>
        <w:rPr>
          <w:noProof/>
        </w:rPr>
      </w:pPr>
    </w:p>
    <w:p w:rsidR="004207D5" w:rsidRDefault="004207D5" w:rsidP="004207D5">
      <w:pPr>
        <w:tabs>
          <w:tab w:val="left" w:pos="2395"/>
        </w:tabs>
      </w:pPr>
      <w:r>
        <w:rPr>
          <w:noProof/>
        </w:rPr>
        <w:drawing>
          <wp:inline distT="0" distB="0" distL="0" distR="0">
            <wp:extent cx="5937689" cy="4340654"/>
            <wp:effectExtent l="19050" t="0" r="5911" b="0"/>
            <wp:docPr id="11" name="Рисунок 10" descr="gora-mitrid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ra-mitridat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7D5" w:rsidRDefault="00F5652E" w:rsidP="00186E58">
      <w:pPr>
        <w:tabs>
          <w:tab w:val="left" w:pos="5178"/>
        </w:tabs>
      </w:pPr>
      <w:r>
        <w:t>На горе высокой Митридат</w:t>
      </w:r>
      <w:r w:rsidR="00186E58">
        <w:tab/>
      </w:r>
      <w:r>
        <w:br/>
        <w:t>Обелиск и пушки с трёх сторон.</w:t>
      </w:r>
      <w:r>
        <w:br/>
        <w:t>В честь бойца-матроса и солдата-</w:t>
      </w:r>
      <w:r>
        <w:br/>
        <w:t>Памятник над миром вознесён.</w:t>
      </w:r>
    </w:p>
    <w:p w:rsidR="001A39C4" w:rsidRDefault="001A39C4" w:rsidP="004207D5"/>
    <w:p w:rsidR="00186E58" w:rsidRDefault="00186E58" w:rsidP="004207D5"/>
    <w:p w:rsidR="00186E58" w:rsidRDefault="00186E58" w:rsidP="004207D5"/>
    <w:p w:rsidR="00186E58" w:rsidRDefault="00186E58" w:rsidP="004207D5">
      <w:r>
        <w:rPr>
          <w:noProof/>
        </w:rPr>
        <w:drawing>
          <wp:inline distT="0" distB="0" distL="0" distR="0">
            <wp:extent cx="5140764" cy="3024554"/>
            <wp:effectExtent l="19050" t="0" r="2736" b="0"/>
            <wp:docPr id="17" name="Рисунок 16" descr="800xdsc_2423fo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xdsc_2423fotom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9564" cy="302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E58" w:rsidRDefault="00186E58" w:rsidP="00186E58">
      <w:pPr>
        <w:pStyle w:val="a5"/>
      </w:pPr>
      <w:r>
        <w:rPr>
          <w:rStyle w:val="a6"/>
        </w:rPr>
        <w:t>Чёрное море</w:t>
      </w:r>
    </w:p>
    <w:p w:rsidR="00186E58" w:rsidRDefault="00186E58" w:rsidP="00186E58">
      <w:pPr>
        <w:pStyle w:val="a5"/>
      </w:pPr>
      <w:r>
        <w:rPr>
          <w:rStyle w:val="a6"/>
        </w:rPr>
        <w:t> </w:t>
      </w:r>
      <w:r>
        <w:t>Море Чёрное – большое:</w:t>
      </w:r>
    </w:p>
    <w:p w:rsidR="00186E58" w:rsidRDefault="00186E58" w:rsidP="00186E58">
      <w:pPr>
        <w:pStyle w:val="a5"/>
      </w:pPr>
      <w:r>
        <w:t>Утром серо-голубое,</w:t>
      </w:r>
    </w:p>
    <w:p w:rsidR="00186E58" w:rsidRDefault="00186E58" w:rsidP="00186E58">
      <w:pPr>
        <w:pStyle w:val="a5"/>
      </w:pPr>
      <w:r>
        <w:t>Днём оно зелёное,</w:t>
      </w:r>
    </w:p>
    <w:p w:rsidR="00186E58" w:rsidRDefault="00186E58" w:rsidP="00186E58">
      <w:pPr>
        <w:pStyle w:val="a5"/>
      </w:pPr>
      <w:r>
        <w:t>Пенное, солёное.</w:t>
      </w:r>
    </w:p>
    <w:p w:rsidR="00186E58" w:rsidRDefault="00186E58" w:rsidP="00186E58">
      <w:pPr>
        <w:pStyle w:val="a5"/>
      </w:pPr>
      <w:r>
        <w:t>Ну, а ночью, при луне,</w:t>
      </w:r>
    </w:p>
    <w:p w:rsidR="00186E58" w:rsidRDefault="00186E58" w:rsidP="00186E58">
      <w:pPr>
        <w:pStyle w:val="a5"/>
      </w:pPr>
      <w:r>
        <w:t>Золотым казалось мне!</w:t>
      </w:r>
    </w:p>
    <w:p w:rsidR="0032713E" w:rsidRDefault="0032713E" w:rsidP="00186E58"/>
    <w:p w:rsidR="006753E9" w:rsidRDefault="006753E9" w:rsidP="00186E58"/>
    <w:p w:rsidR="006753E9" w:rsidRDefault="006753E9" w:rsidP="00186E58"/>
    <w:p w:rsidR="006753E9" w:rsidRDefault="006753E9" w:rsidP="00186E58"/>
    <w:p w:rsidR="006753E9" w:rsidRDefault="006753E9" w:rsidP="00186E58"/>
    <w:p w:rsidR="006753E9" w:rsidRDefault="006753E9" w:rsidP="00186E58"/>
    <w:p w:rsidR="006753E9" w:rsidRDefault="006753E9" w:rsidP="00186E58"/>
    <w:p w:rsidR="006753E9" w:rsidRDefault="006753E9" w:rsidP="00186E58"/>
    <w:p w:rsidR="006753E9" w:rsidRDefault="006753E9" w:rsidP="0032713E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</w:p>
    <w:p w:rsidR="0032713E" w:rsidRDefault="0032713E" w:rsidP="0032713E">
      <w:pPr>
        <w:pStyle w:val="a5"/>
      </w:pPr>
      <w:r>
        <w:rPr>
          <w:rStyle w:val="a6"/>
        </w:rPr>
        <w:lastRenderedPageBreak/>
        <w:t>На Ай-Петри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Как молочная река.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На Ай-Петри облака –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Как молочная река.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В этой облачной воде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Стынут гривы лошадей.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Из молочно-белой ваты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Тянут шеи жеребята.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Выплывают из тумана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Скалы, будто великаны.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Ветер гонит облака –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Облака из молока –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Исчезает понемногу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В них канатная дорога,</w:t>
      </w:r>
    </w:p>
    <w:p w:rsidR="0032713E" w:rsidRPr="0032713E" w:rsidRDefault="0032713E" w:rsidP="0032713E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Исчезают сосны, кедры</w:t>
      </w:r>
    </w:p>
    <w:p w:rsidR="0032713E" w:rsidRPr="006753E9" w:rsidRDefault="0032713E" w:rsidP="006753E9">
      <w:pPr>
        <w:pStyle w:val="a5"/>
        <w:rPr>
          <w:sz w:val="22"/>
          <w:szCs w:val="22"/>
        </w:rPr>
      </w:pPr>
      <w:r w:rsidRPr="0032713E">
        <w:rPr>
          <w:sz w:val="22"/>
          <w:szCs w:val="22"/>
        </w:rPr>
        <w:t>И сама гора Ай-Петри.</w:t>
      </w:r>
    </w:p>
    <w:p w:rsidR="0032713E" w:rsidRPr="0032713E" w:rsidRDefault="006235B0" w:rsidP="00186E58">
      <w:r>
        <w:rPr>
          <w:noProof/>
        </w:rPr>
        <w:drawing>
          <wp:inline distT="0" distB="0" distL="0" distR="0">
            <wp:extent cx="5937689" cy="3297115"/>
            <wp:effectExtent l="19050" t="0" r="5911" b="0"/>
            <wp:docPr id="18" name="Рисунок 17" descr="d0b0d0b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b0d0b9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3E9" w:rsidRPr="0032713E" w:rsidRDefault="006753E9" w:rsidP="00186E58"/>
    <w:p w:rsidR="0032713E" w:rsidRDefault="009A3E30" w:rsidP="00186E58">
      <w:r>
        <w:lastRenderedPageBreak/>
        <w:t>Как из красного стакана,</w:t>
      </w:r>
      <w:r>
        <w:br/>
        <w:t>Выпью запах из тюльпана.</w:t>
      </w:r>
      <w:r>
        <w:br/>
        <w:t>Вот спасибо! Как я рад –</w:t>
      </w:r>
      <w:r>
        <w:br/>
        <w:t>Очень вкусный аромат</w:t>
      </w:r>
      <w:r w:rsidRPr="006753E9">
        <w:rPr>
          <w:b/>
        </w:rPr>
        <w:t>!</w:t>
      </w:r>
      <w:r w:rsidR="006753E9" w:rsidRPr="006753E9">
        <w:rPr>
          <w:b/>
        </w:rPr>
        <w:t xml:space="preserve"> </w:t>
      </w:r>
      <w:r w:rsidR="006753E9" w:rsidRPr="006753E9">
        <w:rPr>
          <w:b/>
          <w:sz w:val="32"/>
          <w:szCs w:val="32"/>
        </w:rPr>
        <w:t xml:space="preserve">                                  СТЕПНЫЕ ТЮЛЬПАНЫ</w:t>
      </w:r>
    </w:p>
    <w:p w:rsidR="009A3E30" w:rsidRDefault="009A3E30" w:rsidP="00186E58">
      <w:r>
        <w:rPr>
          <w:noProof/>
        </w:rPr>
        <w:drawing>
          <wp:inline distT="0" distB="0" distL="0" distR="0">
            <wp:extent cx="5940425" cy="3950335"/>
            <wp:effectExtent l="19050" t="0" r="3175" b="0"/>
            <wp:docPr id="19" name="Рисунок 18" descr="9032f7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32f76a1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13E" w:rsidRDefault="006753E9" w:rsidP="00186E58">
      <w:r>
        <w:rPr>
          <w:noProof/>
        </w:rPr>
        <w:drawing>
          <wp:inline distT="0" distB="0" distL="0" distR="0">
            <wp:extent cx="5936419" cy="2927071"/>
            <wp:effectExtent l="19050" t="0" r="7181" b="0"/>
            <wp:docPr id="27" name="Рисунок 4" descr="https://pp.userapi.com/c639117/v639117741/16aa1/ubfGw06tl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39117/v639117741/16aa1/ubfGw06tlHA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13E" w:rsidRPr="006753E9" w:rsidRDefault="006753E9" w:rsidP="00186E58">
      <w:pPr>
        <w:rPr>
          <w:b/>
          <w:sz w:val="32"/>
          <w:szCs w:val="32"/>
        </w:rPr>
      </w:pPr>
      <w:r w:rsidRPr="006753E9">
        <w:rPr>
          <w:b/>
          <w:sz w:val="32"/>
          <w:szCs w:val="32"/>
        </w:rPr>
        <w:t>МАГНОЛИЯ КРЫМСКАЯ</w:t>
      </w:r>
    </w:p>
    <w:p w:rsidR="0032713E" w:rsidRDefault="0032713E" w:rsidP="00186E58"/>
    <w:p w:rsidR="0032713E" w:rsidRDefault="0032713E" w:rsidP="00186E58"/>
    <w:p w:rsidR="0032713E" w:rsidRDefault="0032713E" w:rsidP="00186E58"/>
    <w:p w:rsidR="0032713E" w:rsidRDefault="0032713E" w:rsidP="00186E58"/>
    <w:p w:rsidR="0032713E" w:rsidRDefault="0032713E" w:rsidP="00186E58"/>
    <w:p w:rsidR="009A3E30" w:rsidRDefault="009A3E30" w:rsidP="00186E58"/>
    <w:p w:rsidR="0032713E" w:rsidRDefault="0032713E" w:rsidP="00186E58"/>
    <w:p w:rsidR="0032713E" w:rsidRDefault="0032713E" w:rsidP="00186E58"/>
    <w:p w:rsidR="0032713E" w:rsidRDefault="0032713E" w:rsidP="00186E58"/>
    <w:p w:rsidR="0032713E" w:rsidRDefault="0032713E" w:rsidP="00186E58"/>
    <w:p w:rsidR="0032713E" w:rsidRDefault="0032713E" w:rsidP="00186E58"/>
    <w:p w:rsidR="0032713E" w:rsidRDefault="0032713E" w:rsidP="00186E58"/>
    <w:p w:rsidR="0032713E" w:rsidRPr="00186E58" w:rsidRDefault="0032713E" w:rsidP="00186E58"/>
    <w:sectPr w:rsidR="0032713E" w:rsidRPr="00186E58" w:rsidSect="00365BC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5D4" w:rsidRDefault="00F015D4" w:rsidP="001B266C">
      <w:pPr>
        <w:spacing w:after="0" w:line="240" w:lineRule="auto"/>
      </w:pPr>
      <w:r>
        <w:separator/>
      </w:r>
    </w:p>
  </w:endnote>
  <w:endnote w:type="continuationSeparator" w:id="0">
    <w:p w:rsidR="00F015D4" w:rsidRDefault="00F015D4" w:rsidP="001B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6C" w:rsidRDefault="001B266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6C" w:rsidRDefault="001B266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6C" w:rsidRDefault="001B26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5D4" w:rsidRDefault="00F015D4" w:rsidP="001B266C">
      <w:pPr>
        <w:spacing w:after="0" w:line="240" w:lineRule="auto"/>
      </w:pPr>
      <w:r>
        <w:separator/>
      </w:r>
    </w:p>
  </w:footnote>
  <w:footnote w:type="continuationSeparator" w:id="0">
    <w:p w:rsidR="00F015D4" w:rsidRDefault="00F015D4" w:rsidP="001B2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6C" w:rsidRDefault="001B266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6C" w:rsidRDefault="001B266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66C" w:rsidRDefault="001B266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045F"/>
    <w:rsid w:val="000D73C7"/>
    <w:rsid w:val="00181942"/>
    <w:rsid w:val="00186E58"/>
    <w:rsid w:val="001A39C4"/>
    <w:rsid w:val="001B266C"/>
    <w:rsid w:val="0032713E"/>
    <w:rsid w:val="00365BCA"/>
    <w:rsid w:val="00374EB3"/>
    <w:rsid w:val="003D045F"/>
    <w:rsid w:val="003F7E0C"/>
    <w:rsid w:val="004207D5"/>
    <w:rsid w:val="006235B0"/>
    <w:rsid w:val="006753E9"/>
    <w:rsid w:val="0092273B"/>
    <w:rsid w:val="0096043F"/>
    <w:rsid w:val="009A3E30"/>
    <w:rsid w:val="00A76202"/>
    <w:rsid w:val="00AB27C8"/>
    <w:rsid w:val="00C66CB8"/>
    <w:rsid w:val="00CE0087"/>
    <w:rsid w:val="00CE6CE5"/>
    <w:rsid w:val="00E32B47"/>
    <w:rsid w:val="00F015D4"/>
    <w:rsid w:val="00F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6EAA4-FD4D-41B4-A042-0A7ADC3D1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4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D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A39C4"/>
    <w:rPr>
      <w:b/>
      <w:bCs/>
    </w:rPr>
  </w:style>
  <w:style w:type="character" w:styleId="a7">
    <w:name w:val="Hyperlink"/>
    <w:basedOn w:val="a0"/>
    <w:uiPriority w:val="99"/>
    <w:semiHidden/>
    <w:unhideWhenUsed/>
    <w:rsid w:val="004207D5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B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266C"/>
  </w:style>
  <w:style w:type="paragraph" w:styleId="aa">
    <w:name w:val="footer"/>
    <w:basedOn w:val="a"/>
    <w:link w:val="ab"/>
    <w:uiPriority w:val="99"/>
    <w:semiHidden/>
    <w:unhideWhenUsed/>
    <w:rsid w:val="001B2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2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Алиса</cp:lastModifiedBy>
  <cp:revision>12</cp:revision>
  <dcterms:created xsi:type="dcterms:W3CDTF">2018-11-08T15:13:00Z</dcterms:created>
  <dcterms:modified xsi:type="dcterms:W3CDTF">2018-11-06T08:44:00Z</dcterms:modified>
</cp:coreProperties>
</file>