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0C" w:rsidRDefault="009A480C">
      <w:r>
        <w:rPr>
          <w:noProof/>
        </w:rPr>
        <w:drawing>
          <wp:inline distT="0" distB="0" distL="0" distR="0">
            <wp:extent cx="5940425" cy="4162257"/>
            <wp:effectExtent l="19050" t="0" r="3175" b="0"/>
            <wp:docPr id="2" name="Рисунок 0" descr="legendi-krima-legenda-o-medved-gore.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endi-krima-legenda-o-medved-gore.xx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420" w:rsidRDefault="009A480C">
      <w:r>
        <w:t>ЛЕГЕНДА О МЕДВЕДЬ-ГОРЕ</w:t>
      </w:r>
      <w:r>
        <w:br/>
      </w:r>
      <w:r>
        <w:br/>
        <w:t>Когда-то в далёкие дикие годы</w:t>
      </w:r>
      <w:r>
        <w:br/>
        <w:t>В Крыму жило больше зверей, чем людей,</w:t>
      </w:r>
      <w:r>
        <w:br/>
        <w:t>И рыбой заполнены были все воды,</w:t>
      </w:r>
      <w:r>
        <w:br/>
        <w:t>Старался, видать, старый Бог-чародей.</w:t>
      </w:r>
      <w:r>
        <w:br/>
      </w:r>
      <w:r>
        <w:br/>
        <w:t>На страшных медведей Он не поскупился-</w:t>
      </w:r>
      <w:r>
        <w:br/>
        <w:t>Огромных зверей Бог в горах поселил.</w:t>
      </w:r>
      <w:r>
        <w:br/>
        <w:t>Тут самый большой среди них появился,</w:t>
      </w:r>
      <w:r>
        <w:br/>
        <w:t>Вожак, он на всех нападать полюбил.</w:t>
      </w:r>
      <w:r>
        <w:br/>
      </w:r>
      <w:r>
        <w:br/>
        <w:t>Медведь часто лазал по берегу моря.</w:t>
      </w:r>
      <w:r>
        <w:br/>
        <w:t>Однажды корабль прибило волной,</w:t>
      </w:r>
      <w:r>
        <w:br/>
        <w:t>До щепок разбитый, но плакать от горя</w:t>
      </w:r>
      <w:r>
        <w:br/>
        <w:t>В нём некому было- души ни одной.</w:t>
      </w:r>
      <w:r>
        <w:br/>
      </w:r>
      <w:r>
        <w:br/>
        <w:t>На скалах безлюдных меж этих обломков</w:t>
      </w:r>
      <w:r>
        <w:br/>
        <w:t>Совсем малый свёрток медведь отыскал.</w:t>
      </w:r>
      <w:r>
        <w:br/>
        <w:t>Его развернул и увидел ребёнка-</w:t>
      </w:r>
      <w:r>
        <w:br/>
        <w:t>Девчонку, которой не страшен оскал.</w:t>
      </w:r>
      <w:r>
        <w:br/>
      </w:r>
      <w:r>
        <w:br/>
        <w:t>Присел михаил, вдруг увидев малышку,</w:t>
      </w:r>
      <w:r>
        <w:br/>
        <w:t>И ярость свою он совсем потерял.</w:t>
      </w:r>
      <w:r>
        <w:br/>
        <w:t>Малого напомнила девочка мишку,</w:t>
      </w:r>
      <w:r>
        <w:br/>
      </w:r>
      <w:r>
        <w:lastRenderedPageBreak/>
        <w:t>Который давно уж медведицей стал.</w:t>
      </w:r>
      <w:r>
        <w:br/>
      </w:r>
      <w:r>
        <w:br/>
        <w:t>Забрал он её, снёс в лесную берлогу,</w:t>
      </w:r>
      <w:r>
        <w:br/>
        <w:t>Чем смог накормил, у себя поселил,</w:t>
      </w:r>
      <w:r>
        <w:br/>
        <w:t>Чужих не пуская к родному порогу,</w:t>
      </w:r>
      <w:r>
        <w:br/>
        <w:t>И зверскую жизнь на двоих разделил.</w:t>
      </w:r>
      <w:r>
        <w:br/>
      </w:r>
      <w:r>
        <w:br/>
        <w:t>Жила так девчонка с медведем, шли годы,</w:t>
      </w:r>
      <w:r>
        <w:br/>
        <w:t>Она подросла, стала песенки петь.</w:t>
      </w:r>
      <w:r>
        <w:br/>
        <w:t>С медведями стала водить хороводы,</w:t>
      </w:r>
      <w:r>
        <w:br/>
        <w:t>Могла медвежат накормить, присмотреть.</w:t>
      </w:r>
      <w:r>
        <w:br/>
      </w:r>
      <w:r>
        <w:br/>
        <w:t>Когда все ушли на охоту однажды,</w:t>
      </w:r>
      <w:r>
        <w:br/>
        <w:t>Прибило волной старый челн к берегам.</w:t>
      </w:r>
      <w:r>
        <w:br/>
        <w:t>В нём парень лежал, был красив и отважен.</w:t>
      </w:r>
      <w:r>
        <w:br/>
        <w:t>Сбежал он из рабства, отдавшись Богам.</w:t>
      </w:r>
      <w:r>
        <w:br/>
      </w:r>
      <w:r>
        <w:br/>
        <w:t>Он долго не ел, и воды не хватило,</w:t>
      </w:r>
      <w:r>
        <w:br/>
        <w:t>Лежал без движений он день или два.</w:t>
      </w:r>
      <w:r>
        <w:br/>
        <w:t>Из лодки не выбраться - нет больше силы,</w:t>
      </w:r>
      <w:r>
        <w:br/>
        <w:t>Глаза приоткрыть мог, но только едва.</w:t>
      </w:r>
      <w:r>
        <w:br/>
      </w:r>
      <w:r>
        <w:br/>
        <w:t>Увидела юного парня девчушка,</w:t>
      </w:r>
      <w:r>
        <w:br/>
        <w:t>И жалость к нему вдруг её пробрала.</w:t>
      </w:r>
      <w:r>
        <w:br/>
        <w:t>Его притащила в лесную избушку,</w:t>
      </w:r>
      <w:r>
        <w:br/>
        <w:t>Водой напоила, поесть принесла.</w:t>
      </w:r>
      <w:r>
        <w:br/>
      </w:r>
      <w:r>
        <w:br/>
        <w:t>Ухаживать стала вдали от медведей,</w:t>
      </w:r>
      <w:r>
        <w:br/>
        <w:t>Вернуть чтоб здоровье и силы вдвойне,</w:t>
      </w:r>
      <w:r>
        <w:br/>
        <w:t>Его охраняла от мишек- соседей,</w:t>
      </w:r>
      <w:r>
        <w:br/>
        <w:t>Стал парень рассказывать всё о себе:</w:t>
      </w:r>
      <w:r>
        <w:br/>
      </w:r>
      <w:r>
        <w:br/>
        <w:t>О братьях и сёстрах, о папе и маме,</w:t>
      </w:r>
      <w:r>
        <w:br/>
        <w:t>О людях, которые вместе живут,</w:t>
      </w:r>
      <w:r>
        <w:br/>
        <w:t>О том, как в сердцах разгорается пламя,</w:t>
      </w:r>
      <w:r>
        <w:br/>
        <w:t>Как любят друг друга, семью создают.</w:t>
      </w:r>
      <w:r>
        <w:br/>
      </w:r>
      <w:r>
        <w:br/>
        <w:t>И слушала девушка всё с интересом,</w:t>
      </w:r>
      <w:r>
        <w:br/>
        <w:t>Любимые песни пропела ему</w:t>
      </w:r>
      <w:r>
        <w:br/>
        <w:t>О скалах, медведях, о сумрачном лесе</w:t>
      </w:r>
      <w:r>
        <w:br/>
        <w:t>Про солнце, и море, про тьму и луну.</w:t>
      </w:r>
      <w:r>
        <w:br/>
      </w:r>
      <w:r>
        <w:br/>
        <w:t>Друг в друга девчонка и парень влюбились</w:t>
      </w:r>
      <w:r>
        <w:br/>
        <w:t>И юноша вместе уплыть предложил</w:t>
      </w:r>
      <w:r>
        <w:br/>
        <w:t>Но чтобы на лодке они не разбились</w:t>
      </w:r>
      <w:r>
        <w:br/>
        <w:t>Он быстро из шкур старых парус сложил.</w:t>
      </w:r>
      <w:r>
        <w:br/>
      </w:r>
      <w:r>
        <w:br/>
      </w:r>
      <w:r>
        <w:lastRenderedPageBreak/>
        <w:t>Ребята попутного ветра дождались</w:t>
      </w:r>
      <w:r>
        <w:br/>
        <w:t>И в лодку уселись, готовясь уплыть.</w:t>
      </w:r>
      <w:r>
        <w:br/>
        <w:t>К медведям привязанность всё же осталась,</w:t>
      </w:r>
      <w:r>
        <w:br/>
        <w:t>Но девочка парня смогла полюбить.</w:t>
      </w:r>
      <w:r>
        <w:br/>
      </w:r>
      <w:r>
        <w:br/>
        <w:t>Тут рёв вдруг раздался - медведи вернулись</w:t>
      </w:r>
      <w:r>
        <w:br/>
        <w:t>Но старый вожак никого не нашёл.</w:t>
      </w:r>
      <w:r>
        <w:br/>
        <w:t>От рёва потери деревья согнулись</w:t>
      </w:r>
      <w:r>
        <w:br/>
        <w:t>Медведь стал и страшен, и бешен, и зол.</w:t>
      </w:r>
      <w:r>
        <w:br/>
      </w:r>
      <w:r>
        <w:br/>
        <w:t>Он кинулся к морю, там лодку увидев,</w:t>
      </w:r>
      <w:r>
        <w:br/>
        <w:t>Но лодка отплыла в неведомый край,</w:t>
      </w:r>
      <w:r>
        <w:br/>
        <w:t>Медведей любимых навечно обидев.</w:t>
      </w:r>
      <w:r>
        <w:br/>
        <w:t>И гнев их понятен, скрывай - не скрывай.</w:t>
      </w:r>
      <w:r>
        <w:br/>
      </w:r>
      <w:r>
        <w:br/>
        <w:t>Вожак опустил свою пасть прямо в море</w:t>
      </w:r>
      <w:r>
        <w:br/>
        <w:t>И воду стал пить, стало море мелеть</w:t>
      </w:r>
      <w:r>
        <w:br/>
        <w:t>Ему помогали медведи от горя,</w:t>
      </w:r>
      <w:r>
        <w:br/>
        <w:t>Но вдруг наша девушка начала петь.</w:t>
      </w:r>
      <w:r>
        <w:br/>
      </w:r>
      <w:r>
        <w:br/>
        <w:t>Просила она в своей песне прощенья,</w:t>
      </w:r>
      <w:r>
        <w:br/>
        <w:t>Просила все силы земные помочь,</w:t>
      </w:r>
      <w:r>
        <w:br/>
        <w:t>Просила к себе проявить сожаленье</w:t>
      </w:r>
      <w:r>
        <w:br/>
        <w:t>И злобу зверей до конца превозмочь</w:t>
      </w:r>
      <w:r>
        <w:br/>
      </w:r>
      <w:r>
        <w:br/>
        <w:t>Заслушались звери, пить море не стали,</w:t>
      </w:r>
      <w:r>
        <w:br/>
        <w:t>Но старый вожак из воды не ушёл.</w:t>
      </w:r>
      <w:r>
        <w:br/>
        <w:t>Он с грустью глядел, как навек уплывали</w:t>
      </w:r>
      <w:r>
        <w:br/>
        <w:t>Девчонка с мальчишкой. Их Бог видно свёл.</w:t>
      </w:r>
      <w:r>
        <w:br/>
      </w:r>
      <w:r>
        <w:br/>
        <w:t>Остался надолго медведь, прямо в море,</w:t>
      </w:r>
      <w:r>
        <w:br/>
        <w:t>Глядел он на волны не день и не два.</w:t>
      </w:r>
      <w:r>
        <w:br/>
        <w:t>Стал он в ожидании каменным вскоре,</w:t>
      </w:r>
      <w:r>
        <w:br/>
        <w:t>И тысячи лет уж стоит та гора,</w:t>
      </w:r>
      <w:r>
        <w:br/>
      </w:r>
      <w:r>
        <w:br/>
        <w:t>Покрытая тучей, дождливой порою,</w:t>
      </w:r>
      <w:r>
        <w:br/>
        <w:t>Поросшая лесом, лечебной травой -</w:t>
      </w:r>
      <w:r>
        <w:br/>
        <w:t>Наш старый вожак стал Медведем- горою.</w:t>
      </w:r>
      <w:r>
        <w:br/>
        <w:t>Его голова стала острой скалой.</w:t>
      </w:r>
    </w:p>
    <w:sectPr w:rsidR="0000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A480C"/>
    <w:rsid w:val="00004420"/>
    <w:rsid w:val="009A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2018-11-08T15:20:00Z</dcterms:created>
  <dcterms:modified xsi:type="dcterms:W3CDTF">2018-11-08T15:22:00Z</dcterms:modified>
</cp:coreProperties>
</file>