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212592" cy="1987296"/>
            <wp:effectExtent l="19050" t="0" r="6858" b="0"/>
            <wp:docPr id="8" name="Рисунок 7" descr="cri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2592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3F" w:rsidRDefault="0056213F" w:rsidP="0056213F">
      <w:pPr>
        <w:pStyle w:val="1"/>
      </w:pPr>
      <w:r>
        <w:t>Стихи о Крыме и море для детей</w:t>
      </w:r>
    </w:p>
    <w:p w:rsid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Флаг  Крыма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Флаг Крыма поднимается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Под гимн в родной стране,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Три цвета развеваются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 древке в вышине.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Синеет тонкой ленточкой,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моря полоса,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юбочка у девочки,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мамины глаза.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Под нею нежным облаком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Чистейший белый цвет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Весну напоминает мне,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Подснежников букет.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 ниже — будто солнышко,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Раскрасив небеса,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Зарёю загорается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На флаге полоса.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Флаг Крыма поднимается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 небесной вышине,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Солнце улыбается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Над ним тебе и мне.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Чёрное море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Море Чёрное – большое: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Утром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серо-голубое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Днём оно зелёное,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Пенное, солёное.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Ну, а ночью, при луне,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Золотым казалось мне!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Медведь-гора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Лежит себе Медведь-гора,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Нос прикрывает лапой,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 рядом ходит детвора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страшен косолапый!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станет ведь гора реветь,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Хоть и зовут её – Медведь!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proofErr w:type="gramStart"/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Ай-Петри</w:t>
      </w:r>
      <w:proofErr w:type="spellEnd"/>
      <w:proofErr w:type="gramEnd"/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Ай-Петри</w:t>
      </w:r>
      <w:proofErr w:type="spellEnd"/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облака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молочная река.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этой облачной воде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Стынут гривы лошадей.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Из молочно-белой ваты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Тянут шеи жеребята.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Выплывают из тумана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Скалы, будто великаны.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Ветер гонит облака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Облака из молока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Исчезает понемногу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них канатная дорога,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Исчезают сосны, кедры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И сама гора </w:t>
      </w:r>
      <w:proofErr w:type="spellStart"/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Ай-Петри</w:t>
      </w:r>
      <w:proofErr w:type="spellEnd"/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827270" cy="3218180"/>
            <wp:effectExtent l="19050" t="0" r="0" b="0"/>
            <wp:docPr id="36" name="Рисунок 36" descr="ай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ай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38705" cy="1626870"/>
            <wp:effectExtent l="19050" t="0" r="4445" b="0"/>
            <wp:docPr id="37" name="Рисунок 37" descr="Ai-Petr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i-Petr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38705" cy="1556385"/>
            <wp:effectExtent l="19050" t="0" r="4445" b="0"/>
            <wp:docPr id="38" name="Рисунок 38" descr="ай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ай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200900" cy="4818380"/>
            <wp:effectExtent l="19050" t="0" r="0" b="0"/>
            <wp:docPr id="39" name="Рисунок 39" descr="ай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й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В горы с папой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горы по тропе лесной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Мы шагаем с папой.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Пахнет в воздухе сосной,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Земляникой, мятой.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 тропинки — кипарис,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солдат в дозоре,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Гордо смотрит сверху вниз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На кораблик в море.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5770" cy="3094990"/>
            <wp:effectExtent l="19050" t="0" r="0" b="0"/>
            <wp:docPr id="40" name="Рисунок 40" descr="В горы с папой Саликова Ел., 11 ЛЕТ СДХ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 горы с папой Саликова Ел., 11 ЛЕТ СДХШ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На Ангарском перевале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Вы бывали, вы бывали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 Ангарском перевале?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Поезжайте вместе с нами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Всё увидите вы сами!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Вот идёт, шагает в ряд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Туристический отряд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туристических ботинках,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Вверх от трассы по тропинке.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Маршируют с песней звонкой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Две девчонки, две сестрёнки.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Следом – папа с рюкзаком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мамуля  – с котелком.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Раз – полянка, два – овраг…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Шагом марш на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Чатыр-Даг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Слева – лес и справа – лес.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Неба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навес.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Покатили вниз с горы.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красиво! Посмотри: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Бродят сказочные тени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 Долине Привидений.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У подножья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Демерджи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Встали камни-крепыши.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Камни-великаны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Серые кафтаны.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Дальше – новый поворот,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Спуск закончится вот-вот.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Показался город южный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Приближаемся к Алуште.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 – будто на ладони,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 в золотой короне.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Где Ангарский перевал?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Перевал от нас отстал.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Мы его опередили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Перевал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пе-ре-ва-ли-ли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16830" cy="3833495"/>
            <wp:effectExtent l="19050" t="0" r="7620" b="0"/>
            <wp:docPr id="41" name="Рисунок 41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Добрый Крым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С добрым утром, мир хрустальный!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Солнце! Горы! Море! Лес!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 добрым утром, чайки, пальмы,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Кипарисы до небес!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Уведёт меня тропинка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 водопаду за горой.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каждой встреченной травинке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Вижу свет земли родной.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Соберу букет  из красок,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Чтобы вам стихом моим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Рассказать как он прекрасен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Милый, щедрый, добрый Крым!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Алушта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Гребни гор цепочкой длинной,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Будто стражники, стоят.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Спит цветущая долина,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Кипарисы встали в ряд.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Всплески моря – волн дыханье,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Розы аромат – как сон…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Погружён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в воспоминанья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Город-крепость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Алустон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Армянск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Степные ветра пахнут солью,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дозоре стоят тополя.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помнится скифов раздолье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Землёй пряных трав, ковыля.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Армянск – север милого Крыма.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 Вала до вод Сиваша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Ночами бредёт пилигримом,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Кочует степная душа.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Евпатория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Пляж, песок и крики чаек,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Загорает детвора.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Евпатория встречает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Солнцем жарким нас с утра.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Шляпки, кепки, тюбетейки…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Ветер в листьях шелестит.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Белой птичкой-канарейкой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Тучка по небу летит.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Саки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Город Саки – степь, лиманы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Отдыха обитель.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Заживлять умеет раны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Городок-целитель.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Грязь лечебная – от боли,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 – для здоровья.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Саках вылечат любого,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Встретят вас с любовью.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Белогорск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Тополя и клёны, Белая скала,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Красные пионы – вестники тепла.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Ветерок щекочет крылышки стрекоз,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 летом повстречался старый Белогорск.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Бахчисарай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Цветёт сирень в садах Бахчисарая,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Журчит фонтан, роняя жемчуг слёз,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Над минаретом бабочка порхает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ласточка садится на утёс.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Керчь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Пахнут морем порт и снасти,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Плещут волны за кормой.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Город трудовых династий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Ныне город Керчь – герой.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Помнит царство Митридата,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Помнит греческую речь,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И отважный штык солдата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Помнит славный город Керчь.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Балаклава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Море! Солнце! Балаклава!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Горы слева, горы справа.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Чудо-бухта в Чёрном море.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Чайки кружат над водой.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Говорят, что здесь когда-то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Жили грозные пираты,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немало шхун и лодок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глубине лежат морской.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Здесь залечивали раны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Лестригоны-великаны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*.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 ним на лодке с Одиссеем*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Прибыл греческий десант.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Затонул здесь, по рассказам,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Шедший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с золотым запасом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«Чёрный принц»* – фрегат английский 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Много лет тому назад.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Море! Солнце! Балаклава!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Парус слева, парус справа!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шляпке солнечного света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Бухта летом и зимой.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 вдоль бухты, выгнув спины,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Черноморские дельфины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Приглашают, приглашают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Прогуляться за собой.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Ялта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 солнышко качает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Третий день подряд.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Здесь под крымскими лучами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Зреет виноград.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Что за дивная картина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Ялтинский пейзаж: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Стайкой плавают дельфины,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Горный виден кряж!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Река Карасу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Из-под земли забил родник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Среди кустов и скал.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Ручей был смел, хоть невелик,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вот — рекой он стал.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— В степи я напою стада,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 засухи спасу,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Журчала «чёрная вода» *,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Речушка КАРАСУ.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* «чёрная вода» — название «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карасу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» получают реки и ручьи, которые обычно начинаются в прозрачных («чёрных») родниках или от таяния ледников (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тюрк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Ливадия    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Пальмы, кипарисы,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Царская тропа,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 серебрится,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Тают облака.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ели,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Каменные львы,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Серые ступени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зарослях травы.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зелени укрылся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Мраморный Дворец,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Словно с гор спустился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Каменный мудрец.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Ливадийский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дворик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 белою скамьёй.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Скажет вам историк: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«Здесь жил царь с семьёй».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Ночь на Азовском море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Лунная дорожка на море видна,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Тихо набегает на берег волна,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Одинокой чайки грустный голосок,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Шелестит у кромки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песок…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Феодосия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Феодосия — Богом данная.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Красота земли первозданная.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Золотым песком к ногам стелется,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 небу тянется юным деревцем.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Солнцем светится винограда гроздь.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Зачарует ночь ароматом роз.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Нежно ластится море просинью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 Феодосии, Феодосии…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Симферополь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Сколько бы о городе ни пели,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Сколько б ни читали дивных строк,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 —   в весенней музыке капели,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 —  в сплетенье тысячи дорог.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Город мой закружит цвет акаций,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Лепестки рассыплет на ветру.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И, придумав сотни аппликаций,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окнах отразится поутру.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По воде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весёлого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Салгира</w:t>
      </w:r>
      <w:proofErr w:type="spellEnd"/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Пробежится пушкинской строкой.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Оберегом жёлтого сапфира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Солнцем засияет над рекой.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Зазвучит в аккордах песен бардов,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Запоёт на струнах скрипача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промчится по аллеям парка,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мальчишка, звонко хохоча.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Гимн Симферополю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Наш Город-сад у берегов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Салгира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Ты всех одной судьбой объединил.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Обычаи народов —   зёрна мира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Для будущего ты нам сохранил.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Здесь счастлив и еврей, и украинец,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Татарин, русский, грек и белорус.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Мы вместе! Мы — семья и мы едины!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единстве силу набирает Русь.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И летом, и зимой — для нас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прекрасен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Ты не похож на множество столиц.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Твой облик молод, горизонт твой ясен.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Наш Симферополь — город сотен лиц.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Хранит тебя от недругов  Создатель,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 зла хранит, для мира и добра.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Обласкан солнцем город-собиратель.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Твой герб — трудолюбивая пчела.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Потомкам ты сберёг Неаполь Скифский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парк-усадьбу, где жил Воронцов.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Святой огонь горит  у Обелиска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Наш долг и память подвигам отцов.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Играет ветер в прядях старой ивы.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дети веселятся у реки.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Будь мудрым, Симферополь, будь счастливым!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Пусть не иссякнут силы родники!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Джанкой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Городок небольшой,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Дворики с цветами.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Пахнет степью Джанкой,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Знойными ветрами.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Пчёлка ранней весной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Кружит над сиренью.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Летом город Джанкой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Весь пропах вареньем.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Севастополь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Символ стойкости державы,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Символ мужества веков,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Севастополь — город славы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величья моряков!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Малаховом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кургане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Искры вечного огня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Застывают в сером камне,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Память прошлого храня.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Они помнят, как Корнилов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Раненый в бою лежал,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сражаясь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пал Нахимов,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Натиск турок удержав.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Вспоминают ветераны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 болью о былых боях 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Незалеченные раны,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Кортик, китель в орденах.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Севастопольскую славу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заветы старины,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великую Державу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Помнят славные сыны.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002530" cy="3332480"/>
            <wp:effectExtent l="19050" t="0" r="7620" b="0"/>
            <wp:docPr id="42" name="Рисунок 42" descr="кокте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ктебель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Коктебель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снова нас встречает Коктебель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Морской волной и горечью полыни,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Ковром из чабреца – мне и тебе,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Разостланном на горном склоне ныне.</w:t>
      </w:r>
      <w:proofErr w:type="gramEnd"/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Зовёт пройтись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Волошинской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тропой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Искатель мыслей, вольный как бродяга,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Полюбоваться на морской прибой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 склона дремлющего Кара-Дага.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надышаться Крымом до основ,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До самых древних, первозданных смыслов.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где-то здесь, у скал, сам Гумилёв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Разгадывает тайну слов и числа…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Оставив в прошлом твердь земных тревог,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 моря вновь стихи слагает Анна.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Здесь строки песен тихо шепчет Бог,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Здесь слово будет Небом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осиянно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Море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Морюшко-море,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Прозрачное, чистое,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волнах купается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 лучистое.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Ты обжигаешь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Своею прохладою —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Прикосновению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Каждому рады мы.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Пеной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украшены</w:t>
      </w:r>
      <w:proofErr w:type="gramEnd"/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Гребни лазурные,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Плещут у берега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Волны ажурные.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Радует глаз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Широта акварельная,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Ночью поёшь мне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Свою колыбельную.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по тропинке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Из солнечных зайчиков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Плавают девочки,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Плавают мальчики.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Зима в Крыму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гостит зима на юге,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Нет в Крыму студёной вьюги.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Открываем календарь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Там написано: ЯНВАРЬ.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 вокруг – щебечут птицы,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 в лужицу глядится.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Где же снег?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Мороз трескучий?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Кто дождём заправил тучи?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Дед Мороз в своей избушке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Выдал снег Зиме-старушке.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Крым посылку с ней доставил…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Но дорогой снег – растаял!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Сиваш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Я вам нарисую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прибой,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Солнышко умытое,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Берег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Камни разноцветные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Те, что под водой,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Я для вас раскрашу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Тоже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озеро,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Сиваш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Очень полюбил 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Этот карандаш!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Кораблик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Плывёт, плывёт кораблик,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Качаясь на волне,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неведомые дали,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 неведомой стране.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Там музыка играет,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Матросы гимн поют,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Возьми меня кораблик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 палубу свою.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даже если встречу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Я белый пароход,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Пусть маленький кораблик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Плывёт, плывёт, плывёт!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Колыбельная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Маленькие рыбки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Спят на дне морском.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Маленькие ёлочки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В домике лесном.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Маленькие звёздочки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Песенку поют: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Спи-усни</w:t>
      </w:r>
      <w:proofErr w:type="spellEnd"/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, хороший мой,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Баюшки-баю.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Осьминог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Без еды и без воды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Любит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Осьминожка</w:t>
      </w:r>
      <w:proofErr w:type="spellEnd"/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Путешествовать один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 морским дорожкам.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 частичку моря взял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понёс на сушу,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Но дорогой расплескал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уселся в лужу.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Пробежался по камням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нырнул обратно.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Под водою строи дом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Архитектор знатный.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– </w:t>
      </w:r>
      <w:proofErr w:type="spellStart"/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Крымчанин</w:t>
      </w:r>
      <w:proofErr w:type="spellEnd"/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Ночь наступила, и в тёплых постелях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ри малыша спят в своих колыбелях.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Трём малышам мамы песенку пели,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Три милых носика дружно сопели.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«Спи, моя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зіронько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лагіднім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сні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Море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співає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для тебе </w:t>
      </w:r>
      <w:proofErr w:type="spellStart"/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існі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Баюшки-бай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баюшки-бай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Спи,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хороший, скорей засыпай».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Къырлар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ятты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байырлар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юкълады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Ёрулгъан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сабийлер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юкъугъа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далды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».*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Баюшки-баю,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баюшки-бай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Спи,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хороший, скорей засыпай.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</w: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Кто же те дети? Они англичане?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Или в кроватках уснули датчане?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Шведов, французов ли мамы качали?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Нет, малыши эти наши —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крымчане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Крымом родная земля их зовётся,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И в колыбельной о Крыме поётся.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Крым, как и Солнце, один в этом мире: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Крым — это степь и курганы седые,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Крым — это пики вершин в поднебесье,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Крым — это море, поющее песни.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Родина нам дана только одна,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Пусть будет каждый здесь счастлив  сполна!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Разные мамы у детских постелей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Песни о Родине ласково пели.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Под мирным небом, в своих колыбелях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ри милых носика дружно сопели.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* Горы уснули, вершины их спят,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>Глазки закрыты у наших ребят.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br/>
        <w:t xml:space="preserve">(Перевод с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Гимн моей земле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 моря, на юге прекрасной Тавриды,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Лежит полуостров, творенье веков.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Здесь реки и горы, леса и равнины,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Легенды, сказанья и песни отцов.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Слава тебе, мой Крым!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Счастья тебе, мой Крым!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Будь же всегда любим,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Доброй судьбой храним,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Наш полуостров Крым!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Салют, Севастополь, оплот нашей славы!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Виват, несломленная недругом Керчь!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Пусть мудрость веков помогает державе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Жемчужину-Крым сохранить и сберечь.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Будь счастлив здесь каждый и Богом одарен: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русский, и грек, армянин, караим,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Еврей, украинец, болгарин, татарин,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Да здравствует добрый и щедрый наш Крым!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Коктебель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На рифмы Н. Гумилёва, предложенные в виде буриме группе поэтов на даче у М. Волошина в 1909 году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Неведом сон встревоженным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полям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И хлёсткий дождь, что воздвигает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стены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Стучит под утро в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ободочек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плены,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Устав от звонких капель по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ночам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Шумит поток из </w:t>
      </w:r>
      <w:proofErr w:type="spellStart"/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до-минорных</w:t>
      </w:r>
      <w:proofErr w:type="spellEnd"/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гамм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Грохочет гром. Дождавшись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перемены,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Сверкает взор рассерженной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гиены,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Оставив томный трепет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вечерам.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Дрожит душа, как раненая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птица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Ночным виденьем сердце </w:t>
      </w:r>
      <w:proofErr w:type="spellStart"/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распаля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В ней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нерождённая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строка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томится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Но вот уж сонно шелестят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поля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И, будто молодая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кобылица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Летит под куполом небес </w:t>
      </w:r>
      <w:r w:rsidRPr="0056213F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</w:t>
      </w:r>
      <w:r w:rsidRPr="0056213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2007г.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Бахчисарай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Красота первозданного мира,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Закружила дыханьем веков.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Почивает волшебная лира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 заспавшихся древних холмов.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Мирно дремлет былая столица,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Мощь и славу познала она,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Наводившая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ужас на лица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Криком хана: «Жизнь – это война!»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 слёз и невольничьи стоны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 восточную роскошь падут.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Гирея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немые колоны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Хмурой тенью под утро пройдут.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сонном царстве дворец обитает,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Уж не помнит он ханских угроз,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Лишь фонтан свои песни слагает,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Постаревший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от мраморных слёз.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Внемлет город, что дышит веками.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 подобен уснувшей скале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Драгоценный сверкающий камень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Из короны на крымской земле.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2007г.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 Ночная Ялта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Задумчиво собой любуясь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В зеркальном отраженье моря,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Луна взирала безучастно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 мир из радостей и горя.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Укрытый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горными хребтами,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долине город забавлялся,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Подмигивая огоньками,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 детским праздником казался.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И, будто одинокий странник,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Надев дорожные сандалии,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Плывет, качается кораблик,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Спеша в неведомые дали.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2000г.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Серый восход – хмурое утро,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Мокрый песок – треск перламутра.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Ветром изрыто, сонно и вяло,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Пену сердито море швыряло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Грозно, помпезно – всё бесполезно.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Солнце исчезло…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2004г.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56213F">
        <w:rPr>
          <w:rFonts w:ascii="Times New Roman" w:eastAsia="Times New Roman" w:hAnsi="Times New Roman" w:cs="Times New Roman"/>
          <w:b/>
          <w:bCs/>
          <w:sz w:val="27"/>
          <w:szCs w:val="27"/>
        </w:rPr>
        <w:t>Ливадийскому</w:t>
      </w:r>
      <w:proofErr w:type="spellEnd"/>
      <w:r w:rsidRPr="0056213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дворцу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Пальмы, кипарисы, горная дорога,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Море, как дыханье, на ладонях Бога.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Мраморное царство Белого Дворца,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Оттиск на колонне тернового венца.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ели, каменные львы,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Серые ступени в зелени травы.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Для души отрада – Царская тропа,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Высшая награда взгляду – облака.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Мраморное  чудо дивного Дворца.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ОН, возможно, рядом, только без венца…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2002г.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b/>
          <w:bCs/>
          <w:sz w:val="24"/>
          <w:szCs w:val="24"/>
        </w:rPr>
        <w:t>ДЕМЕРДЖИ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(легенда)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Давным-давно, в былые времена,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Крым хлынули степные племена,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Как огненная лава, растеклись,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Дым, смрад и гарь по их следам неслись.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Свирепый взгляд, сердитое лицо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испугали местных храбрецов.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покорились жители врагам,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Отпор достойный дан был чужакам,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Гостям незваным поубавив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спесь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Из уст в уста передавалась весть.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Да только против копий и мечей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Сил не хватало местных силачей.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Топор и вилы против вражьих стрел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Отважный строй защитников редел.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Всё дальше шла кочевников орда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Сгущалась над селеньями беда.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Вот лагерь у Дымящейся горы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Разбили кочевые главари.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Вершина – столб из дыма и огня,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В ночи светло, как в середине дня.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Для чужаков горн лучший не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сыскать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– Здесь будем мы оружие ковать,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Так старший воин, вве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рх взгл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янув, решил,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Чернобородому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горн главный предложил.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Доспехи, сабли, копья, топоры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Ковал кузнец у жерла с той поры.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Сушило пламя берега реки,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Деревья чахли, сохли родники.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Несла гора всем гибельный конец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Рабов всё новых требовал кузнец.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знал никто, как сладить с кузнецом.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Послали жители старейшин-мудрецов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Чернобородому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– просить уйти с горы…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А к вечеру несут его дары: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Большой кувшин, где горсточка костей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  пепел уважаемых гостей…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замерли селения кругом,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Спустились страх и горе в каждый дом.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Лишь девушка прекрасная одна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Чернобородого властителя огня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испугалась. И, оставив дом,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Поговорить решила с кузнецом.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Тайком от всех, набросив сверху шаль,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Когда стемнело, смелая душа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Едва заметной тропкой пробралась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 огромной кузнице, где кровь, как пот, лилась.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Глядит Мария: девять горнов в ряд,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Кузнец бьет молотом, глаза его горят,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Высок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>, широкогруд и с чёрной бородой….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Она к нему: – Уйди от нас, чужой!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Прошу, не мучай, не губи людей!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– Нет, не уйду! – захохотал злодей,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– И ты останешься! – он руку протянул.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– Женой моей!..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Но кузнеца толкнув,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Мария в страхе бросилась бежать.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Тот злобно взвыл и выхватил кинжал…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Упала девушка к его ногам.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Мертва.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Не выдержала старая гора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Злодейства, и, дрожа своим нутром,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13F">
        <w:rPr>
          <w:rFonts w:ascii="Times New Roman" w:eastAsia="Times New Roman" w:hAnsi="Times New Roman" w:cs="Times New Roman"/>
          <w:sz w:val="24"/>
          <w:szCs w:val="24"/>
        </w:rPr>
        <w:t>Чужих</w:t>
      </w:r>
      <w:proofErr w:type="gramEnd"/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 накрыла каменным шатром.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Разверзлось её жерло в глубину,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И полетели к адскому огню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Кузнец с кровавой свитою своей…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 склоне той горы до наших дней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Обломки скал: то свита кузнеца,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Над ними – профиль женского лица,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Той, что красива и смела была, –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>Марии гордой высится скала…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 запомнил всё, что пережил.</w:t>
      </w:r>
    </w:p>
    <w:p w:rsidR="0056213F" w:rsidRPr="0056213F" w:rsidRDefault="0056213F" w:rsidP="0056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3F">
        <w:rPr>
          <w:rFonts w:ascii="Times New Roman" w:eastAsia="Times New Roman" w:hAnsi="Times New Roman" w:cs="Times New Roman"/>
          <w:sz w:val="24"/>
          <w:szCs w:val="24"/>
        </w:rPr>
        <w:t xml:space="preserve">Горе-Кузнец дал имя </w:t>
      </w:r>
      <w:proofErr w:type="spellStart"/>
      <w:r w:rsidRPr="0056213F">
        <w:rPr>
          <w:rFonts w:ascii="Times New Roman" w:eastAsia="Times New Roman" w:hAnsi="Times New Roman" w:cs="Times New Roman"/>
          <w:sz w:val="24"/>
          <w:szCs w:val="24"/>
        </w:rPr>
        <w:t>Демерджи</w:t>
      </w:r>
      <w:proofErr w:type="spellEnd"/>
      <w:r w:rsidRPr="00562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E4C" w:rsidRDefault="00876E4C"/>
    <w:sectPr w:rsidR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213F"/>
    <w:rsid w:val="0056213F"/>
    <w:rsid w:val="0087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2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1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6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13F"/>
    <w:rPr>
      <w:b/>
      <w:bCs/>
    </w:rPr>
  </w:style>
  <w:style w:type="character" w:styleId="a5">
    <w:name w:val="Emphasis"/>
    <w:basedOn w:val="a0"/>
    <w:uiPriority w:val="20"/>
    <w:qFormat/>
    <w:rsid w:val="005621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1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9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lidaogurcova.wordpress.com/%d1%81%d1%82%d0%b8%d1%85%d0%b8-%d0%be-%d0%ba%d1%80%d1%8b%d0%bc%d0%b5-%d0%b4%d0%bb%d1%8f-%d0%b4%d0%b5%d1%82%d0%b5%d0%b9/ai-petri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idaogurcova.wordpress.com/%d1%81%d1%82%d0%b8%d1%85%d0%b8-%d0%be-%d0%ba%d1%80%d1%8b%d0%bc%d0%b5-%d0%b4%d0%bb%d1%8f-%d0%b4%d0%b5%d1%82%d0%b5%d0%b9/%d0%b0%d0%b94/" TargetMode="External"/><Relationship Id="rId5" Type="http://schemas.openxmlformats.org/officeDocument/2006/relationships/hyperlink" Target="https://lidaogurcova.wordpress.com/%d1%81%d1%82%d0%b8%d1%85%d0%b8-%d0%be-%d0%ba%d1%80%d1%8b%d0%bc%d0%b5-%d0%b4%d0%bb%d1%8f-%d0%b4%d0%b5%d1%82%d0%b5%d0%b9/%d0%b0%d0%b91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lidaogurcova.wordpress.com/%d1%81%d1%82%d0%b8%d1%85%d0%b8-%d0%be-%d0%ba%d1%80%d1%8b%d0%bc%d0%b5-%d0%b4%d0%bb%d1%8f-%d0%b4%d0%b5%d1%82%d0%b5%d0%b9/%d0%b0%d0%b93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2018-11-08T17:50:00Z</dcterms:created>
  <dcterms:modified xsi:type="dcterms:W3CDTF">2018-11-08T17:57:00Z</dcterms:modified>
</cp:coreProperties>
</file>