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17A" w:rsidRDefault="00D2317A" w:rsidP="00D2317A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Муниципальное бюджетное дошкольное образовательное учреждение города Керчи Республики Крым</w:t>
      </w:r>
    </w:p>
    <w:p w:rsidR="00D2317A" w:rsidRDefault="00D2317A" w:rsidP="00D2317A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«Детский сад комбинированного вида № 51 «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eastAsia="zh-CN"/>
        </w:rPr>
        <w:t>Журавушка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eastAsia="zh-CN"/>
        </w:rPr>
        <w:t>»</w:t>
      </w:r>
    </w:p>
    <w:p w:rsidR="00D2317A" w:rsidRDefault="00D2317A" w:rsidP="00D2317A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D2317A" w:rsidRDefault="00D2317A" w:rsidP="00D2317A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2317A" w:rsidRDefault="00D2317A" w:rsidP="00D2317A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2317A" w:rsidRDefault="00D2317A" w:rsidP="00D2317A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2317A" w:rsidRDefault="00D2317A" w:rsidP="00D2317A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2317A" w:rsidRDefault="00D2317A" w:rsidP="00D2317A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2317A" w:rsidRDefault="00D2317A" w:rsidP="00D2317A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2317A" w:rsidRDefault="00D2317A" w:rsidP="00D2317A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2317A" w:rsidRDefault="00D2317A" w:rsidP="00D2317A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2317A" w:rsidRDefault="00D2317A" w:rsidP="00D2317A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D2317A" w:rsidRDefault="00D2317A" w:rsidP="00D2317A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D2317A" w:rsidRDefault="00D2317A" w:rsidP="00D2317A">
      <w:pPr>
        <w:suppressAutoHyphens/>
        <w:autoSpaceDN w:val="0"/>
        <w:spacing w:after="0" w:line="360" w:lineRule="auto"/>
        <w:jc w:val="center"/>
        <w:rPr>
          <w:rFonts w:ascii="Times New Roman" w:eastAsia="SimSun" w:hAnsi="Times New Roman" w:cs="Times New Roman"/>
          <w:b/>
          <w:sz w:val="32"/>
          <w:szCs w:val="32"/>
          <w:lang w:eastAsia="zh-CN"/>
        </w:rPr>
      </w:pPr>
      <w:r>
        <w:rPr>
          <w:rFonts w:ascii="Times New Roman" w:eastAsia="SimSun" w:hAnsi="Times New Roman" w:cs="Times New Roman"/>
          <w:b/>
          <w:sz w:val="32"/>
          <w:szCs w:val="32"/>
          <w:lang w:eastAsia="zh-CN"/>
        </w:rPr>
        <w:t>Консультация для родителей</w:t>
      </w:r>
    </w:p>
    <w:p w:rsidR="00D2317A" w:rsidRDefault="00D2317A" w:rsidP="00D2317A">
      <w:pPr>
        <w:suppressAutoHyphens/>
        <w:autoSpaceDN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«</w:t>
      </w:r>
      <w:r w:rsidRPr="0081409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Безопасность детей - забота взрослых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»</w:t>
      </w:r>
    </w:p>
    <w:p w:rsidR="00D2317A" w:rsidRDefault="00D2317A" w:rsidP="00D2317A">
      <w:pPr>
        <w:suppressAutoHyphens/>
        <w:autoSpaceDN w:val="0"/>
        <w:spacing w:line="36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D2317A" w:rsidRDefault="00D2317A" w:rsidP="00D2317A">
      <w:pPr>
        <w:suppressAutoHyphens/>
        <w:autoSpaceDN w:val="0"/>
        <w:spacing w:line="36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D2317A" w:rsidRDefault="00D2317A" w:rsidP="00D2317A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D2317A" w:rsidRDefault="00D2317A" w:rsidP="00D2317A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D2317A" w:rsidRDefault="00D2317A" w:rsidP="00D2317A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D2317A" w:rsidRDefault="00D2317A" w:rsidP="00D2317A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D2317A" w:rsidRDefault="00D2317A" w:rsidP="00D2317A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D2317A" w:rsidRDefault="00D2317A" w:rsidP="00D2317A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D2317A" w:rsidRPr="008127BC" w:rsidRDefault="00D2317A" w:rsidP="00D2317A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Воспитатель:</w:t>
      </w:r>
      <w:r>
        <w:rPr>
          <w:rFonts w:ascii="Times New Roman" w:eastAsia="SimSun" w:hAnsi="Times New Roman" w:cs="Tahoma"/>
          <w:kern w:val="3"/>
          <w:sz w:val="24"/>
          <w:szCs w:val="24"/>
          <w:lang w:eastAsia="ru-RU"/>
        </w:rPr>
        <w:t xml:space="preserve"> </w:t>
      </w:r>
      <w:r w:rsidR="008127BC" w:rsidRPr="00F1350A">
        <w:rPr>
          <w:rFonts w:ascii="Times New Roman" w:eastAsia="SimSun" w:hAnsi="Times New Roman" w:cs="Times New Roman"/>
          <w:sz w:val="28"/>
          <w:szCs w:val="28"/>
          <w:lang w:eastAsia="zh-CN"/>
        </w:rPr>
        <w:t>Широкова Е.Е.</w:t>
      </w:r>
    </w:p>
    <w:p w:rsidR="00D2317A" w:rsidRDefault="00D2317A" w:rsidP="00D2317A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2317A" w:rsidRDefault="00D2317A" w:rsidP="00D2317A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2317A" w:rsidRDefault="00D2317A" w:rsidP="00D2317A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2317A" w:rsidRDefault="00D2317A" w:rsidP="00D2317A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2317A" w:rsidRDefault="00D2317A" w:rsidP="00D2317A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2317A" w:rsidRDefault="00D2317A" w:rsidP="00D2317A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2317A" w:rsidRDefault="00D2317A" w:rsidP="00D2317A">
      <w:pPr>
        <w:suppressAutoHyphens/>
        <w:autoSpaceDN w:val="0"/>
        <w:spacing w:after="0" w:line="240" w:lineRule="auto"/>
        <w:ind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2317A" w:rsidRDefault="00D2317A" w:rsidP="00D2317A">
      <w:pPr>
        <w:spacing w:after="150" w:line="240" w:lineRule="auto"/>
        <w:jc w:val="center"/>
        <w:textAlignment w:val="top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</w:p>
    <w:p w:rsidR="00D2317A" w:rsidRDefault="00F1350A" w:rsidP="00D2317A">
      <w:pPr>
        <w:spacing w:after="150" w:line="240" w:lineRule="auto"/>
        <w:jc w:val="center"/>
        <w:textAlignment w:val="top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>Январь, 2024</w:t>
      </w:r>
    </w:p>
    <w:p w:rsidR="00814090" w:rsidRPr="00814090" w:rsidRDefault="00814090" w:rsidP="00814090">
      <w:pPr>
        <w:shd w:val="clear" w:color="auto" w:fill="FFFFFF"/>
        <w:spacing w:before="121" w:after="0" w:line="363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F1350A" w:rsidRDefault="00F1350A" w:rsidP="00814090">
      <w:pPr>
        <w:shd w:val="clear" w:color="auto" w:fill="FFFFFF"/>
        <w:spacing w:before="73" w:after="73" w:line="254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814090" w:rsidRPr="00814090" w:rsidRDefault="00814090" w:rsidP="00814090">
      <w:pPr>
        <w:shd w:val="clear" w:color="auto" w:fill="FFFFFF"/>
        <w:spacing w:before="73" w:after="73" w:line="254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lastRenderedPageBreak/>
        <w:t>С каждым годом интенсивность движения транспорта на дорогах возрастает, а вместе с этим увеличивается и количество дорожно-транспортных происшествий с участием детей.</w:t>
      </w:r>
    </w:p>
    <w:p w:rsidR="00814090" w:rsidRPr="00814090" w:rsidRDefault="00814090" w:rsidP="00814090">
      <w:pPr>
        <w:shd w:val="clear" w:color="auto" w:fill="FFFFFF"/>
        <w:spacing w:before="73" w:after="73" w:line="254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Каждый из вас желает видеть своего ребенка здоровым и невредимым. И каждый уверен, что его-то сообразительный малыш под колесами автомобиля уж точно не окажется. Дети раннего, младшего и даже среднего дошкольного возраста не воспринимают автомобиль как нечто потенциально опасное.</w:t>
      </w:r>
    </w:p>
    <w:p w:rsidR="00814090" w:rsidRPr="00814090" w:rsidRDefault="00814090" w:rsidP="00814090">
      <w:pPr>
        <w:shd w:val="clear" w:color="auto" w:fill="FFFFFF"/>
        <w:spacing w:before="73" w:after="73" w:line="254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Знакомить малыша с ПДД следует постоянно, ненавязчиво, используя каждый подходящий момент во дворе, на улице. При этом будьте сами внимательны и аккуратны, находясь с ребенком на проезжей части, соблюдайте правила.</w:t>
      </w:r>
    </w:p>
    <w:p w:rsidR="00814090" w:rsidRPr="00814090" w:rsidRDefault="00814090" w:rsidP="00814090">
      <w:pPr>
        <w:shd w:val="clear" w:color="auto" w:fill="FFFFFF"/>
        <w:spacing w:before="73" w:after="73" w:line="254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Не пугайте ребенка улицей – панический страх перед транспортом не менее вреден, чем безопасность и невнимательность!</w:t>
      </w:r>
    </w:p>
    <w:p w:rsidR="00814090" w:rsidRPr="00814090" w:rsidRDefault="00814090" w:rsidP="00814090">
      <w:pPr>
        <w:shd w:val="clear" w:color="auto" w:fill="FFFFFF"/>
        <w:spacing w:before="73" w:after="73" w:line="254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Родители для детей являются образцом поведения на улицах и дорогах. Никакое обучение не будет эффективным, если самые близкие люди, которые пользуются у дошкольника особым авторитетом, не соблюдают правила дорожного движения. Нарушение родителями правил приводит к тому, что дети, подражая им, вырабатывают манеру опасного для жизни и здоровья поведения на дороге, которая впоследствии может привести к непоправимой беде. Поэтому необходимо убедить родителей в том, что </w:t>
      </w:r>
      <w:proofErr w:type="gramStart"/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они</w:t>
      </w:r>
      <w:proofErr w:type="gramEnd"/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прежде всего отвечают за безопасность своих детей и самое простое, что могут сделать, — это быть хорошим примером для подражания.</w:t>
      </w:r>
    </w:p>
    <w:p w:rsidR="00814090" w:rsidRPr="00814090" w:rsidRDefault="00814090" w:rsidP="00814090">
      <w:pPr>
        <w:shd w:val="clear" w:color="auto" w:fill="FFFFFF"/>
        <w:spacing w:before="73" w:after="73" w:line="254" w:lineRule="atLeast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814090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Знайте, если Вы нарушаете Правила дорожного движения, ваш ребенок будет поступать так же!</w:t>
      </w:r>
    </w:p>
    <w:p w:rsidR="00814090" w:rsidRPr="00814090" w:rsidRDefault="00814090" w:rsidP="00814090">
      <w:pPr>
        <w:shd w:val="clear" w:color="auto" w:fill="FFFFFF"/>
        <w:spacing w:before="73" w:after="73" w:line="254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Главным для родителей должен быть принцип </w:t>
      </w:r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u w:val="single"/>
          <w:lang w:eastAsia="ru-RU"/>
        </w:rPr>
        <w:t>«Делай, как я»</w:t>
      </w:r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. Чтобы ребенок не нарушал Правила дорожного движения, он должен не просто их знать - у него должен сформироваться навык безопасного поведения на дороге.</w:t>
      </w:r>
    </w:p>
    <w:p w:rsidR="00814090" w:rsidRPr="00814090" w:rsidRDefault="00814090" w:rsidP="00814090">
      <w:pPr>
        <w:shd w:val="clear" w:color="auto" w:fill="FFFFFF"/>
        <w:spacing w:before="73" w:after="73" w:line="254" w:lineRule="atLeast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814090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Даже если вы опаздываете:</w:t>
      </w:r>
    </w:p>
    <w:p w:rsidR="00814090" w:rsidRPr="00814090" w:rsidRDefault="00814090" w:rsidP="00814090">
      <w:pPr>
        <w:shd w:val="clear" w:color="auto" w:fill="FFFFFF"/>
        <w:spacing w:before="73" w:after="73" w:line="254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все равно переходите дорогу там, где это разрешено Правилами;</w:t>
      </w:r>
    </w:p>
    <w:p w:rsidR="00814090" w:rsidRPr="00814090" w:rsidRDefault="00814090" w:rsidP="00814090">
      <w:pPr>
        <w:shd w:val="clear" w:color="auto" w:fill="FFFFFF"/>
        <w:spacing w:before="73" w:after="73" w:line="254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в собственном автомобиле соблюдайте скоростной режим;</w:t>
      </w:r>
    </w:p>
    <w:p w:rsidR="00814090" w:rsidRPr="00814090" w:rsidRDefault="00814090" w:rsidP="00814090">
      <w:pPr>
        <w:shd w:val="clear" w:color="auto" w:fill="FFFFFF"/>
        <w:spacing w:before="73" w:after="73" w:line="254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используйте специальное детское удерживающее устройство (кресло) или занимать самые безопасные места в автомобиле: середину и правую часть заднего сиденья. Всегда объясняйте ребенку, зачем это нужно делать. Если это правило автоматически выполняется Вами, то оно будет способствовать формированию у ребенка привычки пристегиваться ремнем безопасности.</w:t>
      </w:r>
    </w:p>
    <w:p w:rsidR="00814090" w:rsidRPr="00814090" w:rsidRDefault="00814090" w:rsidP="00814090">
      <w:pPr>
        <w:shd w:val="clear" w:color="auto" w:fill="FFFFFF"/>
        <w:spacing w:before="73" w:after="73" w:line="254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​ Учите ребенка правильному выходу из автомобиля через правую дверь, которая находится со стороны тротуара.</w:t>
      </w:r>
    </w:p>
    <w:p w:rsidR="00814090" w:rsidRPr="00814090" w:rsidRDefault="00814090" w:rsidP="00814090">
      <w:pPr>
        <w:shd w:val="clear" w:color="auto" w:fill="FFFFFF"/>
        <w:spacing w:before="73" w:after="73" w:line="254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Наглядный пример родителей будет куда эффективнее, чем сотни раз повторенные слова «не ходи на красный свет».</w:t>
      </w:r>
    </w:p>
    <w:p w:rsidR="00814090" w:rsidRPr="00814090" w:rsidRDefault="00814090" w:rsidP="00814090">
      <w:pPr>
        <w:shd w:val="clear" w:color="auto" w:fill="FFFFFF"/>
        <w:spacing w:before="73" w:after="73" w:line="254" w:lineRule="atLeast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814090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Для того что бы вы всегда были спокойны за своего ребенка, и он чувствовал себя уверенно на дороге, советуем Вам:</w:t>
      </w:r>
    </w:p>
    <w:p w:rsidR="00814090" w:rsidRPr="00814090" w:rsidRDefault="00814090" w:rsidP="00814090">
      <w:pPr>
        <w:numPr>
          <w:ilvl w:val="0"/>
          <w:numId w:val="1"/>
        </w:numPr>
        <w:shd w:val="clear" w:color="auto" w:fill="FFFFFF"/>
        <w:spacing w:before="36" w:after="0" w:line="254" w:lineRule="atLeast"/>
        <w:ind w:left="12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lastRenderedPageBreak/>
        <w:t>Напоминайте основные Правила дорожного движения своему ребенку каждый день.</w:t>
      </w:r>
    </w:p>
    <w:p w:rsidR="00814090" w:rsidRPr="00814090" w:rsidRDefault="00814090" w:rsidP="00814090">
      <w:pPr>
        <w:numPr>
          <w:ilvl w:val="0"/>
          <w:numId w:val="1"/>
        </w:numPr>
        <w:shd w:val="clear" w:color="auto" w:fill="FFFFFF"/>
        <w:spacing w:before="36" w:after="0" w:line="254" w:lineRule="atLeast"/>
        <w:ind w:left="12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При переходе проезжей части держите ребенка за руку.</w:t>
      </w:r>
    </w:p>
    <w:p w:rsidR="00814090" w:rsidRPr="00814090" w:rsidRDefault="00814090" w:rsidP="00814090">
      <w:pPr>
        <w:numPr>
          <w:ilvl w:val="0"/>
          <w:numId w:val="1"/>
        </w:numPr>
        <w:shd w:val="clear" w:color="auto" w:fill="FFFFFF"/>
        <w:spacing w:before="36" w:after="0" w:line="254" w:lineRule="atLeast"/>
        <w:ind w:left="12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При переходе проезжей части </w:t>
      </w:r>
      <w:proofErr w:type="gramStart"/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дороги</w:t>
      </w:r>
      <w:proofErr w:type="gramEnd"/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держа ребенка за руку остановитесь и осмотрите по сторонам. Показывайте ребенку следующие действия по осмотру дороги: поворот головы налево, направо, еще раз налево. Если нет движения транспорта, продолжайте переход.</w:t>
      </w:r>
    </w:p>
    <w:p w:rsidR="00814090" w:rsidRPr="00814090" w:rsidRDefault="00814090" w:rsidP="00814090">
      <w:pPr>
        <w:numPr>
          <w:ilvl w:val="0"/>
          <w:numId w:val="1"/>
        </w:numPr>
        <w:shd w:val="clear" w:color="auto" w:fill="FFFFFF"/>
        <w:spacing w:before="36" w:after="0" w:line="254" w:lineRule="atLeast"/>
        <w:ind w:left="12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Учите ребенка всматриваться </w:t>
      </w:r>
      <w:proofErr w:type="gramStart"/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 даль</w:t>
      </w:r>
      <w:proofErr w:type="gramEnd"/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, пропускайте транспорт.</w:t>
      </w:r>
    </w:p>
    <w:p w:rsidR="00814090" w:rsidRPr="00814090" w:rsidRDefault="00814090" w:rsidP="00814090">
      <w:pPr>
        <w:numPr>
          <w:ilvl w:val="0"/>
          <w:numId w:val="1"/>
        </w:numPr>
        <w:shd w:val="clear" w:color="auto" w:fill="FFFFFF"/>
        <w:spacing w:before="36" w:after="0" w:line="254" w:lineRule="atLeast"/>
        <w:ind w:left="12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Учите его переходить проезжую часть только по пешеходным дорожкам, на зеленый сигнал светофора.</w:t>
      </w:r>
    </w:p>
    <w:p w:rsidR="00814090" w:rsidRPr="00814090" w:rsidRDefault="00814090" w:rsidP="00814090">
      <w:pPr>
        <w:numPr>
          <w:ilvl w:val="0"/>
          <w:numId w:val="1"/>
        </w:numPr>
        <w:shd w:val="clear" w:color="auto" w:fill="FFFFFF"/>
        <w:spacing w:before="36" w:after="0" w:line="254" w:lineRule="atLeast"/>
        <w:ind w:left="12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Не позволяйте своему ребенку играть на дороге.</w:t>
      </w:r>
    </w:p>
    <w:p w:rsidR="00814090" w:rsidRDefault="00814090" w:rsidP="00814090">
      <w:pPr>
        <w:numPr>
          <w:ilvl w:val="0"/>
          <w:numId w:val="1"/>
        </w:numPr>
        <w:shd w:val="clear" w:color="auto" w:fill="FFFFFF"/>
        <w:spacing w:before="36" w:after="0" w:line="254" w:lineRule="atLeast"/>
        <w:ind w:left="12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Никогда в присутствии ребенка не нарушайте Правила движения.</w:t>
      </w:r>
    </w:p>
    <w:p w:rsidR="00BC0C38" w:rsidRPr="00814090" w:rsidRDefault="00BC0C38" w:rsidP="00BC0C38">
      <w:pPr>
        <w:shd w:val="clear" w:color="auto" w:fill="FFFFFF"/>
        <w:spacing w:before="36" w:after="0" w:line="254" w:lineRule="atLeast"/>
        <w:ind w:left="12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814090" w:rsidRPr="00814090" w:rsidRDefault="00814090" w:rsidP="00814090">
      <w:pPr>
        <w:shd w:val="clear" w:color="auto" w:fill="FFFFFF"/>
        <w:spacing w:before="73" w:after="73" w:line="254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14090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Полезно прочитать ребенку стихотворения</w:t>
      </w:r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:</w:t>
      </w:r>
    </w:p>
    <w:p w:rsidR="00814090" w:rsidRPr="00814090" w:rsidRDefault="00814090" w:rsidP="00814090">
      <w:pPr>
        <w:numPr>
          <w:ilvl w:val="0"/>
          <w:numId w:val="2"/>
        </w:numPr>
        <w:shd w:val="clear" w:color="auto" w:fill="FFFFFF"/>
        <w:spacing w:before="36" w:after="0" w:line="254" w:lineRule="atLeast"/>
        <w:ind w:left="12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«Про одного мальчика», «Дядя Стёпа- милиционер», «Светофор» С. Михалкова.</w:t>
      </w:r>
    </w:p>
    <w:p w:rsidR="00814090" w:rsidRPr="00814090" w:rsidRDefault="00814090" w:rsidP="00814090">
      <w:pPr>
        <w:numPr>
          <w:ilvl w:val="0"/>
          <w:numId w:val="3"/>
        </w:numPr>
        <w:shd w:val="clear" w:color="auto" w:fill="FFFFFF"/>
        <w:spacing w:before="36" w:after="0" w:line="254" w:lineRule="atLeast"/>
        <w:ind w:left="12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«Азбука безопасности» О. </w:t>
      </w:r>
      <w:proofErr w:type="spellStart"/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Бедарева</w:t>
      </w:r>
      <w:proofErr w:type="spellEnd"/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.</w:t>
      </w:r>
    </w:p>
    <w:p w:rsidR="00814090" w:rsidRPr="00814090" w:rsidRDefault="00814090" w:rsidP="00814090">
      <w:pPr>
        <w:numPr>
          <w:ilvl w:val="0"/>
          <w:numId w:val="4"/>
        </w:numPr>
        <w:shd w:val="clear" w:color="auto" w:fill="FFFFFF"/>
        <w:spacing w:before="36" w:after="0" w:line="254" w:lineRule="atLeast"/>
        <w:ind w:left="12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«Для чего нам нужен светофор» О. Тарутина.</w:t>
      </w:r>
    </w:p>
    <w:p w:rsidR="00814090" w:rsidRPr="00814090" w:rsidRDefault="00814090" w:rsidP="00814090">
      <w:pPr>
        <w:numPr>
          <w:ilvl w:val="0"/>
          <w:numId w:val="4"/>
        </w:numPr>
        <w:shd w:val="clear" w:color="auto" w:fill="FFFFFF"/>
        <w:spacing w:before="36" w:after="0" w:line="254" w:lineRule="atLeast"/>
        <w:ind w:left="12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«Шофёр», Б. </w:t>
      </w:r>
      <w:proofErr w:type="spellStart"/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ЗаходерА</w:t>
      </w:r>
      <w:proofErr w:type="spellEnd"/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...</w:t>
      </w:r>
    </w:p>
    <w:p w:rsidR="00814090" w:rsidRPr="00814090" w:rsidRDefault="00814090" w:rsidP="00814090">
      <w:pPr>
        <w:numPr>
          <w:ilvl w:val="0"/>
          <w:numId w:val="4"/>
        </w:numPr>
        <w:shd w:val="clear" w:color="auto" w:fill="FFFFFF"/>
        <w:spacing w:before="36" w:after="0" w:line="254" w:lineRule="atLeast"/>
        <w:ind w:left="12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140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Для повышения познавательной активности используйте просмотр видеороликов и мультфильмов по ПДД.</w:t>
      </w:r>
    </w:p>
    <w:p w:rsidR="00814090" w:rsidRPr="00814090" w:rsidRDefault="00814090" w:rsidP="00814090">
      <w:pPr>
        <w:shd w:val="clear" w:color="auto" w:fill="FFFFFF"/>
        <w:spacing w:before="73" w:after="73" w:line="254" w:lineRule="atLeast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814090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Еще раз помните! Дорога полна неожиданностей: она не терпит шалост</w:t>
      </w:r>
      <w:proofErr w:type="gramStart"/>
      <w:r w:rsidRPr="00814090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и-</w:t>
      </w:r>
      <w:proofErr w:type="gramEnd"/>
      <w:r w:rsidRPr="00814090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 xml:space="preserve"> наказывает без жалости! Лишь строгое соблюдение Правил станет залогом безопасности вас и вашего ребенка!</w:t>
      </w:r>
    </w:p>
    <w:p w:rsidR="004A31ED" w:rsidRPr="00814090" w:rsidRDefault="00F1350A">
      <w:pPr>
        <w:rPr>
          <w:rFonts w:ascii="Times New Roman" w:hAnsi="Times New Roman" w:cs="Times New Roman"/>
          <w:sz w:val="28"/>
          <w:szCs w:val="28"/>
        </w:rPr>
      </w:pPr>
    </w:p>
    <w:sectPr w:rsidR="004A31ED" w:rsidRPr="00814090" w:rsidSect="00BC0C38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0B2F6C"/>
    <w:multiLevelType w:val="multilevel"/>
    <w:tmpl w:val="DCB0C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CB6151"/>
    <w:multiLevelType w:val="multilevel"/>
    <w:tmpl w:val="52E6D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8A21DD"/>
    <w:multiLevelType w:val="multilevel"/>
    <w:tmpl w:val="BF549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EC81EEF"/>
    <w:multiLevelType w:val="multilevel"/>
    <w:tmpl w:val="0144D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814090"/>
    <w:rsid w:val="001F1DDD"/>
    <w:rsid w:val="002D0F7E"/>
    <w:rsid w:val="005202DA"/>
    <w:rsid w:val="00586B34"/>
    <w:rsid w:val="00610127"/>
    <w:rsid w:val="0061262C"/>
    <w:rsid w:val="007B2CD4"/>
    <w:rsid w:val="008127BC"/>
    <w:rsid w:val="00814090"/>
    <w:rsid w:val="00985CDF"/>
    <w:rsid w:val="00AC077C"/>
    <w:rsid w:val="00AF59F7"/>
    <w:rsid w:val="00BA0A9D"/>
    <w:rsid w:val="00BC0C38"/>
    <w:rsid w:val="00C30956"/>
    <w:rsid w:val="00D2317A"/>
    <w:rsid w:val="00D36A2A"/>
    <w:rsid w:val="00F1350A"/>
    <w:rsid w:val="00FC29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B34"/>
  </w:style>
  <w:style w:type="paragraph" w:styleId="1">
    <w:name w:val="heading 1"/>
    <w:basedOn w:val="a"/>
    <w:link w:val="10"/>
    <w:uiPriority w:val="9"/>
    <w:qFormat/>
    <w:rsid w:val="008140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814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14090"/>
  </w:style>
  <w:style w:type="paragraph" w:customStyle="1" w:styleId="c11">
    <w:name w:val="c11"/>
    <w:basedOn w:val="a"/>
    <w:rsid w:val="00814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814090"/>
  </w:style>
  <w:style w:type="character" w:customStyle="1" w:styleId="c7">
    <w:name w:val="c7"/>
    <w:basedOn w:val="a0"/>
    <w:rsid w:val="00814090"/>
  </w:style>
  <w:style w:type="character" w:customStyle="1" w:styleId="c1">
    <w:name w:val="c1"/>
    <w:basedOn w:val="a0"/>
    <w:rsid w:val="00814090"/>
  </w:style>
  <w:style w:type="character" w:customStyle="1" w:styleId="c17">
    <w:name w:val="c17"/>
    <w:basedOn w:val="a0"/>
    <w:rsid w:val="00814090"/>
  </w:style>
  <w:style w:type="character" w:customStyle="1" w:styleId="c15">
    <w:name w:val="c15"/>
    <w:basedOn w:val="a0"/>
    <w:rsid w:val="00814090"/>
  </w:style>
  <w:style w:type="paragraph" w:customStyle="1" w:styleId="c8">
    <w:name w:val="c8"/>
    <w:basedOn w:val="a"/>
    <w:rsid w:val="00814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814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814090"/>
  </w:style>
  <w:style w:type="character" w:customStyle="1" w:styleId="c6">
    <w:name w:val="c6"/>
    <w:basedOn w:val="a0"/>
    <w:rsid w:val="00814090"/>
  </w:style>
  <w:style w:type="paragraph" w:customStyle="1" w:styleId="c3">
    <w:name w:val="c3"/>
    <w:basedOn w:val="a"/>
    <w:rsid w:val="00814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814090"/>
  </w:style>
  <w:style w:type="paragraph" w:styleId="a3">
    <w:name w:val="Balloon Text"/>
    <w:basedOn w:val="a"/>
    <w:link w:val="a4"/>
    <w:uiPriority w:val="99"/>
    <w:semiHidden/>
    <w:unhideWhenUsed/>
    <w:rsid w:val="008140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409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1409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140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semiHidden/>
    <w:unhideWhenUsed/>
    <w:rsid w:val="00814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81409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9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586</Words>
  <Characters>3342</Characters>
  <Application>Microsoft Office Word</Application>
  <DocSecurity>0</DocSecurity>
  <Lines>27</Lines>
  <Paragraphs>7</Paragraphs>
  <ScaleCrop>false</ScaleCrop>
  <Company>-</Company>
  <LinksUpToDate>false</LinksUpToDate>
  <CharactersWithSpaces>3921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9</cp:revision>
  <dcterms:created xsi:type="dcterms:W3CDTF">2022-02-12T08:43:00Z</dcterms:created>
  <dcterms:modified xsi:type="dcterms:W3CDTF">2024-01-27T17:37:00Z</dcterms:modified>
</cp:coreProperties>
</file>