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Муниципальное бюджетное дошкольное образовательное учреждение города Керчи Республики Крым</w:t>
      </w: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«Детский сад комбинированного вида № 51 «Журавушка»</w:t>
      </w: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  <w:lang w:eastAsia="zh-CN"/>
        </w:rPr>
      </w:pPr>
    </w:p>
    <w:p w:rsidR="00772540" w:rsidRPr="00E62C30" w:rsidRDefault="00772540" w:rsidP="00772540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imes New Roman"/>
          <w:b/>
          <w:sz w:val="32"/>
          <w:szCs w:val="32"/>
          <w:lang w:eastAsia="zh-CN"/>
        </w:rPr>
      </w:pPr>
      <w:r w:rsidRPr="00E62C30">
        <w:rPr>
          <w:rFonts w:ascii="Times New Roman" w:eastAsia="SimSun" w:hAnsi="Times New Roman" w:cs="Times New Roman"/>
          <w:b/>
          <w:sz w:val="32"/>
          <w:szCs w:val="32"/>
          <w:lang w:eastAsia="zh-CN"/>
        </w:rPr>
        <w:t>Консультация для родителей</w:t>
      </w:r>
    </w:p>
    <w:p w:rsidR="00772540" w:rsidRDefault="00772540" w:rsidP="00772540">
      <w:pPr>
        <w:suppressAutoHyphens/>
        <w:autoSpaceDN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2540" w:rsidRDefault="00772540" w:rsidP="00772540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line="36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imes New Roman"/>
          <w:b/>
          <w:sz w:val="28"/>
        </w:rPr>
      </w:pPr>
    </w:p>
    <w:p w:rsidR="00772540" w:rsidRDefault="00772540" w:rsidP="00772540">
      <w:pPr>
        <w:suppressAutoHyphens/>
        <w:autoSpaceDN w:val="0"/>
        <w:spacing w:after="0" w:line="240" w:lineRule="auto"/>
        <w:jc w:val="right"/>
        <w:rPr>
          <w:rFonts w:ascii="Times New Roman" w:eastAsia="SimSun" w:hAnsi="Times New Roman" w:cs="Tahoma"/>
          <w:kern w:val="3"/>
          <w:sz w:val="24"/>
          <w:szCs w:val="24"/>
          <w:lang w:eastAsia="ru-RU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zh-CN"/>
        </w:rPr>
        <w:t>Воспитатель:</w:t>
      </w:r>
      <w:r>
        <w:rPr>
          <w:rFonts w:ascii="Times New Roman" w:eastAsia="SimSun" w:hAnsi="Times New Roman" w:cs="Tahoma"/>
          <w:kern w:val="3"/>
          <w:sz w:val="24"/>
          <w:szCs w:val="24"/>
          <w:lang w:eastAsia="ru-RU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>Томак Е.С</w:t>
      </w: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ind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62C30" w:rsidRDefault="00E62C30" w:rsidP="00772540">
      <w:pPr>
        <w:suppressAutoHyphens/>
        <w:autoSpaceDN w:val="0"/>
        <w:spacing w:after="0" w:line="240" w:lineRule="auto"/>
        <w:ind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5B0570" w:rsidRDefault="005B0570" w:rsidP="00772540">
      <w:pPr>
        <w:suppressAutoHyphens/>
        <w:autoSpaceDN w:val="0"/>
        <w:spacing w:after="0" w:line="240" w:lineRule="auto"/>
        <w:ind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5B0570" w:rsidRDefault="005B0570" w:rsidP="00772540">
      <w:pPr>
        <w:suppressAutoHyphens/>
        <w:autoSpaceDN w:val="0"/>
        <w:spacing w:after="0" w:line="240" w:lineRule="auto"/>
        <w:ind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uppressAutoHyphens/>
        <w:autoSpaceDN w:val="0"/>
        <w:spacing w:after="0" w:line="240" w:lineRule="auto"/>
        <w:ind w:left="374" w:right="927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772540" w:rsidRDefault="00772540" w:rsidP="00772540">
      <w:pPr>
        <w:spacing w:after="150" w:line="240" w:lineRule="auto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:rsidR="00772540" w:rsidRDefault="005B0570" w:rsidP="00772540">
      <w:pPr>
        <w:spacing w:after="150" w:line="240" w:lineRule="auto"/>
        <w:jc w:val="center"/>
        <w:textAlignment w:val="top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Апрель</w:t>
      </w:r>
      <w:r w:rsidR="00224E6B">
        <w:rPr>
          <w:rFonts w:ascii="Times New Roman" w:eastAsia="Times New Roman" w:hAnsi="Times New Roman" w:cs="Tahoma"/>
          <w:b/>
          <w:sz w:val="28"/>
          <w:szCs w:val="28"/>
          <w:lang w:eastAsia="ru-RU"/>
        </w:rPr>
        <w:t>, 202</w:t>
      </w:r>
    </w:p>
    <w:p w:rsidR="00D613E1" w:rsidRDefault="00D613E1" w:rsidP="00D613E1">
      <w:pPr>
        <w:spacing w:after="0" w:line="240" w:lineRule="auto"/>
        <w:rPr>
          <w:rFonts w:ascii="Times New Roman" w:eastAsia="Times New Roman" w:hAnsi="Times New Roman" w:cs="Tahoma"/>
          <w:b/>
          <w:sz w:val="28"/>
          <w:szCs w:val="28"/>
          <w:lang w:eastAsia="ru-RU"/>
        </w:rPr>
      </w:pPr>
    </w:p>
    <w:p w:rsidR="005B0570" w:rsidRDefault="005B0570" w:rsidP="00D613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A3298" w:rsidRDefault="00FA3298" w:rsidP="00D613E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2540" w:rsidRPr="00E62C30" w:rsidRDefault="001704C6" w:rsidP="00397E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C3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Консультация для родителей </w:t>
      </w:r>
    </w:p>
    <w:p w:rsidR="005B0570" w:rsidRPr="005B0570" w:rsidRDefault="0020057E" w:rsidP="005B057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B0570">
        <w:rPr>
          <w:rFonts w:ascii="Times New Roman" w:hAnsi="Times New Roman" w:cs="Times New Roman"/>
          <w:b/>
          <w:sz w:val="28"/>
          <w:szCs w:val="28"/>
        </w:rPr>
        <w:t>«</w:t>
      </w:r>
      <w:r w:rsidR="005B0570" w:rsidRPr="005B057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Причины плоскостопия и пути  профилактики</w:t>
      </w:r>
      <w:r w:rsidR="001704C6" w:rsidRPr="005B0570">
        <w:rPr>
          <w:rFonts w:ascii="Times New Roman" w:hAnsi="Times New Roman" w:cs="Times New Roman"/>
          <w:b/>
          <w:sz w:val="32"/>
          <w:szCs w:val="32"/>
        </w:rPr>
        <w:t>»</w:t>
      </w:r>
    </w:p>
    <w:p w:rsidR="00772540" w:rsidRDefault="0020057E" w:rsidP="0077254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проведения: </w:t>
      </w:r>
    </w:p>
    <w:p w:rsidR="00772540" w:rsidRDefault="00772540" w:rsidP="005B05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 Томак Е.С.</w:t>
      </w:r>
    </w:p>
    <w:p w:rsidR="005B0570" w:rsidRPr="00BF34A5" w:rsidRDefault="005B0570" w:rsidP="005B057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0570" w:rsidRPr="005B0570" w:rsidRDefault="005B0570" w:rsidP="005B0570">
      <w:pPr>
        <w:spacing w:after="0" w:line="309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«Причины плоскостопия и пути  профилактики»</w:t>
      </w:r>
    </w:p>
    <w:p w:rsidR="005B0570" w:rsidRPr="005B0570" w:rsidRDefault="005B0570" w:rsidP="005B0570">
      <w:pPr>
        <w:spacing w:after="0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570" w:rsidRPr="005B0570" w:rsidRDefault="005B0570" w:rsidP="005B0570">
      <w:pPr>
        <w:spacing w:after="0" w:line="30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    </w:t>
      </w:r>
      <w:bookmarkStart w:id="0" w:name="_GoBack"/>
      <w:r w:rsidRPr="005B05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Нередко плоскостопие является одной из причин нарушения осанки. При плоскостопии, сопровождающемся уплотнением свода стоп, резко понижается опорная функция ног, изменяется положение таза, становится трудно ходить.</w:t>
      </w:r>
    </w:p>
    <w:p w:rsidR="005B0570" w:rsidRPr="005B0570" w:rsidRDefault="005B0570" w:rsidP="005B0570">
      <w:pPr>
        <w:spacing w:after="0" w:line="30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   Плоская стопа характеризуется опусканием ее продольного и поперечною свода, а в дальнейшем появляются тягостные симптомы: быстрая утомляемость и боли при ходьбе и стоянии.</w:t>
      </w:r>
    </w:p>
    <w:p w:rsidR="005B0570" w:rsidRPr="005B0570" w:rsidRDefault="005B0570" w:rsidP="005B0570">
      <w:pPr>
        <w:spacing w:after="0" w:line="30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   Основной причиной развития плоскостопия является слабость мышц и связочного аппарата, принимающих участие в поддержании свода. Но причиной плоскостопия может стать и тесная обувь, особенно с узким носом или высоким каблуком, с толстой подошвой, гак как они лишают стопу ее естественной гибкости. При ходьбе на высоких каблуках происходит перераспределение нагрузки: с пятки нагрузка перемещается на область поперечного свода, который не выдерживает несвойственные ему перегрузки, и начинается формирование поперечного плоскостопия.</w:t>
      </w:r>
    </w:p>
    <w:p w:rsidR="005B0570" w:rsidRPr="005B0570" w:rsidRDefault="005B0570" w:rsidP="005B0570">
      <w:pPr>
        <w:spacing w:after="0" w:line="30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    В основе профилактики лежит</w:t>
      </w:r>
      <w:bookmarkEnd w:id="0"/>
      <w:r w:rsidRPr="005B05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, во-первых, укрепление мышц, сохраняющих свод, во-вторых, ношение рациональной обуви и, в-третьих, ограничение нагрузки на нижние конечности.</w:t>
      </w:r>
    </w:p>
    <w:p w:rsidR="005B0570" w:rsidRPr="005B0570" w:rsidRDefault="005B0570" w:rsidP="005B0570">
      <w:pPr>
        <w:spacing w:after="0" w:line="309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   Главным средством профилактики плоскостопия является специальная гимнастика, направленная на укрепление мышечно-связочного аппарата стоп и голени. Такие виды движения и бег не только хорошо воздействуют на весь организм, но и служат эффективным средством, предупреждающим образование плоскостопия. Особенно полезна ходьба на носках и наружных краях стопы.</w:t>
      </w:r>
    </w:p>
    <w:p w:rsidR="005B0570" w:rsidRPr="005B0570" w:rsidRDefault="005B0570" w:rsidP="005B0570">
      <w:pPr>
        <w:spacing w:after="0" w:line="309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B0570" w:rsidRPr="005B0570" w:rsidRDefault="005B0570" w:rsidP="005B0570">
      <w:pPr>
        <w:spacing w:after="0" w:line="309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Комплексы упражнений</w:t>
      </w:r>
    </w:p>
    <w:p w:rsidR="005B0570" w:rsidRPr="005B0570" w:rsidRDefault="005B0570" w:rsidP="005B0570">
      <w:pPr>
        <w:numPr>
          <w:ilvl w:val="0"/>
          <w:numId w:val="14"/>
        </w:numPr>
        <w:spacing w:after="0" w:line="309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 </w:t>
      </w:r>
      <w:r w:rsidRPr="005B05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«На роликовых коньках» - катать бруски ногой с сильным нажимом и прокатывать их от носка к пятке.</w:t>
      </w:r>
    </w:p>
    <w:p w:rsidR="005B0570" w:rsidRPr="005B0570" w:rsidRDefault="005B0570" w:rsidP="005B0570">
      <w:pPr>
        <w:numPr>
          <w:ilvl w:val="0"/>
          <w:numId w:val="14"/>
        </w:numPr>
        <w:spacing w:after="0" w:line="309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«Пылесос» собирать кусочки бумаги или мелкие предметы пальцами ног.</w:t>
      </w:r>
    </w:p>
    <w:p w:rsidR="005B0570" w:rsidRPr="005B0570" w:rsidRDefault="005B0570" w:rsidP="005B0570">
      <w:pPr>
        <w:numPr>
          <w:ilvl w:val="0"/>
          <w:numId w:val="14"/>
        </w:numPr>
        <w:spacing w:after="0" w:line="309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«Белочки берут орешки» - захват малого мяча ступнями ног.</w:t>
      </w:r>
    </w:p>
    <w:p w:rsidR="005B0570" w:rsidRPr="005B0570" w:rsidRDefault="005B0570" w:rsidP="005B0570">
      <w:pPr>
        <w:numPr>
          <w:ilvl w:val="0"/>
          <w:numId w:val="14"/>
        </w:numPr>
        <w:spacing w:after="0" w:line="309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«Обезьянки читают газету» пальчиками ног рвать газету на мелкие части.</w:t>
      </w:r>
    </w:p>
    <w:p w:rsidR="005B0570" w:rsidRPr="005B0570" w:rsidRDefault="005B0570" w:rsidP="005B0570">
      <w:pPr>
        <w:numPr>
          <w:ilvl w:val="0"/>
          <w:numId w:val="14"/>
        </w:numPr>
        <w:spacing w:after="0" w:line="309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«Обезьянки - художники» - фломастером, зажатым между пальцами рисовать на листе бумаги, лежащем на полу, рисунок (солнце, дом и т д.).</w:t>
      </w:r>
    </w:p>
    <w:p w:rsidR="005B0570" w:rsidRPr="005B0570" w:rsidRDefault="005B0570" w:rsidP="005B0570">
      <w:pPr>
        <w:numPr>
          <w:ilvl w:val="0"/>
          <w:numId w:val="14"/>
        </w:numPr>
        <w:spacing w:after="0" w:line="309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«Утята» - ходьба на пятках</w:t>
      </w:r>
    </w:p>
    <w:p w:rsidR="005B0570" w:rsidRPr="005B0570" w:rsidRDefault="005B0570" w:rsidP="005B0570">
      <w:pPr>
        <w:numPr>
          <w:ilvl w:val="0"/>
          <w:numId w:val="14"/>
        </w:numPr>
        <w:spacing w:after="0" w:line="309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«Лисички» - ходьба на носочках.</w:t>
      </w:r>
    </w:p>
    <w:p w:rsidR="005B0570" w:rsidRPr="005B0570" w:rsidRDefault="005B0570" w:rsidP="005B0570">
      <w:pPr>
        <w:numPr>
          <w:ilvl w:val="0"/>
          <w:numId w:val="14"/>
        </w:numPr>
        <w:spacing w:after="0" w:line="309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«Мишки» - ходьба на внешней стороне стопы.</w:t>
      </w:r>
    </w:p>
    <w:p w:rsidR="005B0570" w:rsidRPr="005B0570" w:rsidRDefault="005B0570" w:rsidP="005B0570">
      <w:pPr>
        <w:numPr>
          <w:ilvl w:val="0"/>
          <w:numId w:val="14"/>
        </w:numPr>
        <w:spacing w:after="0" w:line="309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«Шалаш» - И.п. - стоя, пятки вместе, носки врозь. Подняться на носочки и пяточками, прочертив в воздухе круг, встать, изобразив ногами «шалаш». Затем в И.п</w:t>
      </w:r>
      <w:r w:rsidRPr="005B057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p w:rsidR="005B0570" w:rsidRPr="005B0570" w:rsidRDefault="005B0570" w:rsidP="005B0570">
      <w:pPr>
        <w:numPr>
          <w:ilvl w:val="0"/>
          <w:numId w:val="14"/>
        </w:numPr>
        <w:spacing w:after="0" w:line="309" w:lineRule="atLeast"/>
        <w:ind w:left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057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И.п. - сидя на полу. Скользить стопой правой ноги по голени левой. И наоборот.</w:t>
      </w:r>
    </w:p>
    <w:p w:rsidR="00397E2C" w:rsidRPr="005B0570" w:rsidRDefault="00397E2C" w:rsidP="00E62C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</w:p>
    <w:sectPr w:rsidR="00397E2C" w:rsidRPr="005B0570" w:rsidSect="005B0570">
      <w:type w:val="continuous"/>
      <w:pgSz w:w="11906" w:h="16838"/>
      <w:pgMar w:top="851" w:right="566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898" w:rsidRDefault="00476898" w:rsidP="001A0777">
      <w:pPr>
        <w:spacing w:after="0" w:line="240" w:lineRule="auto"/>
      </w:pPr>
      <w:r>
        <w:separator/>
      </w:r>
    </w:p>
  </w:endnote>
  <w:endnote w:type="continuationSeparator" w:id="0">
    <w:p w:rsidR="00476898" w:rsidRDefault="00476898" w:rsidP="001A0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898" w:rsidRDefault="00476898" w:rsidP="001A0777">
      <w:pPr>
        <w:spacing w:after="0" w:line="240" w:lineRule="auto"/>
      </w:pPr>
      <w:r>
        <w:separator/>
      </w:r>
    </w:p>
  </w:footnote>
  <w:footnote w:type="continuationSeparator" w:id="0">
    <w:p w:rsidR="00476898" w:rsidRDefault="00476898" w:rsidP="001A0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0BF5"/>
    <w:multiLevelType w:val="multilevel"/>
    <w:tmpl w:val="F26A9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8449A0"/>
    <w:multiLevelType w:val="multilevel"/>
    <w:tmpl w:val="360E0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BD3855"/>
    <w:multiLevelType w:val="multilevel"/>
    <w:tmpl w:val="AFB06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E15685"/>
    <w:multiLevelType w:val="multilevel"/>
    <w:tmpl w:val="FE3A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035710"/>
    <w:multiLevelType w:val="multilevel"/>
    <w:tmpl w:val="89561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C81F3E"/>
    <w:multiLevelType w:val="multilevel"/>
    <w:tmpl w:val="A1C6A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5B03BF"/>
    <w:multiLevelType w:val="multilevel"/>
    <w:tmpl w:val="EB40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A84695"/>
    <w:multiLevelType w:val="multilevel"/>
    <w:tmpl w:val="E6BAF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7E5B29"/>
    <w:multiLevelType w:val="multilevel"/>
    <w:tmpl w:val="EF3A3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1E6D46"/>
    <w:multiLevelType w:val="hybridMultilevel"/>
    <w:tmpl w:val="84D2E00E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0" w15:restartNumberingAfterBreak="0">
    <w:nsid w:val="50DE0A46"/>
    <w:multiLevelType w:val="multilevel"/>
    <w:tmpl w:val="ABA09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9E74D3A"/>
    <w:multiLevelType w:val="multilevel"/>
    <w:tmpl w:val="F7E23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2648A6"/>
    <w:multiLevelType w:val="multilevel"/>
    <w:tmpl w:val="9CB69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5DE367E"/>
    <w:multiLevelType w:val="multilevel"/>
    <w:tmpl w:val="829C0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5"/>
  </w:num>
  <w:num w:numId="4">
    <w:abstractNumId w:val="12"/>
  </w:num>
  <w:num w:numId="5">
    <w:abstractNumId w:val="4"/>
  </w:num>
  <w:num w:numId="6">
    <w:abstractNumId w:val="0"/>
  </w:num>
  <w:num w:numId="7">
    <w:abstractNumId w:val="1"/>
  </w:num>
  <w:num w:numId="8">
    <w:abstractNumId w:val="3"/>
  </w:num>
  <w:num w:numId="9">
    <w:abstractNumId w:val="13"/>
  </w:num>
  <w:num w:numId="10">
    <w:abstractNumId w:val="7"/>
  </w:num>
  <w:num w:numId="11">
    <w:abstractNumId w:val="10"/>
  </w:num>
  <w:num w:numId="12">
    <w:abstractNumId w:val="6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CE1"/>
    <w:rsid w:val="00043C6E"/>
    <w:rsid w:val="000A210B"/>
    <w:rsid w:val="00132721"/>
    <w:rsid w:val="001704C6"/>
    <w:rsid w:val="00194B17"/>
    <w:rsid w:val="001967C0"/>
    <w:rsid w:val="001A0777"/>
    <w:rsid w:val="001F1DDD"/>
    <w:rsid w:val="0020057E"/>
    <w:rsid w:val="00224E6B"/>
    <w:rsid w:val="002410F0"/>
    <w:rsid w:val="00251536"/>
    <w:rsid w:val="00265C30"/>
    <w:rsid w:val="00270090"/>
    <w:rsid w:val="002C1A1F"/>
    <w:rsid w:val="00397E2C"/>
    <w:rsid w:val="003E0CB1"/>
    <w:rsid w:val="0041441C"/>
    <w:rsid w:val="004349F1"/>
    <w:rsid w:val="00476898"/>
    <w:rsid w:val="005372F0"/>
    <w:rsid w:val="00537D2B"/>
    <w:rsid w:val="00586B34"/>
    <w:rsid w:val="005B0570"/>
    <w:rsid w:val="00610127"/>
    <w:rsid w:val="00627D3D"/>
    <w:rsid w:val="00717533"/>
    <w:rsid w:val="00737D77"/>
    <w:rsid w:val="00754583"/>
    <w:rsid w:val="00772540"/>
    <w:rsid w:val="007D4ACD"/>
    <w:rsid w:val="00821F06"/>
    <w:rsid w:val="008C035D"/>
    <w:rsid w:val="008F27FD"/>
    <w:rsid w:val="00917882"/>
    <w:rsid w:val="009C25EE"/>
    <w:rsid w:val="009E3A2A"/>
    <w:rsid w:val="009F6EF2"/>
    <w:rsid w:val="00A928D8"/>
    <w:rsid w:val="00A94456"/>
    <w:rsid w:val="00AC077C"/>
    <w:rsid w:val="00B16E2B"/>
    <w:rsid w:val="00B41D97"/>
    <w:rsid w:val="00BA0A9D"/>
    <w:rsid w:val="00BF34A5"/>
    <w:rsid w:val="00C34CE1"/>
    <w:rsid w:val="00C41F22"/>
    <w:rsid w:val="00C75B5A"/>
    <w:rsid w:val="00C90DF6"/>
    <w:rsid w:val="00D613E1"/>
    <w:rsid w:val="00D87367"/>
    <w:rsid w:val="00E43F29"/>
    <w:rsid w:val="00E62C30"/>
    <w:rsid w:val="00EF0C45"/>
    <w:rsid w:val="00F12DED"/>
    <w:rsid w:val="00F82DF7"/>
    <w:rsid w:val="00F96212"/>
    <w:rsid w:val="00FA3298"/>
    <w:rsid w:val="00FE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2C730"/>
  <w15:docId w15:val="{F82B5548-7F31-4BC5-BBB7-FDA835524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B34"/>
  </w:style>
  <w:style w:type="paragraph" w:styleId="2">
    <w:name w:val="heading 2"/>
    <w:basedOn w:val="a"/>
    <w:link w:val="20"/>
    <w:uiPriority w:val="9"/>
    <w:qFormat/>
    <w:rsid w:val="002515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25153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035D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2515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25153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17">
    <w:name w:val="c17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251536"/>
  </w:style>
  <w:style w:type="character" w:customStyle="1" w:styleId="c20">
    <w:name w:val="c20"/>
    <w:basedOn w:val="a0"/>
    <w:rsid w:val="00251536"/>
  </w:style>
  <w:style w:type="paragraph" w:customStyle="1" w:styleId="c8">
    <w:name w:val="c8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251536"/>
  </w:style>
  <w:style w:type="character" w:customStyle="1" w:styleId="c2">
    <w:name w:val="c2"/>
    <w:basedOn w:val="a0"/>
    <w:rsid w:val="00251536"/>
  </w:style>
  <w:style w:type="paragraph" w:customStyle="1" w:styleId="c7">
    <w:name w:val="c7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51536"/>
  </w:style>
  <w:style w:type="character" w:customStyle="1" w:styleId="c9">
    <w:name w:val="c9"/>
    <w:basedOn w:val="a0"/>
    <w:rsid w:val="00251536"/>
  </w:style>
  <w:style w:type="character" w:customStyle="1" w:styleId="c0">
    <w:name w:val="c0"/>
    <w:basedOn w:val="a0"/>
    <w:rsid w:val="00251536"/>
  </w:style>
  <w:style w:type="paragraph" w:customStyle="1" w:styleId="c24">
    <w:name w:val="c24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51536"/>
  </w:style>
  <w:style w:type="character" w:customStyle="1" w:styleId="c5">
    <w:name w:val="c5"/>
    <w:basedOn w:val="a0"/>
    <w:rsid w:val="00251536"/>
  </w:style>
  <w:style w:type="character" w:styleId="a4">
    <w:name w:val="Hyperlink"/>
    <w:basedOn w:val="a0"/>
    <w:uiPriority w:val="99"/>
    <w:semiHidden/>
    <w:unhideWhenUsed/>
    <w:rsid w:val="00251536"/>
    <w:rPr>
      <w:color w:val="0000FF"/>
      <w:u w:val="single"/>
    </w:rPr>
  </w:style>
  <w:style w:type="paragraph" w:customStyle="1" w:styleId="search-excerpt">
    <w:name w:val="search-excerpt"/>
    <w:basedOn w:val="a"/>
    <w:rsid w:val="00251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ke-tooltip">
    <w:name w:val="like-tooltip"/>
    <w:basedOn w:val="a0"/>
    <w:rsid w:val="00251536"/>
  </w:style>
  <w:style w:type="character" w:customStyle="1" w:styleId="flag-throbber">
    <w:name w:val="flag-throbber"/>
    <w:basedOn w:val="a0"/>
    <w:rsid w:val="00251536"/>
  </w:style>
  <w:style w:type="character" w:customStyle="1" w:styleId="like-count">
    <w:name w:val="like-count"/>
    <w:basedOn w:val="a0"/>
    <w:rsid w:val="00251536"/>
  </w:style>
  <w:style w:type="paragraph" w:styleId="a5">
    <w:name w:val="Balloon Text"/>
    <w:basedOn w:val="a"/>
    <w:link w:val="a6"/>
    <w:uiPriority w:val="99"/>
    <w:semiHidden/>
    <w:unhideWhenUsed/>
    <w:rsid w:val="0025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153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FE3F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mall">
    <w:name w:val="small"/>
    <w:basedOn w:val="a0"/>
    <w:rsid w:val="00754583"/>
  </w:style>
  <w:style w:type="character" w:styleId="a8">
    <w:name w:val="Strong"/>
    <w:basedOn w:val="a0"/>
    <w:uiPriority w:val="22"/>
    <w:qFormat/>
    <w:rsid w:val="00754583"/>
    <w:rPr>
      <w:b/>
      <w:bCs/>
    </w:rPr>
  </w:style>
  <w:style w:type="character" w:styleId="a9">
    <w:name w:val="Emphasis"/>
    <w:basedOn w:val="a0"/>
    <w:uiPriority w:val="20"/>
    <w:qFormat/>
    <w:rsid w:val="00754583"/>
    <w:rPr>
      <w:i/>
      <w:iCs/>
    </w:rPr>
  </w:style>
  <w:style w:type="paragraph" w:styleId="aa">
    <w:name w:val="header"/>
    <w:basedOn w:val="a"/>
    <w:link w:val="ab"/>
    <w:uiPriority w:val="99"/>
    <w:semiHidden/>
    <w:unhideWhenUsed/>
    <w:rsid w:val="001A0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1A0777"/>
  </w:style>
  <w:style w:type="paragraph" w:styleId="ac">
    <w:name w:val="footer"/>
    <w:basedOn w:val="a"/>
    <w:link w:val="ad"/>
    <w:uiPriority w:val="99"/>
    <w:semiHidden/>
    <w:unhideWhenUsed/>
    <w:rsid w:val="001A07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1A0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143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2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8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876541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8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3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9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0777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4548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46362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20127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31659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82520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9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Алексей</cp:lastModifiedBy>
  <cp:revision>22</cp:revision>
  <cp:lastPrinted>2022-01-03T10:40:00Z</cp:lastPrinted>
  <dcterms:created xsi:type="dcterms:W3CDTF">2022-01-03T10:14:00Z</dcterms:created>
  <dcterms:modified xsi:type="dcterms:W3CDTF">2024-01-15T12:22:00Z</dcterms:modified>
</cp:coreProperties>
</file>