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</w:t>
      </w:r>
      <w:r w:rsidRPr="009C5D03">
        <w:rPr>
          <w:rFonts w:ascii="Times New Roman" w:eastAsia="Times New Roman" w:hAnsi="Times New Roman" w:cs="Times New Roman"/>
          <w:b/>
          <w:sz w:val="32"/>
          <w:szCs w:val="32"/>
        </w:rPr>
        <w:t>Будьте вежливы. Правила поведения в общественном транспорте</w:t>
      </w: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772540" w:rsidRPr="00E62C30" w:rsidRDefault="00772540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450" w:rsidRDefault="00772450" w:rsidP="00397E2C">
      <w:pPr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br w:type="page"/>
      </w: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9C5D03">
        <w:rPr>
          <w:rFonts w:ascii="Times New Roman" w:eastAsia="Times New Roman" w:hAnsi="Times New Roman" w:cs="Times New Roman"/>
          <w:b/>
          <w:sz w:val="28"/>
          <w:szCs w:val="28"/>
        </w:rPr>
        <w:t>Будьте вежливы. Правила поведения в общественном транспорте</w:t>
      </w:r>
      <w:r w:rsidRPr="009C5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62C30" w:rsidRPr="00E62C30" w:rsidRDefault="00E62C30" w:rsidP="009C5D03">
      <w:pPr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772F7C" w:rsidRDefault="00772F7C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772F7C" w:rsidRDefault="009C5D03" w:rsidP="00935F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Совместные поездки детей и родителей в общественном транспорте дают возможность детям закрепить полученные знания о правилах поведения в обыденной жизни. Всем давно известно, что дети — тонкие психологи, они наблюдают за поведением окружающих взрослых, анализируют его, а затем и сами пробуют свои силы. Дети, попав в общественный транспорт, необычайно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радуются этому событию. А взрослые стараются поскорее усадить свое чадо на сиденье. Стоит задуматься, всегда ли это оправданно. Как часто мы, взрослые люди, сетуем на то, что молодежь не желает уступать место взрослым. А ведь в этом есть и наша вина. Приведем пример правильного поведения в транспо</w:t>
      </w:r>
      <w:r w:rsid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рте. Мама, зайдя с сыном в автобус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присела на сиденье сама, а сыну сказала: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«Постой немного, сынок, ты ведь мужчина».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данном случае мама поступила очень мудро. Такой ребенок всегда будет внимателен к о</w:t>
      </w:r>
      <w:r w:rsid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кружающим. С общественным транс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портом мы имеем дело каждый день, а поэтому следует рассказать детям основные правила поведения в транспорте: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C5D03" w:rsidRDefault="009C5D03" w:rsidP="009C5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bookmarkStart w:id="0" w:name="_GoBack"/>
      <w:bookmarkEnd w:id="0"/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Уважаемые родители!</w:t>
      </w:r>
    </w:p>
    <w:p w:rsidR="009C5D03" w:rsidRPr="007D5B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Пожалуйста, расскажите об этом детям: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D03" w:rsidRPr="007D5B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 ПРАВИЛА ПОВЕДЕНИЯ В ОБЩЕСТВЕННОМ ТРАНСПОРТЕ</w:t>
      </w:r>
    </w:p>
    <w:p w:rsidR="00935F23" w:rsidRDefault="00935F2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5F23" w:rsidRPr="00772F7C" w:rsidRDefault="00935F23" w:rsidP="00935F2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5F2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 на остановке, не следует кричать, бегать и прыгать, это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мешает окружающим.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935F2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спокойно подождать, пока подошедший транспорт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остановится. </w:t>
      </w:r>
    </w:p>
    <w:p w:rsidR="009C5D0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Следует подождать, пока выйдут пассажиры, а затем войти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самим, не забывая пропускать пожилых и больных людей. 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оплатить проезд и пройти внутрь салона, чтобы не мешать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остальным.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Не останавливайся у входа (если ты не выходишь на следующей остановке), а пройди в середину салона.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Воспитанный человек уступает место пожилым людям, малышам, женщинам с тяжелыми сумками.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 салоне не причесываются, не чистят ногти, не ковыряют в носу, зубах, ушах…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транспорте не принято кушать.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Не разглядывай в упор пассажиров, не опирайся на них всем телом.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Входя в транспорт, нужно снимать рюкзаки и сумки-ранцы, чтобы не задеть (иногда даже запачкать) людей.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 держат за руку детей, сами держатся за поручни.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Родители должны следить за тем, чтобы дети не пачкали ногами одежду окружающих и сиденья.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упакованными.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9C5D03" w:rsidRDefault="009C5D0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К выходу надо готовиться заранее (особенно, если много пассажиров). Спрашивай у стоящих впереди: «Вы выходите на следующей остановке?» Не оттесняй молча людей прокладывая себе дорогу, а, извиняясь, попроси разрешения тебе пройти.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детям, что надо быть внимательным и не отходить от родителей, сойти быстро, не задерживая других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935F23" w:rsidRDefault="00935F23" w:rsidP="00935F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уточнения знаний полезно обыграть эти правила. Например, можно попросить ребенка рассказать и о правилах поведения в общественном транспорте любому сказочному персонажу или представить ситуацию с игрушечным транспортом. Закреплению полученных знаний способствуют чтение и заучивание стихотворений: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 Пишумова «Азбука города», М.Пляцковского «Светофор»,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 Бедарева «Если бы...», С. Михалкова «Шагая осторожно»,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Семернина «Запрещается — разрешается!». </w:t>
      </w:r>
    </w:p>
    <w:p w:rsidR="00935F23" w:rsidRPr="009C5D03" w:rsidRDefault="00935F23" w:rsidP="00935F2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5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виде транспорта будь вниматель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и предупредительным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добрые</w:t>
      </w:r>
      <w:r w:rsidRPr="00772F7C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слов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а</w:t>
      </w:r>
      <w:r w:rsidRPr="009C5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935F23" w:rsidRPr="00772F7C" w:rsidRDefault="00935F23" w:rsidP="00935F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72F7C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Словарь добрых слов и выражений для больших и маленьких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не затруднит?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выходите?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Пожалуйста, не говорите громко.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надо шуметь.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свободно?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Осторожно!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Проходите.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Позвольте пройти.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Передайте на билет, пожалуйста.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стоит билет?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Уступите, пожалуйста, место.</w:t>
      </w:r>
    </w:p>
    <w:p w:rsidR="00504366" w:rsidRDefault="0077245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306.75pt">
            <v:imagedata r:id="rId7" o:title="Без-имени-1"/>
          </v:shape>
        </w:pict>
      </w:r>
    </w:p>
    <w:p w:rsidR="009C5D03" w:rsidRDefault="009C5D03" w:rsidP="005043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366" w:rsidRPr="00504366" w:rsidRDefault="00504366" w:rsidP="00504366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4366">
        <w:rPr>
          <w:rFonts w:ascii="Georgia" w:hAnsi="Georgia"/>
          <w:color w:val="FF0000"/>
          <w:sz w:val="27"/>
          <w:szCs w:val="27"/>
          <w:shd w:val="clear" w:color="auto" w:fill="F8E778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, беря пример с вас, родителей, и других взрослых. Пусть Ваш пример учит дисциплинированному поведению  не только Вашего ребенка, но и других детей.</w:t>
      </w:r>
    </w:p>
    <w:sectPr w:rsidR="00504366" w:rsidRPr="00504366" w:rsidSect="00E62C3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44" w:rsidRDefault="00516F44" w:rsidP="001A0777">
      <w:pPr>
        <w:spacing w:after="0" w:line="240" w:lineRule="auto"/>
      </w:pPr>
      <w:r>
        <w:separator/>
      </w:r>
    </w:p>
  </w:endnote>
  <w:endnote w:type="continuationSeparator" w:id="0">
    <w:p w:rsidR="00516F44" w:rsidRDefault="00516F44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44" w:rsidRDefault="00516F44" w:rsidP="001A0777">
      <w:pPr>
        <w:spacing w:after="0" w:line="240" w:lineRule="auto"/>
      </w:pPr>
      <w:r>
        <w:separator/>
      </w:r>
    </w:p>
  </w:footnote>
  <w:footnote w:type="continuationSeparator" w:id="0">
    <w:p w:rsidR="00516F44" w:rsidRDefault="00516F44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A61F3"/>
    <w:multiLevelType w:val="multilevel"/>
    <w:tmpl w:val="C582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B7517"/>
    <w:multiLevelType w:val="hybridMultilevel"/>
    <w:tmpl w:val="E95A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0660F9"/>
    <w:multiLevelType w:val="multilevel"/>
    <w:tmpl w:val="ECC4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037950"/>
    <w:multiLevelType w:val="multilevel"/>
    <w:tmpl w:val="8E82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E1"/>
    <w:rsid w:val="00132721"/>
    <w:rsid w:val="00147DD9"/>
    <w:rsid w:val="001704C6"/>
    <w:rsid w:val="00194B17"/>
    <w:rsid w:val="001967C0"/>
    <w:rsid w:val="001A0777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3E7C86"/>
    <w:rsid w:val="004349F1"/>
    <w:rsid w:val="00504366"/>
    <w:rsid w:val="00516F44"/>
    <w:rsid w:val="005372F0"/>
    <w:rsid w:val="00537D2B"/>
    <w:rsid w:val="00586B34"/>
    <w:rsid w:val="00610127"/>
    <w:rsid w:val="00717533"/>
    <w:rsid w:val="00754583"/>
    <w:rsid w:val="00772450"/>
    <w:rsid w:val="00772540"/>
    <w:rsid w:val="00772F7C"/>
    <w:rsid w:val="007D4ACD"/>
    <w:rsid w:val="007D5B03"/>
    <w:rsid w:val="00821F06"/>
    <w:rsid w:val="008C035D"/>
    <w:rsid w:val="008F27FD"/>
    <w:rsid w:val="00917882"/>
    <w:rsid w:val="00935F23"/>
    <w:rsid w:val="009C5D03"/>
    <w:rsid w:val="009D6D58"/>
    <w:rsid w:val="009E3A2A"/>
    <w:rsid w:val="009F6EF2"/>
    <w:rsid w:val="00A928D8"/>
    <w:rsid w:val="00A94456"/>
    <w:rsid w:val="00AC077C"/>
    <w:rsid w:val="00B16E2B"/>
    <w:rsid w:val="00B41D97"/>
    <w:rsid w:val="00BA0A9D"/>
    <w:rsid w:val="00C34CE1"/>
    <w:rsid w:val="00C75B5A"/>
    <w:rsid w:val="00C90DF6"/>
    <w:rsid w:val="00D613E1"/>
    <w:rsid w:val="00D87367"/>
    <w:rsid w:val="00DF79AF"/>
    <w:rsid w:val="00E43F29"/>
    <w:rsid w:val="00E62C30"/>
    <w:rsid w:val="00EC4D68"/>
    <w:rsid w:val="00EF0C45"/>
    <w:rsid w:val="00F12DED"/>
    <w:rsid w:val="00F96212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2E45"/>
  <w15:docId w15:val="{B49CBAE4-7A6F-4483-8E79-A2FCEEB0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C5D03"/>
  </w:style>
  <w:style w:type="character" w:customStyle="1" w:styleId="c21">
    <w:name w:val="c21"/>
    <w:basedOn w:val="a0"/>
    <w:rsid w:val="009C5D03"/>
  </w:style>
  <w:style w:type="paragraph" w:customStyle="1" w:styleId="c30">
    <w:name w:val="c30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35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20</cp:revision>
  <cp:lastPrinted>2022-01-03T10:40:00Z</cp:lastPrinted>
  <dcterms:created xsi:type="dcterms:W3CDTF">2022-01-03T10:14:00Z</dcterms:created>
  <dcterms:modified xsi:type="dcterms:W3CDTF">2024-01-15T12:16:00Z</dcterms:modified>
</cp:coreProperties>
</file>