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DDB3D" w14:textId="77777777" w:rsidR="00243F4C" w:rsidRDefault="001A5E8F" w:rsidP="001A5E8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  <w:r w:rsidRPr="00382FD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 xml:space="preserve">Консультация для родителей </w:t>
      </w:r>
    </w:p>
    <w:p w14:paraId="21284283" w14:textId="6C05EA63" w:rsidR="00C976D8" w:rsidRPr="00C976D8" w:rsidRDefault="001A5E8F" w:rsidP="001A5E8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  <w:r w:rsidRPr="00382FD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«Лето и безопасность ваших детей»</w:t>
      </w:r>
      <w:r w:rsidRPr="00382FD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br/>
      </w:r>
      <w:r w:rsidR="00C976D8"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детей в летний период.</w:t>
      </w:r>
    </w:p>
    <w:p w14:paraId="208C707C" w14:textId="77777777" w:rsidR="00C976D8" w:rsidRPr="00C976D8" w:rsidRDefault="00C976D8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летние месяцы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14:paraId="46C4172B" w14:textId="77777777" w:rsidR="00C976D8" w:rsidRPr="00C976D8" w:rsidRDefault="00C976D8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14:paraId="6BB9A974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CA6C95E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587E94D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389E018" wp14:editId="7733A84B">
            <wp:extent cx="5295900" cy="238479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485" cy="240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DF3C2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44D2993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14:paraId="5401DEAF" w14:textId="77EA3260" w:rsidR="00C976D8" w:rsidRPr="00C976D8" w:rsidRDefault="00C976D8" w:rsidP="00FD0BE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Безопасность детей в летний период — общие правила.</w:t>
      </w:r>
    </w:p>
    <w:p w14:paraId="66C8C9D2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Купание.</w:t>
      </w:r>
    </w:p>
    <w:p w14:paraId="3FF36CD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Купаться можно только в обустроенных для купания местах, нельзя оставлять детей без присмотра и играть в небезопасные игры.</w:t>
      </w:r>
    </w:p>
    <w:p w14:paraId="78A3F927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Солнце.</w:t>
      </w:r>
    </w:p>
    <w:p w14:paraId="459A4714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14:paraId="4AA5921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Еда и вода.</w:t>
      </w:r>
    </w:p>
    <w:p w14:paraId="4CE39085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тщательно проверять срок годности продуктов, не брать на природу скоропортящуюся еду, стараться пить побольше чистой несладкой воды и всегда мыть руки перед едой.</w:t>
      </w:r>
    </w:p>
    <w:p w14:paraId="512C0F50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Насекомые.</w:t>
      </w:r>
    </w:p>
    <w:p w14:paraId="22545777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рядом оказалось потенциально опасное насекомое (пчела, оса) — нужно избегать резких движений.</w:t>
      </w:r>
    </w:p>
    <w:p w14:paraId="18AC3D2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Общение.</w:t>
      </w:r>
    </w:p>
    <w:p w14:paraId="22B3FC75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14:paraId="6DE8D9C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14:paraId="18F8DB14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050FAE06" wp14:editId="7CDA3428">
            <wp:extent cx="4047298" cy="26193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29" cy="263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951E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EE19364" w14:textId="77777777" w:rsidR="00E06A54" w:rsidRDefault="00E06A54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14:paraId="00C8CBC4" w14:textId="1EE0226C" w:rsidR="00C976D8" w:rsidRPr="005A5088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Правила поведения на водоёмах для детей</w:t>
      </w:r>
    </w:p>
    <w:p w14:paraId="17953A77" w14:textId="77777777" w:rsidR="00E06A54" w:rsidRPr="00C976D8" w:rsidRDefault="00E06A54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23DC970" w14:textId="52F0A7AB" w:rsidR="00C976D8" w:rsidRPr="00E06A54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755D2D0D" w14:textId="77777777" w:rsidR="00E06A54" w:rsidRPr="00C976D8" w:rsidRDefault="00E06A54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</w:pPr>
    </w:p>
    <w:p w14:paraId="0765A01D" w14:textId="77777777" w:rsidR="00C976D8" w:rsidRPr="00C976D8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60BC3005" w14:textId="77777777" w:rsidR="00C976D8" w:rsidRPr="00C976D8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14:paraId="2E8B09D8" w14:textId="77777777" w:rsidR="00C976D8" w:rsidRPr="00C976D8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14:paraId="27057358" w14:textId="77777777" w:rsidR="00C976D8" w:rsidRPr="00C976D8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1726C293" w14:textId="77777777" w:rsidR="00C976D8" w:rsidRPr="00C976D8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14:paraId="45033F71" w14:textId="77777777" w:rsidR="00C976D8" w:rsidRPr="00C976D8" w:rsidRDefault="00C976D8" w:rsidP="00C976D8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14:paraId="28A5BB2D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539D85AD" wp14:editId="5D1E179C">
            <wp:extent cx="4457700" cy="34861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811D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3083896" w14:textId="12963513" w:rsidR="00C976D8" w:rsidRPr="005A5088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на природе</w:t>
      </w:r>
    </w:p>
    <w:p w14:paraId="277EDC5E" w14:textId="77777777" w:rsidR="00E06A54" w:rsidRPr="00C976D8" w:rsidRDefault="00E06A54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D6FA07F" w14:textId="4DD00574" w:rsidR="00C976D8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406E0783" w14:textId="77777777" w:rsidR="00EF3F51" w:rsidRPr="00C976D8" w:rsidRDefault="00EF3F51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E6CDEFD" w14:textId="77777777" w:rsidR="00C976D8" w:rsidRPr="00C976D8" w:rsidRDefault="00C976D8" w:rsidP="00EF3F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безопасного поведения человека в лесу:</w:t>
      </w:r>
    </w:p>
    <w:p w14:paraId="01B341E4" w14:textId="5822F44C" w:rsidR="00C976D8" w:rsidRPr="00EF3F51" w:rsidRDefault="00C976D8" w:rsidP="00C976D8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одежда не должна плотно прилегать к телу</w:t>
      </w: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5002DAEE" w14:textId="77777777" w:rsidR="00EF3F51" w:rsidRPr="00C976D8" w:rsidRDefault="00EF3F51" w:rsidP="00EF3F51">
      <w:pPr>
        <w:shd w:val="clear" w:color="auto" w:fill="FFFFFF"/>
        <w:spacing w:after="0" w:line="315" w:lineRule="atLeast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4F38139" w14:textId="1895B5B4" w:rsidR="00C976D8" w:rsidRPr="00EF3F51" w:rsidRDefault="00C976D8" w:rsidP="00C976D8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14:paraId="3D373935" w14:textId="77777777" w:rsidR="00EF3F51" w:rsidRDefault="00EF3F51" w:rsidP="00EF3F51">
      <w:pPr>
        <w:pStyle w:val="a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2687AAE" w14:textId="77777777" w:rsidR="00EF3F51" w:rsidRPr="00C976D8" w:rsidRDefault="00EF3F51" w:rsidP="00EF3F51">
      <w:pPr>
        <w:shd w:val="clear" w:color="auto" w:fill="FFFFFF"/>
        <w:spacing w:after="0" w:line="315" w:lineRule="atLeast"/>
        <w:ind w:left="72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CB146CC" w14:textId="77777777" w:rsidR="00C976D8" w:rsidRPr="00C976D8" w:rsidRDefault="00C976D8" w:rsidP="00C976D8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57F5B77B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667CACBD" wp14:editId="57FBAC2B">
            <wp:extent cx="5362575" cy="22669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CC71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C8BCDF7" w14:textId="77777777" w:rsidR="00C976D8" w:rsidRPr="00C976D8" w:rsidRDefault="00C976D8" w:rsidP="00EF3F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Игры с огнём</w:t>
      </w:r>
    </w:p>
    <w:p w14:paraId="3A693813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14:paraId="71990558" w14:textId="77777777" w:rsidR="00C976D8" w:rsidRPr="00C976D8" w:rsidRDefault="00C976D8" w:rsidP="00C976D8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14:paraId="166EF602" w14:textId="77777777" w:rsidR="00C976D8" w:rsidRPr="00C976D8" w:rsidRDefault="00C976D8" w:rsidP="00C976D8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14:paraId="39E07A14" w14:textId="77777777" w:rsidR="00C976D8" w:rsidRPr="00C976D8" w:rsidRDefault="00C976D8" w:rsidP="00C976D8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разводить костёр можно только в должным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14:paraId="45E37D20" w14:textId="4F159844" w:rsidR="005A5088" w:rsidRPr="00C976D8" w:rsidRDefault="005A5088" w:rsidP="00C976D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0E83E1F" w14:textId="2B7771CB" w:rsidR="00C976D8" w:rsidRPr="005A7335" w:rsidRDefault="00C976D8" w:rsidP="005A7335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8F7585F" w14:textId="0024D4FA" w:rsidR="005A5088" w:rsidRDefault="00AF40CF" w:rsidP="00AF2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</w:pPr>
      <w:r w:rsidRPr="00AF40CF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7942493A" wp14:editId="43AD450E">
            <wp:extent cx="3028950" cy="1913890"/>
            <wp:effectExtent l="0" t="0" r="0" b="0"/>
            <wp:docPr id="2" name="Рисунок 2" descr="Не разжигайте костер в лесу без взрослых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разжигайте костер в лесу без взрослых!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 t="1587" r="-1250" b="-1587"/>
                    <a:stretch/>
                  </pic:blipFill>
                  <pic:spPr bwMode="auto">
                    <a:xfrm>
                      <a:off x="0" y="0"/>
                      <a:ext cx="3051230" cy="19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6058" w14:textId="20554BD8" w:rsidR="005A5088" w:rsidRDefault="005A508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</w:pPr>
    </w:p>
    <w:p w14:paraId="034B6D4F" w14:textId="77777777" w:rsidR="005A7335" w:rsidRDefault="005A7335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</w:pPr>
    </w:p>
    <w:p w14:paraId="1279EE98" w14:textId="51C7F340" w:rsidR="005A5088" w:rsidRDefault="00AF2D4D" w:rsidP="005A73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2D0AC76F" wp14:editId="2F49633B">
            <wp:extent cx="3075940" cy="20408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90" cy="2049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46EE0" w14:textId="5116EF41" w:rsidR="00C976D8" w:rsidRPr="005A7335" w:rsidRDefault="00C976D8" w:rsidP="005A733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lastRenderedPageBreak/>
        <w:t>Опасные насекомые</w:t>
      </w:r>
    </w:p>
    <w:p w14:paraId="7353B9F2" w14:textId="77777777" w:rsidR="00E8407D" w:rsidRPr="00C976D8" w:rsidRDefault="00E8407D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1E62A3" w14:textId="5F347B04" w:rsidR="00C976D8" w:rsidRPr="00414AB5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14:paraId="7B6036D2" w14:textId="77777777" w:rsidR="00A87DA9" w:rsidRPr="00C976D8" w:rsidRDefault="00A87DA9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5BAEA31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Клещи</w:t>
      </w:r>
    </w:p>
    <w:p w14:paraId="4EB757FB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понять, что ребёнка укусил клещ:</w:t>
      </w:r>
    </w:p>
    <w:p w14:paraId="6AB70D86" w14:textId="77777777" w:rsidR="00C976D8" w:rsidRPr="00C976D8" w:rsidRDefault="00C976D8" w:rsidP="00C976D8">
      <w:pPr>
        <w:numPr>
          <w:ilvl w:val="0"/>
          <w:numId w:val="6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укус клеща часто бывает безболезненным — поэтому, гуляя в парке или в лесу, почаще осматривайте ребёнка, особенно голову под волосяным покровом и область кожи за ушами;</w:t>
      </w:r>
    </w:p>
    <w:p w14:paraId="0B8EC99D" w14:textId="77777777" w:rsidR="00C976D8" w:rsidRPr="00C976D8" w:rsidRDefault="00C976D8" w:rsidP="00C976D8">
      <w:pPr>
        <w:numPr>
          <w:ilvl w:val="0"/>
          <w:numId w:val="6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14:paraId="7FD95024" w14:textId="225FACE0" w:rsidR="00C976D8" w:rsidRPr="00EA25C6" w:rsidRDefault="00C976D8" w:rsidP="00C976D8">
      <w:pPr>
        <w:numPr>
          <w:ilvl w:val="0"/>
          <w:numId w:val="6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14:paraId="4B77C93E" w14:textId="77777777" w:rsidR="00EA25C6" w:rsidRPr="00C976D8" w:rsidRDefault="00EA25C6" w:rsidP="00EA25C6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EE4798D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Первая помощь при укусе клеща:</w:t>
      </w:r>
    </w:p>
    <w:p w14:paraId="2E17F575" w14:textId="77777777" w:rsidR="00C976D8" w:rsidRPr="00C976D8" w:rsidRDefault="00C976D8" w:rsidP="00C976D8">
      <w:pPr>
        <w:numPr>
          <w:ilvl w:val="0"/>
          <w:numId w:val="7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клещеверта</w:t>
      </w:r>
      <w:proofErr w:type="spellEnd"/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14:paraId="68305E2C" w14:textId="77777777" w:rsidR="00C976D8" w:rsidRPr="00C976D8" w:rsidRDefault="00C976D8" w:rsidP="00C976D8">
      <w:pPr>
        <w:numPr>
          <w:ilvl w:val="0"/>
          <w:numId w:val="7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14:paraId="2299A191" w14:textId="77777777" w:rsidR="00C976D8" w:rsidRPr="00C976D8" w:rsidRDefault="00C976D8" w:rsidP="00C976D8">
      <w:pPr>
        <w:numPr>
          <w:ilvl w:val="0"/>
          <w:numId w:val="7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обратитесь к педиатру в течение 72 часов после укуса — врач проведёт профилактику боррелиоза и назначит необходимые анализы.</w:t>
      </w:r>
    </w:p>
    <w:p w14:paraId="41F32ECD" w14:textId="77777777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6A2FE09" w14:textId="77777777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F9E450D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DC55806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FA23597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B72E68D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211BE7B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8E03421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287E347" w14:textId="77777777" w:rsidR="00EA25C6" w:rsidRDefault="00EA25C6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AD7FA82" w14:textId="37C2086B" w:rsidR="00C976D8" w:rsidRDefault="00C976D8" w:rsidP="00EA25C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2CD6E030" wp14:editId="4A635805">
            <wp:extent cx="4324350" cy="21240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B043" w14:textId="397BC771" w:rsidR="00414AB5" w:rsidRDefault="00414AB5" w:rsidP="00EA25C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C9F105E" w14:textId="5D43C994" w:rsidR="00414AB5" w:rsidRDefault="00414AB5" w:rsidP="00EA25C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C990E08" w14:textId="66BC0585" w:rsidR="00414AB5" w:rsidRDefault="00414AB5" w:rsidP="00EA25C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62CBD7F" w14:textId="0D6E867C" w:rsidR="00414AB5" w:rsidRDefault="00414AB5" w:rsidP="00EA25C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429F240" w14:textId="77777777" w:rsidR="00414AB5" w:rsidRPr="00C976D8" w:rsidRDefault="00414AB5" w:rsidP="00EA25C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F16FB28" w14:textId="77777777" w:rsidR="00243F4C" w:rsidRDefault="00243F4C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AB24E54" w14:textId="5AD095FD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Комары</w:t>
      </w:r>
    </w:p>
    <w:p w14:paraId="74147650" w14:textId="77777777" w:rsidR="00414AB5" w:rsidRDefault="00414AB5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573C528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избежать укусов комаров, и какими средствами от комаров можно пользоваться ребёнку:</w:t>
      </w:r>
    </w:p>
    <w:p w14:paraId="355F64CD" w14:textId="77777777" w:rsidR="00C976D8" w:rsidRPr="00C976D8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14:paraId="27AADB13" w14:textId="77777777" w:rsidR="00C976D8" w:rsidRPr="00C976D8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14:paraId="60A33022" w14:textId="77777777" w:rsidR="00C976D8" w:rsidRPr="00C976D8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14:paraId="6F7A6616" w14:textId="6E116110" w:rsidR="00C976D8" w:rsidRPr="00E8407D" w:rsidRDefault="00C976D8" w:rsidP="00C976D8">
      <w:pPr>
        <w:numPr>
          <w:ilvl w:val="0"/>
          <w:numId w:val="8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14:paraId="2BC58F3C" w14:textId="5514C457" w:rsidR="00E8407D" w:rsidRDefault="00E8407D" w:rsidP="00E8407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8BD2BC1" w14:textId="77777777" w:rsidR="00E8407D" w:rsidRPr="00C976D8" w:rsidRDefault="00E8407D" w:rsidP="00E8407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5AB3CBF" w14:textId="493D9908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Пчёлы, осы</w:t>
      </w:r>
    </w:p>
    <w:p w14:paraId="5B24A245" w14:textId="77777777" w:rsidR="00EA25C6" w:rsidRPr="00C976D8" w:rsidRDefault="00EA25C6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54654C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14:paraId="063078D9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при укусе пчелы или осы:</w:t>
      </w:r>
    </w:p>
    <w:p w14:paraId="0C98C2AD" w14:textId="77777777" w:rsidR="00C976D8" w:rsidRPr="00C976D8" w:rsidRDefault="00C976D8" w:rsidP="00C976D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удалите жало, не прокручивая его — например, тупой стороной ножа;</w:t>
      </w:r>
    </w:p>
    <w:p w14:paraId="5B710FE8" w14:textId="77777777" w:rsidR="00C976D8" w:rsidRPr="00C976D8" w:rsidRDefault="00C976D8" w:rsidP="00C976D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14:paraId="1B7C25CE" w14:textId="500BE0A9" w:rsidR="00C976D8" w:rsidRPr="00414AB5" w:rsidRDefault="00C976D8" w:rsidP="00C976D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14:paraId="72B68823" w14:textId="5F919143" w:rsidR="00414AB5" w:rsidRDefault="00414AB5" w:rsidP="0041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E7E9C91" w14:textId="77777777" w:rsidR="00414AB5" w:rsidRPr="00C976D8" w:rsidRDefault="00414AB5" w:rsidP="00414AB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4C3003E" w14:textId="7EDBAF17" w:rsid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603495B3" wp14:editId="5C5FE4B8">
            <wp:extent cx="3495675" cy="21145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8FDC4" w14:textId="3B8C1E25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96D5866" w14:textId="42E4E432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2133345" w14:textId="15A2C77E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0CBF60E" w14:textId="4BAB434A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4413D50" w14:textId="55D9C7DB" w:rsidR="00A87DA9" w:rsidRDefault="00A87DA9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D2D94EE" w14:textId="77777777" w:rsidR="00243F4C" w:rsidRDefault="00243F4C" w:rsidP="0041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6BCD412B" w14:textId="7FADE4C0" w:rsidR="00C976D8" w:rsidRDefault="00C976D8" w:rsidP="0041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bookmarkStart w:id="0" w:name="_GoBack"/>
      <w:bookmarkEnd w:id="0"/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lastRenderedPageBreak/>
        <w:t>Пищевое отравление и обезвоживание</w:t>
      </w:r>
    </w:p>
    <w:p w14:paraId="65A0EDBB" w14:textId="77777777" w:rsidR="00414AB5" w:rsidRPr="00C976D8" w:rsidRDefault="00414AB5" w:rsidP="00414AB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C49F3DA" w14:textId="69CD0E0D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избежать пищевого отравления летом у ребёнка:</w:t>
      </w:r>
    </w:p>
    <w:p w14:paraId="7AA0F0DF" w14:textId="77777777" w:rsidR="00414AB5" w:rsidRPr="00C976D8" w:rsidRDefault="00414AB5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C1CB4F4" w14:textId="77777777" w:rsidR="00C976D8" w:rsidRPr="00C976D8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14:paraId="7456EEC5" w14:textId="77777777" w:rsidR="00C976D8" w:rsidRPr="00C976D8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брать на природу скоропортящиеся продукты;</w:t>
      </w:r>
    </w:p>
    <w:p w14:paraId="4612FEC4" w14:textId="77777777" w:rsidR="00C976D8" w:rsidRPr="00C976D8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тщательно мыть овощи и фрукты;</w:t>
      </w:r>
    </w:p>
    <w:p w14:paraId="61C48123" w14:textId="77777777" w:rsidR="00C976D8" w:rsidRPr="00C976D8" w:rsidRDefault="00C976D8" w:rsidP="00C976D8">
      <w:pPr>
        <w:numPr>
          <w:ilvl w:val="0"/>
          <w:numId w:val="10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14:paraId="4A9B170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жалуется на боль в животе, и у него появились тошнота, рвота, частый жидкий стул — дайте сыну или дочери выпить побольше воды и вызывайте врача.</w:t>
      </w:r>
    </w:p>
    <w:p w14:paraId="3AD00073" w14:textId="5D887EEC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14:paraId="587A0B0F" w14:textId="77777777" w:rsidR="00AD76A5" w:rsidRPr="00C976D8" w:rsidRDefault="00AD76A5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8AE147E" w14:textId="5D072ACB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предотвратить обезвоживание у ребёнка:</w:t>
      </w:r>
    </w:p>
    <w:p w14:paraId="7701A09C" w14:textId="77777777" w:rsidR="00AD76A5" w:rsidRPr="00C976D8" w:rsidRDefault="00AD76A5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9550203" w14:textId="1D65A1DC" w:rsidR="00C976D8" w:rsidRPr="00C976D8" w:rsidRDefault="00AD76A5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с</w:t>
      </w:r>
      <w:r w:rsidR="00C976D8"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собой на прогулку бутылочку воды;</w:t>
      </w:r>
    </w:p>
    <w:p w14:paraId="3D3AF792" w14:textId="77777777" w:rsidR="00C976D8" w:rsidRPr="00C976D8" w:rsidRDefault="00C976D8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возможности напоминать ребёнку, чтобы не забывал побольше пить, особенно во время подвижной игры;</w:t>
      </w:r>
    </w:p>
    <w:p w14:paraId="1A3864A6" w14:textId="77777777" w:rsidR="00C976D8" w:rsidRPr="00C976D8" w:rsidRDefault="00C976D8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приучать детей утолять жажду только чистой водой, а не сладкой газировкой или мороженым, от которых пить захочется ещё больше;</w:t>
      </w:r>
    </w:p>
    <w:p w14:paraId="0079E829" w14:textId="55C78782" w:rsidR="00C976D8" w:rsidRPr="00AD76A5" w:rsidRDefault="00C976D8" w:rsidP="00C976D8">
      <w:pPr>
        <w:numPr>
          <w:ilvl w:val="0"/>
          <w:numId w:val="11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14:paraId="62A67438" w14:textId="26C57B10" w:rsidR="00AD76A5" w:rsidRDefault="00AD76A5" w:rsidP="00AD76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10ECBD0" w14:textId="2FADAA7A" w:rsidR="00AD76A5" w:rsidRDefault="00AD76A5" w:rsidP="00AD76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471E1D7" w14:textId="0FF1BA15" w:rsidR="00AD76A5" w:rsidRDefault="00AD76A5" w:rsidP="00AD76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77C5F9A" w14:textId="096C8056" w:rsidR="00AD76A5" w:rsidRDefault="00AD76A5" w:rsidP="00AD76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28415E5" w14:textId="4048C3F0" w:rsidR="00AD76A5" w:rsidRDefault="00AD76A5" w:rsidP="00AD76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291AE8C" w14:textId="77777777" w:rsidR="00AD76A5" w:rsidRPr="00C976D8" w:rsidRDefault="00AD76A5" w:rsidP="00AD76A5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FCC14AE" w14:textId="403C1A66" w:rsid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65D647E0" wp14:editId="68903ED4">
            <wp:extent cx="3095625" cy="22955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9485" w14:textId="77777777" w:rsidR="00AD76A5" w:rsidRDefault="00AD76A5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ADF0B20" w14:textId="79BA7EC6" w:rsidR="00414AB5" w:rsidRDefault="00414AB5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29E5BF5" w14:textId="103A7A62" w:rsidR="00414AB5" w:rsidRDefault="00414AB5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E75B3CF" w14:textId="77777777" w:rsidR="00414AB5" w:rsidRPr="00C976D8" w:rsidRDefault="00414AB5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342425C" w14:textId="147B6BF9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DE9E721" w14:textId="7154B540" w:rsidR="00AD76A5" w:rsidRDefault="00AD76A5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9BA5767" w14:textId="5CB7EDB2" w:rsidR="00AD76A5" w:rsidRDefault="00AD76A5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FF89EFD" w14:textId="77777777" w:rsidR="00C976D8" w:rsidRPr="00C976D8" w:rsidRDefault="00C976D8" w:rsidP="00B41C8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lastRenderedPageBreak/>
        <w:t>Осторожно, солнце! Ожоги и перегрев на солнце.</w:t>
      </w:r>
    </w:p>
    <w:p w14:paraId="4FF80209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14:paraId="787300F6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нужно знать ребёнку о пребывании на солнце летом:</w:t>
      </w:r>
    </w:p>
    <w:p w14:paraId="6EF8DA92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5BE600F5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14:paraId="21BFA2D4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14:paraId="4FD6611A" w14:textId="77777777" w:rsidR="00C976D8" w:rsidRPr="00C976D8" w:rsidRDefault="00C976D8" w:rsidP="00C976D8">
      <w:pPr>
        <w:numPr>
          <w:ilvl w:val="0"/>
          <w:numId w:val="12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14:paraId="6E580439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Тепловой и солнечный удары: признаки, первая помощь</w:t>
      </w:r>
    </w:p>
    <w:p w14:paraId="41A7007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3ECA5F9A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74C26684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60E3D268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переместите ребёнка в тень и вызовите скорую помощь;</w:t>
      </w:r>
    </w:p>
    <w:p w14:paraId="1F0BD4BF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голове пострадавшего холодный компресс;</w:t>
      </w:r>
    </w:p>
    <w:p w14:paraId="23ED6B9F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14:paraId="66466A22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пить не очень холодную воду небольшими порциями;</w:t>
      </w:r>
    </w:p>
    <w:p w14:paraId="36627D1C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обтирайте открытые участки тела ребёнка влажной тканью;</w:t>
      </w:r>
    </w:p>
    <w:p w14:paraId="7B665E14" w14:textId="77777777" w:rsidR="00C976D8" w:rsidRPr="00C976D8" w:rsidRDefault="00C976D8" w:rsidP="00C976D8">
      <w:pPr>
        <w:numPr>
          <w:ilvl w:val="0"/>
          <w:numId w:val="13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тошнит — поверните его на бок.</w:t>
      </w:r>
    </w:p>
    <w:p w14:paraId="21342D56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9BC10A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Ожоги</w:t>
      </w:r>
    </w:p>
    <w:p w14:paraId="6ED8FE9C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14:paraId="15AC9C3D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ребёнку при солнечных ожогах:</w:t>
      </w:r>
    </w:p>
    <w:p w14:paraId="19F2837D" w14:textId="77777777" w:rsidR="00C976D8" w:rsidRPr="00C976D8" w:rsidRDefault="00C976D8" w:rsidP="00C976D8">
      <w:pPr>
        <w:numPr>
          <w:ilvl w:val="0"/>
          <w:numId w:val="1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14:paraId="07AB1626" w14:textId="77777777" w:rsidR="00C976D8" w:rsidRPr="00C976D8" w:rsidRDefault="00C976D8" w:rsidP="00C976D8">
      <w:pPr>
        <w:numPr>
          <w:ilvl w:val="0"/>
          <w:numId w:val="1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14:paraId="497D6B13" w14:textId="77777777" w:rsidR="00C976D8" w:rsidRPr="00C976D8" w:rsidRDefault="00C976D8" w:rsidP="00C976D8">
      <w:pPr>
        <w:numPr>
          <w:ilvl w:val="0"/>
          <w:numId w:val="14"/>
        </w:num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лечения используйте специальные средства против ожогов, которые продаются в аптеках.</w:t>
      </w:r>
    </w:p>
    <w:p w14:paraId="6B818560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2E6AD08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689012B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00C73EC9" wp14:editId="21769312">
            <wp:extent cx="4762474" cy="1941830"/>
            <wp:effectExtent l="0" t="0" r="635" b="127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28" cy="195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B2BA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61B56D3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1DE9A8B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Летние забавы и детская безопасность.</w:t>
      </w:r>
    </w:p>
    <w:p w14:paraId="43DBA1AF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5BD69296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Травмы, раны, ушибы</w:t>
      </w:r>
    </w:p>
    <w:p w14:paraId="51C2606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28FA30EE" w14:textId="77777777" w:rsidR="00C976D8" w:rsidRPr="00C976D8" w:rsidRDefault="00243F4C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5" w:tgtFrame="_blank" w:history="1">
        <w:r w:rsidR="00C976D8" w:rsidRPr="00C976D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 катании на велосипеде</w:t>
        </w:r>
      </w:hyperlink>
      <w:r w:rsidR="00C976D8"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6" w:tgtFrame="_blank" w:history="1">
        <w:r w:rsidR="00C976D8" w:rsidRPr="00C976D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самокате</w:t>
        </w:r>
      </w:hyperlink>
      <w:r w:rsidR="00C976D8"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2133F38E" w14:textId="77777777" w:rsidR="00C976D8" w:rsidRPr="00C976D8" w:rsidRDefault="00C976D8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ролики, </w:t>
      </w:r>
      <w:hyperlink r:id="rId17" w:tgtFrame="_blank" w:history="1">
        <w:r w:rsidRPr="00C976D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велосипед</w:t>
        </w:r>
      </w:hyperlink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611340F0" w14:textId="77777777" w:rsidR="00C976D8" w:rsidRPr="00C976D8" w:rsidRDefault="00C976D8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</w:t>
      </w:r>
      <w:proofErr w:type="spellEnd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электросамокату</w:t>
      </w:r>
      <w:proofErr w:type="spellEnd"/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самокат;</w:t>
      </w:r>
    </w:p>
    <w:p w14:paraId="3AAF136D" w14:textId="77777777" w:rsidR="00C976D8" w:rsidRPr="00C976D8" w:rsidRDefault="00C976D8" w:rsidP="00C976D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69890713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получении ран:</w:t>
      </w:r>
    </w:p>
    <w:p w14:paraId="48E152DF" w14:textId="77777777" w:rsidR="00C976D8" w:rsidRPr="00C976D8" w:rsidRDefault="00C976D8" w:rsidP="00C976D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14:paraId="07350F3B" w14:textId="77777777" w:rsidR="00C976D8" w:rsidRPr="00C976D8" w:rsidRDefault="00C976D8" w:rsidP="00C976D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обработайте повреждённую кожу зелёнкой или йодом;</w:t>
      </w:r>
    </w:p>
    <w:p w14:paraId="1995F239" w14:textId="77777777" w:rsidR="00C976D8" w:rsidRPr="00C976D8" w:rsidRDefault="00C976D8" w:rsidP="00C976D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14:paraId="287A397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ушибах:</w:t>
      </w:r>
    </w:p>
    <w:p w14:paraId="73FC66DE" w14:textId="77777777" w:rsidR="00C976D8" w:rsidRPr="00C976D8" w:rsidRDefault="00C976D8" w:rsidP="00C976D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14:paraId="35035985" w14:textId="77777777" w:rsidR="00C976D8" w:rsidRPr="00C976D8" w:rsidRDefault="00C976D8" w:rsidP="00C976D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жалуется на сильную боль — можно дать ему детское обезболивающее;</w:t>
      </w:r>
    </w:p>
    <w:p w14:paraId="5C8E1B5B" w14:textId="77777777" w:rsidR="00C976D8" w:rsidRPr="00C976D8" w:rsidRDefault="00C976D8" w:rsidP="00C976D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14:paraId="52BC5C4E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14:paraId="1F2E0BE8" w14:textId="147D932E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0840ACD" w14:textId="77777777" w:rsidR="00AA33C3" w:rsidRPr="00C976D8" w:rsidRDefault="00AA33C3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48B8884" w14:textId="532B837D" w:rsidR="00C976D8" w:rsidRDefault="00C976D8" w:rsidP="00C9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на детской площадке</w:t>
      </w:r>
    </w:p>
    <w:p w14:paraId="47602D73" w14:textId="77777777" w:rsidR="00B41C8C" w:rsidRPr="00C976D8" w:rsidRDefault="00B41C8C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8010380" w14:textId="77777777" w:rsidR="00C976D8" w:rsidRPr="00C976D8" w:rsidRDefault="00C976D8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14:paraId="19F00D49" w14:textId="4A110103" w:rsidR="00C976D8" w:rsidRDefault="00C976D8" w:rsidP="00C97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76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14:paraId="0960BB64" w14:textId="77777777" w:rsidR="00E8407D" w:rsidRPr="00C976D8" w:rsidRDefault="00E8407D" w:rsidP="00C976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93A5D72" w14:textId="77777777" w:rsidR="00C976D8" w:rsidRPr="00C976D8" w:rsidRDefault="00C976D8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3F1FB388" w14:textId="12B713C1" w:rsidR="00C976D8" w:rsidRPr="00C976D8" w:rsidRDefault="00AA33C3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Летом есть</w:t>
      </w:r>
      <w:r w:rsidR="00C976D8"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 xml:space="preserve"> много возможностей для сближения семьи: поездки на природу, общие спортивные занятия, игры и прогулки.</w:t>
      </w:r>
    </w:p>
    <w:p w14:paraId="3E374F6F" w14:textId="5CF4CEAA" w:rsidR="00C976D8" w:rsidRDefault="00C976D8" w:rsidP="00C976D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  <w:r w:rsidRPr="00C976D8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14:paraId="36A92CC8" w14:textId="1327CEB9" w:rsidR="00B41C8C" w:rsidRDefault="00B41C8C" w:rsidP="00C976D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14:paraId="79324F6B" w14:textId="1A1DAF43" w:rsidR="00B41C8C" w:rsidRDefault="00B41C8C" w:rsidP="00C976D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14:paraId="7FD96CAF" w14:textId="77777777" w:rsidR="00B41C8C" w:rsidRPr="00C976D8" w:rsidRDefault="00B41C8C" w:rsidP="00C976D8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AEF25CB" w14:textId="77777777" w:rsidR="00C976D8" w:rsidRPr="00C976D8" w:rsidRDefault="00C976D8" w:rsidP="00C976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976D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9F649FE" wp14:editId="08817DA7">
            <wp:extent cx="6210300" cy="3295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3775" w14:textId="77777777" w:rsidR="00580BF6" w:rsidRPr="00C976D8" w:rsidRDefault="00580BF6">
      <w:pPr>
        <w:rPr>
          <w:rFonts w:ascii="Times New Roman" w:hAnsi="Times New Roman" w:cs="Times New Roman"/>
        </w:rPr>
      </w:pPr>
    </w:p>
    <w:sectPr w:rsidR="00580BF6" w:rsidRPr="00C976D8" w:rsidSect="00C97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162A"/>
    <w:multiLevelType w:val="multilevel"/>
    <w:tmpl w:val="E92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A3D8C"/>
    <w:multiLevelType w:val="multilevel"/>
    <w:tmpl w:val="D5FA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E7B9C"/>
    <w:multiLevelType w:val="multilevel"/>
    <w:tmpl w:val="B7AC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B1D4F"/>
    <w:multiLevelType w:val="multilevel"/>
    <w:tmpl w:val="494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DA2CD3"/>
    <w:multiLevelType w:val="multilevel"/>
    <w:tmpl w:val="A0E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52E9E"/>
    <w:multiLevelType w:val="multilevel"/>
    <w:tmpl w:val="4FC8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871D0"/>
    <w:multiLevelType w:val="multilevel"/>
    <w:tmpl w:val="1E7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D84144"/>
    <w:multiLevelType w:val="multilevel"/>
    <w:tmpl w:val="0CF2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CD1ABA"/>
    <w:multiLevelType w:val="multilevel"/>
    <w:tmpl w:val="246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E7E14"/>
    <w:multiLevelType w:val="multilevel"/>
    <w:tmpl w:val="0F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316D73"/>
    <w:multiLevelType w:val="multilevel"/>
    <w:tmpl w:val="334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45206"/>
    <w:multiLevelType w:val="multilevel"/>
    <w:tmpl w:val="E87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7C1AB6"/>
    <w:multiLevelType w:val="multilevel"/>
    <w:tmpl w:val="ED3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7D181B"/>
    <w:multiLevelType w:val="multilevel"/>
    <w:tmpl w:val="F51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764A72"/>
    <w:multiLevelType w:val="multilevel"/>
    <w:tmpl w:val="59DE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6945AE"/>
    <w:multiLevelType w:val="multilevel"/>
    <w:tmpl w:val="E19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C4578F"/>
    <w:multiLevelType w:val="multilevel"/>
    <w:tmpl w:val="BDB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15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6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D8"/>
    <w:rsid w:val="001A5E8F"/>
    <w:rsid w:val="00243F4C"/>
    <w:rsid w:val="003C543F"/>
    <w:rsid w:val="00414AB5"/>
    <w:rsid w:val="00450BE3"/>
    <w:rsid w:val="00580BF6"/>
    <w:rsid w:val="005A5088"/>
    <w:rsid w:val="005A7335"/>
    <w:rsid w:val="00A76552"/>
    <w:rsid w:val="00A87DA9"/>
    <w:rsid w:val="00AA33C3"/>
    <w:rsid w:val="00AD76A5"/>
    <w:rsid w:val="00AF2D4D"/>
    <w:rsid w:val="00AF40CF"/>
    <w:rsid w:val="00B41C8C"/>
    <w:rsid w:val="00C50C0F"/>
    <w:rsid w:val="00C976D8"/>
    <w:rsid w:val="00E06A54"/>
    <w:rsid w:val="00E8407D"/>
    <w:rsid w:val="00EA25C6"/>
    <w:rsid w:val="00EF3F51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96AF"/>
  <w15:chartTrackingRefBased/>
  <w15:docId w15:val="{7F44EFF9-1C34-43E5-8788-E5A3498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6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76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F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07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63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4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8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6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4582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82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findmykids.org/blog/ru/kak-vybrat-velosiped-dlya-rebyon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dmykids.org/blog/ru/samokat-dlya-vashego-rebyonk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findmykids.org/blog/ru/kak-nauchit-rebyonka-katatsya-na-velosipede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Gvozdeva</dc:creator>
  <cp:keywords/>
  <dc:description/>
  <cp:lastModifiedBy>User</cp:lastModifiedBy>
  <cp:revision>3</cp:revision>
  <cp:lastPrinted>2023-05-14T12:24:00Z</cp:lastPrinted>
  <dcterms:created xsi:type="dcterms:W3CDTF">2022-06-07T05:27:00Z</dcterms:created>
  <dcterms:modified xsi:type="dcterms:W3CDTF">2023-05-14T12:24:00Z</dcterms:modified>
</cp:coreProperties>
</file>