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DF" w:rsidRPr="000C43C1" w:rsidRDefault="004F35DF" w:rsidP="000C43C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3C1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4F35DF" w:rsidRPr="000C43C1" w:rsidRDefault="004F35DF" w:rsidP="000C43C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3C1">
        <w:rPr>
          <w:rFonts w:ascii="Times New Roman" w:hAnsi="Times New Roman" w:cs="Times New Roman"/>
          <w:b/>
          <w:sz w:val="28"/>
          <w:szCs w:val="28"/>
        </w:rPr>
        <w:t>города  Керчи  Республики Крым</w:t>
      </w:r>
    </w:p>
    <w:p w:rsidR="004F35DF" w:rsidRPr="000C43C1" w:rsidRDefault="004F35DF" w:rsidP="000C43C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3C1"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51 «</w:t>
      </w:r>
      <w:proofErr w:type="spellStart"/>
      <w:r w:rsidRPr="000C43C1"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 w:rsidRPr="000C43C1">
        <w:rPr>
          <w:rFonts w:ascii="Times New Roman" w:hAnsi="Times New Roman" w:cs="Times New Roman"/>
          <w:b/>
          <w:sz w:val="28"/>
          <w:szCs w:val="28"/>
        </w:rPr>
        <w:t>»</w:t>
      </w:r>
    </w:p>
    <w:p w:rsidR="004F35DF" w:rsidRPr="000C43C1" w:rsidRDefault="004F35DF" w:rsidP="000C43C1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506159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506159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506159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506159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506159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C43C1" w:rsidRDefault="000C43C1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C43C1" w:rsidRDefault="000C43C1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C43C1" w:rsidRDefault="000C43C1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C43C1" w:rsidRPr="000C43C1" w:rsidRDefault="000C43C1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506159" w:rsidRDefault="00506159" w:rsidP="000C43C1">
      <w:pPr>
        <w:shd w:val="clear" w:color="auto" w:fill="FFFFFF"/>
        <w:tabs>
          <w:tab w:val="left" w:pos="3990"/>
        </w:tabs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06159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Мастер- клас</w:t>
      </w:r>
      <w:r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с</w:t>
      </w:r>
    </w:p>
    <w:p w:rsidR="004F35DF" w:rsidRPr="004F35DF" w:rsidRDefault="004F35DF" w:rsidP="000C43C1">
      <w:pPr>
        <w:shd w:val="clear" w:color="auto" w:fill="FFFFFF"/>
        <w:tabs>
          <w:tab w:val="left" w:pos="3990"/>
        </w:tabs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F35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 правополушарному рисованию </w:t>
      </w:r>
    </w:p>
    <w:p w:rsidR="004F35DF" w:rsidRPr="004F35DF" w:rsidRDefault="004F35DF" w:rsidP="000C43C1">
      <w:pPr>
        <w:shd w:val="clear" w:color="auto" w:fill="FFFFFF"/>
        <w:tabs>
          <w:tab w:val="left" w:pos="3990"/>
        </w:tabs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F35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для детей 5-6 лет</w:t>
      </w:r>
    </w:p>
    <w:p w:rsidR="004F35DF" w:rsidRPr="004F35DF" w:rsidRDefault="000C43C1" w:rsidP="000C43C1">
      <w:pPr>
        <w:shd w:val="clear" w:color="auto" w:fill="FFFFFF"/>
        <w:tabs>
          <w:tab w:val="left" w:pos="3990"/>
        </w:tabs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«Рисуем вместе с детьми </w:t>
      </w:r>
      <w:r w:rsidR="004F35DF" w:rsidRPr="004F35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«Дерево»</w:t>
      </w:r>
    </w:p>
    <w:p w:rsidR="004F35DF" w:rsidRPr="004F35DF" w:rsidRDefault="004F35DF" w:rsidP="000C43C1">
      <w:pPr>
        <w:shd w:val="clear" w:color="auto" w:fill="FFFFFF"/>
        <w:spacing w:after="0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0C43C1" w:rsidRDefault="004F35DF" w:rsidP="000C43C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C4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 дополнительного образования:</w:t>
      </w:r>
      <w:r w:rsidRPr="000C4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Васильченко Наталья Александровна</w:t>
      </w: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0C43C1" w:rsidRDefault="000C43C1" w:rsidP="000C43C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C4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Октябрь, 2022</w:t>
      </w: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35DF" w:rsidRPr="000C43C1" w:rsidRDefault="004F35DF" w:rsidP="004F35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4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Правополушарное рисование</w:t>
      </w: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раскрыть творческий потенциал каждого ребенка, развивает инициативность, способность легко усваивать материал и избавляться от ненужных нагрузок и стрессов, стирает барьеры </w:t>
      </w:r>
      <w:r w:rsidRPr="004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не смогу»</w:t>
      </w: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меня не получится»</w:t>
      </w: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Рисунки в этой технике практически невозможно испортить, что всегда создает ситуацию успеха, кроме того, </w:t>
      </w: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используются доступные для каждого ребенка простые приемы</w:t>
      </w: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тычки</w:t>
      </w:r>
      <w:proofErr w:type="gramEnd"/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мазки, брызганье.</w:t>
      </w:r>
    </w:p>
    <w:p w:rsidR="004F35DF" w:rsidRPr="004F35DF" w:rsidRDefault="004F35DF" w:rsidP="004F35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работы нам потребуется</w:t>
      </w: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гуашь, палитра, кисти разных размеров желательно щетинка, вода, сухая тряпочка.</w:t>
      </w:r>
    </w:p>
    <w:p w:rsidR="004F35DF" w:rsidRPr="004F35DF" w:rsidRDefault="004F35DF" w:rsidP="004F3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D79914" wp14:editId="66185454">
            <wp:extent cx="5933830" cy="4448175"/>
            <wp:effectExtent l="0" t="0" r="0" b="0"/>
            <wp:docPr id="9" name="Рисунок 9" descr="Мастер-класс для педагогов и родителей «Правополушарное рисовани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для педагогов и родителей «Правополушарное рисование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3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DF" w:rsidRPr="004F35DF" w:rsidRDefault="004F35DF" w:rsidP="004F35D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начале работы нам необходимо покрыть лист бумаги белой гуашью.</w:t>
      </w:r>
    </w:p>
    <w:p w:rsidR="004F35DF" w:rsidRPr="004F35DF" w:rsidRDefault="004F35DF" w:rsidP="004F3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E67FFF8" wp14:editId="06D3A4B0">
            <wp:extent cx="6057900" cy="3209925"/>
            <wp:effectExtent l="0" t="0" r="0" b="9525"/>
            <wp:docPr id="8" name="Рисунок 8" descr="https://www.maam.ru/upload/blogs/detsad-240983-1459688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40983-14596884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DF" w:rsidRPr="004F35DF" w:rsidRDefault="004F35DF" w:rsidP="004F35D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мы ставим цветные точки по всему листу для создания фона.</w:t>
      </w:r>
    </w:p>
    <w:p w:rsidR="004F35DF" w:rsidRPr="004F35DF" w:rsidRDefault="004F35DF" w:rsidP="004F3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61B461" wp14:editId="3F51A8CF">
            <wp:extent cx="6057900" cy="4562475"/>
            <wp:effectExtent l="0" t="0" r="0" b="9525"/>
            <wp:docPr id="7" name="Рисунок 7" descr="https://www.maam.ru/upload/blogs/detsad-240983-1459688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40983-14596885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DF" w:rsidRPr="004F35DF" w:rsidRDefault="004F35DF" w:rsidP="004F35D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набираем на кисточку белую краску и растушевываем наши цветные пятна по всему листу.</w:t>
      </w:r>
    </w:p>
    <w:p w:rsidR="004F35DF" w:rsidRPr="004F35DF" w:rsidRDefault="004F35DF" w:rsidP="004F3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AC5D030" wp14:editId="51D09222">
            <wp:extent cx="5886450" cy="4552950"/>
            <wp:effectExtent l="0" t="0" r="0" b="0"/>
            <wp:docPr id="6" name="Рисунок 6" descr="https://www.maam.ru/upload/blogs/detsad-240983-1459688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40983-145968857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DF" w:rsidRPr="004F35DF" w:rsidRDefault="004F35DF" w:rsidP="004F35D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фон готов. Рисуем облака. Окунаем пальчик в белую краску и волнообразными движениями или просто постукиванием изображаем облака.</w:t>
      </w:r>
    </w:p>
    <w:p w:rsidR="004F35DF" w:rsidRPr="004F35DF" w:rsidRDefault="004F35DF" w:rsidP="004F3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83143E" wp14:editId="44AC6BF6">
            <wp:extent cx="5886450" cy="4095750"/>
            <wp:effectExtent l="0" t="0" r="0" b="0"/>
            <wp:docPr id="5" name="Рисунок 5" descr="https://www.maam.ru/upload/blogs/detsad-240983-1459688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40983-145968861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DF" w:rsidRPr="000C43C1" w:rsidRDefault="004F35DF" w:rsidP="004F35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Теперь рисуем дерево. Переворачиваем лист. Набираем на тонкую кисть коричневую краску </w:t>
      </w:r>
      <w:r w:rsidRPr="004F35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(рисуем вверх ногами)</w:t>
      </w: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0C4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правой</w:t>
      </w: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стороны ствола наносим темную краску, с левой - светлую желтую.</w:t>
      </w:r>
      <w:proofErr w:type="gramEnd"/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даст ощущение объема и тени.</w:t>
      </w:r>
      <w:r w:rsidRPr="000C43C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C43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B68340" wp14:editId="65D601A5">
            <wp:extent cx="5838825" cy="3343275"/>
            <wp:effectExtent l="0" t="0" r="9525" b="9525"/>
            <wp:docPr id="10" name="Рисунок 10" descr="https://www.maam.ru/upload/blogs/detsad-240983-14596886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www.maam.ru/upload/blogs/detsad-240983-145968868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DF" w:rsidRPr="000C43C1" w:rsidRDefault="004F35DF" w:rsidP="004F35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</w:p>
    <w:p w:rsidR="004F35DF" w:rsidRPr="004F35DF" w:rsidRDefault="004F35DF" w:rsidP="004F3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0C43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09F726" wp14:editId="3F5B4F56">
            <wp:extent cx="5791200" cy="4095750"/>
            <wp:effectExtent l="0" t="0" r="0" b="0"/>
            <wp:docPr id="3" name="Рисунок 3" descr="https://www.maam.ru/upload/blogs/detsad-240983-1459688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40983-14596887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DF" w:rsidRPr="004F35DF" w:rsidRDefault="004F35DF" w:rsidP="004F35D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рисуем листву. Нам понадобится три оттенка зеленого цвета. Набираем на широкую кисточку краску и постукивающими движениями наносим листву.</w:t>
      </w:r>
    </w:p>
    <w:p w:rsidR="004F35DF" w:rsidRPr="004F35DF" w:rsidRDefault="004F35DF" w:rsidP="004F3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CFF6A9D" wp14:editId="5DA9D0BD">
            <wp:extent cx="5753100" cy="4200525"/>
            <wp:effectExtent l="0" t="0" r="0" b="9525"/>
            <wp:docPr id="2" name="Рисунок 2" descr="https://www.maam.ru/upload/blogs/detsad-240983-1459688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240983-145968876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DF" w:rsidRPr="004F35DF" w:rsidRDefault="004F35DF" w:rsidP="004F35D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3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можно добавить травы и цветов.</w:t>
      </w:r>
    </w:p>
    <w:p w:rsidR="004F35DF" w:rsidRPr="004F35DF" w:rsidRDefault="004F35DF" w:rsidP="004F3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B9DC58" wp14:editId="3346F536">
            <wp:extent cx="5705475" cy="4810125"/>
            <wp:effectExtent l="0" t="0" r="9525" b="9525"/>
            <wp:docPr id="1" name="Рисунок 1" descr="https://www.maam.ru/upload/blogs/detsad-240983-1459688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240983-145968881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159" w:rsidRDefault="00506159" w:rsidP="00506159">
      <w:pPr>
        <w:spacing w:before="5" w:after="160" w:line="240" w:lineRule="exact"/>
        <w:ind w:left="43" w:hanging="43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</w:p>
    <w:p w:rsidR="00506159" w:rsidRPr="00506159" w:rsidRDefault="00506159" w:rsidP="00506159">
      <w:pPr>
        <w:spacing w:before="5" w:after="160" w:line="240" w:lineRule="exact"/>
        <w:ind w:left="43" w:hanging="43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shd w:val="clear" w:color="auto" w:fill="FFFFFF"/>
        </w:rPr>
      </w:pPr>
      <w:r w:rsidRPr="00506159">
        <w:rPr>
          <w:rFonts w:ascii="Times New Roman" w:eastAsia="Times New Roman" w:hAnsi="Times New Roman" w:cs="Times New Roman"/>
          <w:sz w:val="32"/>
          <w:szCs w:val="32"/>
          <w:u w:val="single"/>
          <w:shd w:val="clear" w:color="auto" w:fill="FFFFFF"/>
        </w:rPr>
        <w:t>Уроки рисовани</w:t>
      </w:r>
      <w:proofErr w:type="gramStart"/>
      <w:r w:rsidRPr="00506159">
        <w:rPr>
          <w:rFonts w:ascii="Times New Roman" w:eastAsia="Times New Roman" w:hAnsi="Times New Roman" w:cs="Times New Roman"/>
          <w:sz w:val="32"/>
          <w:szCs w:val="32"/>
          <w:u w:val="single"/>
          <w:shd w:val="clear" w:color="auto" w:fill="FFFFFF"/>
        </w:rPr>
        <w:t>я(</w:t>
      </w:r>
      <w:proofErr w:type="gramEnd"/>
      <w:r w:rsidRPr="00506159">
        <w:rPr>
          <w:rFonts w:ascii="Times New Roman" w:eastAsia="Times New Roman" w:hAnsi="Times New Roman" w:cs="Times New Roman"/>
          <w:sz w:val="32"/>
          <w:szCs w:val="32"/>
          <w:u w:val="single"/>
          <w:shd w:val="clear" w:color="auto" w:fill="FFFFFF"/>
        </w:rPr>
        <w:t>скопируйте ссылку и вставьте в поисковик)</w:t>
      </w:r>
    </w:p>
    <w:p w:rsidR="00506159" w:rsidRDefault="00506159" w:rsidP="00506159">
      <w:pPr>
        <w:spacing w:before="5" w:after="160" w:line="240" w:lineRule="exact"/>
        <w:ind w:left="43" w:hanging="43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06159" w:rsidRDefault="00506159" w:rsidP="00506159">
      <w:pPr>
        <w:spacing w:before="5" w:after="160" w:line="240" w:lineRule="exact"/>
        <w:ind w:left="43" w:hanging="43"/>
        <w:jc w:val="both"/>
        <w:rPr>
          <w:rFonts w:ascii="Times New Roman" w:eastAsia="Times New Roman" w:hAnsi="Times New Roman" w:cs="Times New Roman"/>
          <w:sz w:val="28"/>
          <w:highlight w:val="white"/>
          <w:lang w:val="en-US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&lt;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iframe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width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="781"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height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="439"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src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="https://www.youtube.com/embed/IgZOUxVmsxc"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title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="Правополушарное рисование для детей и взрослых. Уроки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рисования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 xml:space="preserve"> </w:t>
      </w:r>
      <w:r>
        <w:rPr>
          <w:rFonts w:ascii="Segoe UI Symbol" w:eastAsia="Segoe UI Symbol" w:hAnsi="Segoe UI Symbol" w:cs="Segoe UI Symbol"/>
          <w:sz w:val="28"/>
          <w:shd w:val="clear" w:color="auto" w:fill="FFFFFF"/>
        </w:rPr>
        <w:t>🎨</w:t>
      </w:r>
      <w:r>
        <w:rPr>
          <w:rFonts w:ascii="Segoe UI Symbol" w:eastAsia="Segoe UI Symbol" w:hAnsi="Segoe UI Symbol" w:cs="Segoe UI Symbol"/>
          <w:sz w:val="28"/>
          <w:shd w:val="clear" w:color="auto" w:fill="FFFFFF"/>
          <w:lang w:val="en-US"/>
        </w:rPr>
        <w:t xml:space="preserve">" </w:t>
      </w:r>
      <w:proofErr w:type="spellStart"/>
      <w:r>
        <w:rPr>
          <w:rFonts w:ascii="Segoe UI Symbol" w:eastAsia="Segoe UI Symbol" w:hAnsi="Segoe UI Symbol" w:cs="Segoe UI Symbol"/>
          <w:sz w:val="28"/>
          <w:shd w:val="clear" w:color="auto" w:fill="FFFFFF"/>
          <w:lang w:val="en-US"/>
        </w:rPr>
        <w:t>frameborder</w:t>
      </w:r>
      <w:proofErr w:type="spellEnd"/>
      <w:r>
        <w:rPr>
          <w:rFonts w:ascii="Segoe UI Symbol" w:eastAsia="Segoe UI Symbol" w:hAnsi="Segoe UI Symbol" w:cs="Segoe UI Symbol"/>
          <w:sz w:val="28"/>
          <w:shd w:val="clear" w:color="auto" w:fill="FFFFFF"/>
          <w:lang w:val="en-US"/>
        </w:rPr>
        <w:t xml:space="preserve">="0" allow="accelerometer; </w:t>
      </w:r>
      <w:proofErr w:type="spellStart"/>
      <w:r>
        <w:rPr>
          <w:rFonts w:ascii="Segoe UI Symbol" w:eastAsia="Segoe UI Symbol" w:hAnsi="Segoe UI Symbol" w:cs="Segoe UI Symbol"/>
          <w:sz w:val="28"/>
          <w:shd w:val="clear" w:color="auto" w:fill="FFFFFF"/>
          <w:lang w:val="en-US"/>
        </w:rPr>
        <w:t>autoplay</w:t>
      </w:r>
      <w:proofErr w:type="spellEnd"/>
      <w:r>
        <w:rPr>
          <w:rFonts w:ascii="Segoe UI Symbol" w:eastAsia="Segoe UI Symbol" w:hAnsi="Segoe UI Symbol" w:cs="Segoe UI Symbol"/>
          <w:sz w:val="28"/>
          <w:shd w:val="clear" w:color="auto" w:fill="FFFFFF"/>
          <w:lang w:val="en-US"/>
        </w:rPr>
        <w:t xml:space="preserve">; clipboard-write; encrypted-media; gyroscope; picture-in-picture" </w:t>
      </w:r>
      <w:proofErr w:type="spellStart"/>
      <w:r>
        <w:rPr>
          <w:rFonts w:ascii="Segoe UI Symbol" w:eastAsia="Segoe UI Symbol" w:hAnsi="Segoe UI Symbol" w:cs="Segoe UI Symbol"/>
          <w:sz w:val="28"/>
          <w:shd w:val="clear" w:color="auto" w:fill="FFFFFF"/>
          <w:lang w:val="en-US"/>
        </w:rPr>
        <w:t>allowfullscreen</w:t>
      </w:r>
      <w:proofErr w:type="spellEnd"/>
      <w:r>
        <w:rPr>
          <w:rFonts w:ascii="Segoe UI Symbol" w:eastAsia="Segoe UI Symbol" w:hAnsi="Segoe UI Symbol" w:cs="Segoe UI Symbol"/>
          <w:sz w:val="28"/>
          <w:shd w:val="clear" w:color="auto" w:fill="FFFFFF"/>
          <w:lang w:val="en-US"/>
        </w:rPr>
        <w:t>&gt;&lt;/</w:t>
      </w:r>
      <w:proofErr w:type="spellStart"/>
      <w:r>
        <w:rPr>
          <w:rFonts w:ascii="Segoe UI Symbol" w:eastAsia="Segoe UI Symbol" w:hAnsi="Segoe UI Symbol" w:cs="Segoe UI Symbol"/>
          <w:sz w:val="28"/>
          <w:shd w:val="clear" w:color="auto" w:fill="FFFFFF"/>
          <w:lang w:val="en-US"/>
        </w:rPr>
        <w:t>iframe</w:t>
      </w:r>
      <w:proofErr w:type="spellEnd"/>
      <w:r>
        <w:rPr>
          <w:rFonts w:ascii="Segoe UI Symbol" w:eastAsia="Segoe UI Symbol" w:hAnsi="Segoe UI Symbol" w:cs="Segoe UI Symbol"/>
          <w:sz w:val="28"/>
          <w:shd w:val="clear" w:color="auto" w:fill="FFFFFF"/>
          <w:lang w:val="en-US"/>
        </w:rPr>
        <w:t>&gt;</w:t>
      </w:r>
    </w:p>
    <w:p w:rsidR="00506159" w:rsidRDefault="005061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7A58" w:rsidRPr="00506159" w:rsidRDefault="00917A5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17A58" w:rsidRPr="00506159" w:rsidSect="004F35DF">
      <w:pgSz w:w="11906" w:h="16838"/>
      <w:pgMar w:top="568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DF"/>
    <w:rsid w:val="000C43C1"/>
    <w:rsid w:val="004F35DF"/>
    <w:rsid w:val="00506159"/>
    <w:rsid w:val="0091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5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5D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C43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5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5D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C43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FDE0A-8CFC-4293-AB6D-8B63CB54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2022-10-17T16:20:00Z</dcterms:created>
  <dcterms:modified xsi:type="dcterms:W3CDTF">2022-10-17T16:46:00Z</dcterms:modified>
</cp:coreProperties>
</file>