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2BC" w:rsidRPr="008F1F1B" w:rsidRDefault="00FD02BC" w:rsidP="00FD02BC">
      <w:pPr>
        <w:pStyle w:val="c4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36"/>
          <w:szCs w:val="36"/>
          <w:lang w:val="en-US"/>
        </w:rPr>
      </w:pPr>
    </w:p>
    <w:p w:rsidR="00FD02BC" w:rsidRPr="008F1F1B" w:rsidRDefault="00FD02BC" w:rsidP="00FD02BC">
      <w:pPr>
        <w:pStyle w:val="c4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  <w:lang w:val="en-US"/>
        </w:rPr>
      </w:pPr>
    </w:p>
    <w:p w:rsidR="00FD02BC" w:rsidRPr="008F1F1B" w:rsidRDefault="00FD02BC" w:rsidP="00FD02BC">
      <w:pPr>
        <w:pStyle w:val="c4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  <w:lang w:val="en-US"/>
        </w:rPr>
      </w:pPr>
    </w:p>
    <w:p w:rsidR="00FD02BC" w:rsidRPr="008F1F1B" w:rsidRDefault="00FD02BC" w:rsidP="00FD02BC">
      <w:pPr>
        <w:pStyle w:val="c4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  <w:lang w:val="en-US"/>
        </w:rPr>
      </w:pPr>
    </w:p>
    <w:p w:rsidR="00FD02BC" w:rsidRPr="008F1F1B" w:rsidRDefault="00FD02BC" w:rsidP="00FD02BC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F1F1B">
        <w:rPr>
          <w:rStyle w:val="c14"/>
          <w:b/>
          <w:bCs/>
          <w:color w:val="000000"/>
          <w:sz w:val="28"/>
          <w:szCs w:val="28"/>
        </w:rPr>
        <w:t>Конспект занятия по лепке</w:t>
      </w:r>
    </w:p>
    <w:p w:rsidR="00FD02BC" w:rsidRPr="008F1F1B" w:rsidRDefault="00FD02BC" w:rsidP="00FD02BC">
      <w:pPr>
        <w:pStyle w:val="c4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  <w:r w:rsidRPr="008F1F1B">
        <w:rPr>
          <w:rStyle w:val="c14"/>
          <w:b/>
          <w:bCs/>
          <w:color w:val="000000"/>
          <w:sz w:val="28"/>
          <w:szCs w:val="28"/>
        </w:rPr>
        <w:t> во 2 младшей группе</w:t>
      </w:r>
    </w:p>
    <w:p w:rsidR="00FD02BC" w:rsidRPr="008F1F1B" w:rsidRDefault="00FD02BC" w:rsidP="00FD02BC">
      <w:pPr>
        <w:pStyle w:val="c4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  <w:r w:rsidRPr="008F1F1B">
        <w:rPr>
          <w:rStyle w:val="c14"/>
          <w:b/>
          <w:bCs/>
          <w:color w:val="000000"/>
          <w:sz w:val="28"/>
          <w:szCs w:val="28"/>
        </w:rPr>
        <w:t>«Колобок»</w:t>
      </w:r>
    </w:p>
    <w:p w:rsidR="00FD02BC" w:rsidRPr="008F1F1B" w:rsidRDefault="00FD02BC" w:rsidP="00FD02BC">
      <w:pPr>
        <w:pStyle w:val="c4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FD02BC" w:rsidRPr="008F1F1B" w:rsidRDefault="008F1F1B" w:rsidP="00FD02BC">
      <w:pPr>
        <w:pStyle w:val="c4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  <w:r w:rsidRPr="008F1F1B">
        <w:rPr>
          <w:rStyle w:val="c14"/>
          <w:b/>
          <w:bCs/>
          <w:color w:val="000000"/>
          <w:sz w:val="28"/>
          <w:szCs w:val="28"/>
        </w:rPr>
        <w:t>Дата проведения</w:t>
      </w:r>
      <w:proofErr w:type="gramStart"/>
      <w:r w:rsidRPr="008F1F1B">
        <w:rPr>
          <w:rStyle w:val="c14"/>
          <w:b/>
          <w:bCs/>
          <w:color w:val="000000"/>
          <w:sz w:val="28"/>
          <w:szCs w:val="28"/>
        </w:rPr>
        <w:t xml:space="preserve"> :</w:t>
      </w:r>
      <w:proofErr w:type="gramEnd"/>
      <w:r w:rsidRPr="008F1F1B">
        <w:rPr>
          <w:rStyle w:val="c14"/>
          <w:b/>
          <w:bCs/>
          <w:color w:val="000000"/>
          <w:sz w:val="28"/>
          <w:szCs w:val="28"/>
        </w:rPr>
        <w:t>14.10.2022</w:t>
      </w:r>
    </w:p>
    <w:p w:rsidR="00FD02BC" w:rsidRPr="008F1F1B" w:rsidRDefault="00FD02BC" w:rsidP="00FD02B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1F1B">
        <w:rPr>
          <w:rFonts w:ascii="Times New Roman" w:hAnsi="Times New Roman" w:cs="Times New Roman"/>
          <w:sz w:val="28"/>
          <w:szCs w:val="28"/>
        </w:rPr>
        <w:t>Задачи:</w:t>
      </w:r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</w:t>
      </w:r>
    </w:p>
    <w:p w:rsidR="00FD02BC" w:rsidRPr="008F1F1B" w:rsidRDefault="00FD02BC" w:rsidP="00FD02BC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продолжать развивать умение скатывать комки пластилина между ладонями круговыми движениями;</w:t>
      </w:r>
    </w:p>
    <w:p w:rsidR="00FD02BC" w:rsidRPr="008F1F1B" w:rsidRDefault="00FD02BC" w:rsidP="00FD02BC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учить  находить и различать предметы круглой формы; учить создавать изображения по мотивам русских народных сказок</w:t>
      </w:r>
      <w:proofErr w:type="gramStart"/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;</w:t>
      </w:r>
      <w:proofErr w:type="gramEnd"/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D02BC" w:rsidRPr="008F1F1B" w:rsidRDefault="00FD02BC" w:rsidP="00FD02B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побуждать называть персонажей сказки; воспитывать доброжелательное отношение к героям сказки; вызывать интерес к лепке. </w:t>
      </w:r>
    </w:p>
    <w:p w:rsidR="00FD02BC" w:rsidRPr="008F1F1B" w:rsidRDefault="00FD02BC" w:rsidP="00FD02B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Предварительная работа:</w:t>
      </w:r>
    </w:p>
    <w:p w:rsidR="00FD02BC" w:rsidRPr="008F1F1B" w:rsidRDefault="00FD02BC" w:rsidP="00FD02BC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чтение русской народной сказки «Колобок»;</w:t>
      </w:r>
    </w:p>
    <w:p w:rsidR="00FD02BC" w:rsidRPr="008F1F1B" w:rsidRDefault="00FD02BC" w:rsidP="00FD02BC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беседа с детьми с использованием иллюстративных картинок.</w:t>
      </w:r>
    </w:p>
    <w:p w:rsidR="00FD02BC" w:rsidRPr="008F1F1B" w:rsidRDefault="00FD02BC" w:rsidP="00FD02B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Методы и приёмы:</w:t>
      </w:r>
    </w:p>
    <w:p w:rsidR="00FD02BC" w:rsidRPr="008F1F1B" w:rsidRDefault="00FD02BC" w:rsidP="00FD02BC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игровой приём, игровая ситуация;</w:t>
      </w:r>
    </w:p>
    <w:p w:rsidR="00FD02BC" w:rsidRPr="008F1F1B" w:rsidRDefault="00FD02BC" w:rsidP="00FD02BC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художественное слово;</w:t>
      </w:r>
    </w:p>
    <w:p w:rsidR="00FD02BC" w:rsidRPr="008F1F1B" w:rsidRDefault="00FD02BC" w:rsidP="00FD02BC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наглядный метод.</w:t>
      </w:r>
    </w:p>
    <w:p w:rsidR="00FD02BC" w:rsidRPr="008F1F1B" w:rsidRDefault="00FD02BC" w:rsidP="00FD02B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Материалы:</w:t>
      </w:r>
    </w:p>
    <w:p w:rsidR="00FD02BC" w:rsidRPr="008F1F1B" w:rsidRDefault="00FD02BC" w:rsidP="00FD02BC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игрушка Колобок;</w:t>
      </w:r>
    </w:p>
    <w:p w:rsidR="00FD02BC" w:rsidRPr="008F1F1B" w:rsidRDefault="00FD02BC" w:rsidP="00FD02BC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пластилин жёлтого цвета;</w:t>
      </w:r>
    </w:p>
    <w:p w:rsidR="00FD02BC" w:rsidRPr="008F1F1B" w:rsidRDefault="00FD02BC" w:rsidP="00FD02BC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палочки для проделывания глаз и рта;</w:t>
      </w:r>
    </w:p>
    <w:p w:rsidR="00FD02BC" w:rsidRPr="008F1F1B" w:rsidRDefault="00FD02BC" w:rsidP="00FD02BC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дощечки;</w:t>
      </w:r>
    </w:p>
    <w:p w:rsidR="00FD02BC" w:rsidRPr="008F1F1B" w:rsidRDefault="00FD02BC" w:rsidP="00FD02BC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салфетки для рук.</w:t>
      </w:r>
    </w:p>
    <w:p w:rsidR="00FD02BC" w:rsidRPr="008F1F1B" w:rsidRDefault="00FD02BC" w:rsidP="00FD02B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 занятия:</w:t>
      </w:r>
    </w:p>
    <w:p w:rsidR="00FD02BC" w:rsidRPr="008F1F1B" w:rsidRDefault="00FD02BC" w:rsidP="00FD02B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В: Ребята, сегодня к нам в гости </w:t>
      </w:r>
      <w:proofErr w:type="gramStart"/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пришёл сказочный персонаж и зовут</w:t>
      </w:r>
      <w:proofErr w:type="gramEnd"/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его?</w:t>
      </w:r>
    </w:p>
    <w:p w:rsidR="00FD02BC" w:rsidRPr="008F1F1B" w:rsidRDefault="00FD02BC" w:rsidP="00FD02B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Д: Колобок</w:t>
      </w:r>
    </w:p>
    <w:p w:rsidR="00FD02BC" w:rsidRPr="008F1F1B" w:rsidRDefault="00FD02BC" w:rsidP="00FD02B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В: Ребята, а какой он? </w:t>
      </w:r>
      <w:proofErr w:type="gramStart"/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подносит к каждому ребёнку). </w:t>
      </w:r>
      <w:r w:rsidRPr="008F1F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1F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Д: Мягкий, тёплый, круглый. </w:t>
      </w:r>
      <w:r w:rsidRPr="008F1F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1F1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В: Какого он цвета?</w:t>
      </w:r>
      <w:proofErr w:type="gramEnd"/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F1F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1F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Д: Жёлтый.</w:t>
      </w:r>
    </w:p>
    <w:p w:rsidR="00FD02BC" w:rsidRPr="008F1F1B" w:rsidRDefault="00FD02BC" w:rsidP="00FD02BC">
      <w:pP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8F1F1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Игра-физкультминутка:</w:t>
      </w:r>
    </w:p>
    <w:p w:rsidR="00FD02BC" w:rsidRPr="008F1F1B" w:rsidRDefault="00FD02BC" w:rsidP="00FD02B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Музыкальное сопровождение «Пение птиц в лесу». </w:t>
      </w:r>
      <w:r w:rsidRPr="008F1F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1F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Ребята, какие звери повстречались в лесу Колобку? </w:t>
      </w:r>
      <w:r w:rsidRPr="008F1F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1F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Д: Ответы детей. </w:t>
      </w:r>
      <w:r w:rsidRPr="008F1F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1F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В: Как Зайчик прыгает? </w:t>
      </w:r>
      <w:r w:rsidRPr="008F1F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1F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Start"/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:К</w:t>
      </w:r>
      <w:proofErr w:type="gramEnd"/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 Волк воет? </w:t>
      </w:r>
      <w:r w:rsidRPr="008F1F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1F1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Как Медведь ходит? </w:t>
      </w:r>
      <w:r w:rsidRPr="008F1F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1F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В: А лиса как ходит? </w:t>
      </w:r>
      <w:r w:rsidRPr="008F1F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1F1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</w:t>
      </w:r>
      <w:proofErr w:type="spellStart"/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иммитируют</w:t>
      </w:r>
      <w:proofErr w:type="spellEnd"/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повадки животных. </w:t>
      </w:r>
    </w:p>
    <w:p w:rsidR="00FD02BC" w:rsidRPr="008F1F1B" w:rsidRDefault="00FD02BC" w:rsidP="00FD02B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В: Ой, ребятки, смотрите! Что-то Колобок наш заскучал! Что с тобой случилось?</w:t>
      </w:r>
    </w:p>
    <w:p w:rsidR="00FD02BC" w:rsidRPr="008F1F1B" w:rsidRDefault="00FD02BC" w:rsidP="00FD02B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gramStart"/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</w:t>
      </w:r>
      <w:proofErr w:type="gramEnd"/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 так много и вы все дружите, вам весело вместе, а я совсем один, вот если бы у меня было много друзей – я был бы ещё веселее.</w:t>
      </w:r>
    </w:p>
    <w:p w:rsidR="00FD02BC" w:rsidRPr="008F1F1B" w:rsidRDefault="00FD02BC" w:rsidP="00FD02B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В: Ребята, поможем Колобку найти друзей, а слепим мы их из пластилина.</w:t>
      </w:r>
    </w:p>
    <w:p w:rsidR="00FD02BC" w:rsidRPr="008F1F1B" w:rsidRDefault="00FD02BC" w:rsidP="00FD02B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проходят за столы.</w:t>
      </w:r>
    </w:p>
    <w:p w:rsidR="00FD02BC" w:rsidRPr="008F1F1B" w:rsidRDefault="00FD02BC" w:rsidP="00FD02B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 показывает детям Колобка, еще раз обращает внимание на цвет и форму Колобка.</w:t>
      </w:r>
    </w:p>
    <w:p w:rsidR="00FD02BC" w:rsidRPr="008F1F1B" w:rsidRDefault="00FD02BC" w:rsidP="00FD02BC">
      <w:pP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В: А что бы наши ручки хорошо лепили нам нужно </w:t>
      </w:r>
      <w:r w:rsidRPr="008F1F1B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сделать гимнастику для пальчиков:</w:t>
      </w:r>
    </w:p>
    <w:p w:rsidR="00FD02BC" w:rsidRPr="008F1F1B" w:rsidRDefault="00FD02BC" w:rsidP="00FD02B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Тесто замесили мы</w:t>
      </w:r>
    </w:p>
    <w:p w:rsidR="00FD02BC" w:rsidRPr="008F1F1B" w:rsidRDefault="00FD02BC" w:rsidP="00FD02B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Вот так, вот так (сжимают ручки в кулачки)</w:t>
      </w:r>
    </w:p>
    <w:p w:rsidR="00FD02BC" w:rsidRPr="008F1F1B" w:rsidRDefault="00FD02BC" w:rsidP="00FD02B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Колобка мы испекли</w:t>
      </w:r>
    </w:p>
    <w:p w:rsidR="00FD02BC" w:rsidRPr="008F1F1B" w:rsidRDefault="00FD02BC" w:rsidP="00FD02B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так, вот так (имитируют движения шара)</w:t>
      </w:r>
    </w:p>
    <w:p w:rsidR="00FD02BC" w:rsidRPr="008F1F1B" w:rsidRDefault="00FD02BC" w:rsidP="00FD02B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а теперь посмотрите, как я буду лепить колобка</w:t>
      </w:r>
    </w:p>
    <w:p w:rsidR="00FD02BC" w:rsidRPr="008F1F1B" w:rsidRDefault="00FD02BC" w:rsidP="00FD02B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сначала разомнем наш пластилин, что бы он стал мягким. Теперь из такого мягкого пластилина я могу лепить колобка. Я беру жёлтый ком пластилина, положу его на ладошку, зажму другой ладошкой и раскатаю круговыми движениями, будто катаю шар.</w:t>
      </w:r>
    </w:p>
    <w:p w:rsidR="00FD02BC" w:rsidRPr="008F1F1B" w:rsidRDefault="00FD02BC" w:rsidP="00FD02B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показа дети лепят колобка самостоятельно, разминают пластилин и катают его в ладонях круговыми движениями.</w:t>
      </w:r>
    </w:p>
    <w:p w:rsidR="00FD02BC" w:rsidRPr="008F1F1B" w:rsidRDefault="00FD02BC" w:rsidP="00FD02B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помогает детям, следит за тем, чтобы правильно выполняли круговые движения ладонями.</w:t>
      </w:r>
    </w:p>
    <w:p w:rsidR="00FD02BC" w:rsidRPr="008F1F1B" w:rsidRDefault="00FD02BC" w:rsidP="00FD02B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того как дети скатали колобка, воспитатель показывает детям как с помощью палочки можно изобразить глаза и улыбающийся ротик.</w:t>
      </w:r>
    </w:p>
    <w:p w:rsidR="00FD02BC" w:rsidRPr="008F1F1B" w:rsidRDefault="00FD02BC" w:rsidP="00FD02B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Молодцы, ребята, вы хорошо постарались! Колобок, </w:t>
      </w:r>
      <w:proofErr w:type="gramStart"/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посмотри</w:t>
      </w:r>
      <w:proofErr w:type="gramEnd"/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сколько теперь у тебя друзей, они такие же жёлтые, круглые и веселые как ты. Теперь тебе не будет скучно!</w:t>
      </w:r>
    </w:p>
    <w:p w:rsidR="00FD02BC" w:rsidRPr="008F1F1B" w:rsidRDefault="00FD02BC" w:rsidP="00FD02B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1F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К: Спасибо, ребята за помощь! Вы молодцы!</w:t>
      </w:r>
      <w:bookmarkStart w:id="0" w:name="_GoBack"/>
      <w:bookmarkEnd w:id="0"/>
    </w:p>
    <w:p w:rsidR="00FD02BC" w:rsidRDefault="00FD02BC" w:rsidP="00FD02B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D02BC" w:rsidRDefault="00FD02BC" w:rsidP="00FD02B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D02BC" w:rsidRDefault="00FD02BC" w:rsidP="00FD02B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D02BC" w:rsidRPr="00FD02BC" w:rsidRDefault="00FD02BC" w:rsidP="00FD02B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D02BC" w:rsidRDefault="00FD02BC" w:rsidP="00FD02BC"/>
    <w:sectPr w:rsidR="00FD0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3F4D"/>
    <w:multiLevelType w:val="hybridMultilevel"/>
    <w:tmpl w:val="7D3E4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73DB1"/>
    <w:multiLevelType w:val="hybridMultilevel"/>
    <w:tmpl w:val="F43E7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3536F0"/>
    <w:multiLevelType w:val="hybridMultilevel"/>
    <w:tmpl w:val="97366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681E4C"/>
    <w:multiLevelType w:val="hybridMultilevel"/>
    <w:tmpl w:val="FF26E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02BC"/>
    <w:rsid w:val="00733F3E"/>
    <w:rsid w:val="008F1F1B"/>
    <w:rsid w:val="00FD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FD0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FD02BC"/>
  </w:style>
  <w:style w:type="character" w:customStyle="1" w:styleId="c16">
    <w:name w:val="c16"/>
    <w:basedOn w:val="a0"/>
    <w:rsid w:val="00FD02BC"/>
  </w:style>
  <w:style w:type="character" w:customStyle="1" w:styleId="c31">
    <w:name w:val="c31"/>
    <w:basedOn w:val="a0"/>
    <w:rsid w:val="00FD02BC"/>
  </w:style>
  <w:style w:type="character" w:styleId="a3">
    <w:name w:val="Hyperlink"/>
    <w:basedOn w:val="a0"/>
    <w:uiPriority w:val="99"/>
    <w:semiHidden/>
    <w:unhideWhenUsed/>
    <w:rsid w:val="00FD02BC"/>
    <w:rPr>
      <w:color w:val="0000FF"/>
      <w:u w:val="single"/>
    </w:rPr>
  </w:style>
  <w:style w:type="paragraph" w:customStyle="1" w:styleId="c4">
    <w:name w:val="c4"/>
    <w:basedOn w:val="a"/>
    <w:rsid w:val="00FD0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FD02BC"/>
  </w:style>
  <w:style w:type="paragraph" w:customStyle="1" w:styleId="c15">
    <w:name w:val="c15"/>
    <w:basedOn w:val="a"/>
    <w:rsid w:val="00FD0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D02BC"/>
  </w:style>
  <w:style w:type="paragraph" w:styleId="a4">
    <w:name w:val="List Paragraph"/>
    <w:basedOn w:val="a"/>
    <w:uiPriority w:val="34"/>
    <w:qFormat/>
    <w:rsid w:val="00FD02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403</Words>
  <Characters>2299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2017-11-11T23:57:00Z</dcterms:created>
  <dcterms:modified xsi:type="dcterms:W3CDTF">2022-10-13T18:21:00Z</dcterms:modified>
</cp:coreProperties>
</file>