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55" w:rsidRPr="00E42655" w:rsidRDefault="00E42655" w:rsidP="00E42655">
      <w:pPr>
        <w:tabs>
          <w:tab w:val="left" w:pos="3300"/>
          <w:tab w:val="left" w:pos="7513"/>
          <w:tab w:val="left" w:pos="9639"/>
        </w:tabs>
        <w:spacing w:after="0" w:line="240" w:lineRule="auto"/>
        <w:ind w:right="70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 октября  Тема чтение русской народной сказки «Колобок»</w:t>
      </w:r>
    </w:p>
    <w:p w:rsidR="000C5C7F" w:rsidRDefault="000C5C7F" w:rsidP="00B461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занятия по развитию речи во второй младшей группе «Путешествие по сказке «Колобок»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связной речи детей.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Обучающие: 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детей строить предложения, используя описательные прилагательные.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интонационную выразительность речи детей.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26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Воспитывающие</w:t>
      </w:r>
      <w:proofErr w:type="gramEnd"/>
      <w:r w:rsidRPr="00E426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родному языку.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работа: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русская народная сказка, тесто, серый, пушистый, злой, хитрая, рыжая, игривая.</w:t>
      </w:r>
      <w:proofErr w:type="gramEnd"/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работа: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сказки «Колобок», рассматривание колобка, иллюстрации к сказке.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и оборудование: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игрушка белка, орешки, экран, оборудование для показа слайдов.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образовательной деятельности: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у нас с вами будет необычное занятие, мы отправимся путешествовать по сказке, а по какой вы попробуйте отгадать с помощью загадки.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он похож на мяч.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когда-то он горяч.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Спрыгнул со стола на пол.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бабушки ушел.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румяный бок…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Вы, узнали?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Колобок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А, из какой он сказки?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 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сказки «Колобок»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сегодня на занятии  мы вместе вспомним эту сказку. Отправимся в сказочное путешествие. Готовы?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 готовы.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Тогда мы с вами начинаем. Ребята как начинается сказка «Колобок»?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Жили-были дед да баба.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 чего сделала бабушка колобка?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Колобка слепили из теста.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кого ушел колобок?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бабушки и дедушки.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куда покатился колобок?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Колобок покатился  лес.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вы думаете? Кого он встретил первым. Слушайте загадку внимательно и попробуйте ее отгадать.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Комочек пуха, длинное ухо,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Прыгает ловко, любит морковку. (Заяц)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появляется слайд зайца и колобка на фоне леса.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Кого первого встретил колобок на своем пути?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Колобок первым встретил зайку.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Опишите зайку. Какая у него шубка? (Ответы детей) Что любит зайка кушать?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Капусту, морковку.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что потом случилось с колобком?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Колобок спел песенку свою и убежал от зайца.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давайте мы с вами попрыгаем как зайки. (Дети прыгают под музыку)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помнит песенку колобка, и споёт её нам?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дети испытывают затруднения, воспитатель включает песенку в грамзаписи.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Песенка: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 коробу </w:t>
      </w:r>
      <w:proofErr w:type="spellStart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скребён</w:t>
      </w:r>
      <w:proofErr w:type="spellEnd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сусеку </w:t>
      </w:r>
      <w:proofErr w:type="gramStart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метён</w:t>
      </w:r>
      <w:proofErr w:type="gramEnd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сметане </w:t>
      </w:r>
      <w:proofErr w:type="spellStart"/>
      <w:proofErr w:type="gramStart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мешён</w:t>
      </w:r>
      <w:proofErr w:type="spellEnd"/>
      <w:proofErr w:type="gramEnd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в масле </w:t>
      </w:r>
      <w:proofErr w:type="spellStart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пряжён</w:t>
      </w:r>
      <w:proofErr w:type="spellEnd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окошке </w:t>
      </w:r>
      <w:proofErr w:type="gramStart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стужён</w:t>
      </w:r>
      <w:proofErr w:type="gramEnd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от дедушки ушел,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бабушки ушел,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тебя, зайца, не хитро уйти!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После зайца, колобок кого повстречал?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Встретил волка.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появляется слайд с изображением волка и колобка.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Какой волк на экране?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Волк серый, злой.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а как рычит волк?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Р-р-р.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Колобок убежал от волка?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Да!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споет песенку колобка?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Песенка: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 коробу </w:t>
      </w:r>
      <w:proofErr w:type="spellStart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скребён</w:t>
      </w:r>
      <w:proofErr w:type="spellEnd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сусеку </w:t>
      </w:r>
      <w:proofErr w:type="gramStart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метен</w:t>
      </w:r>
      <w:proofErr w:type="gramEnd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сметане </w:t>
      </w:r>
      <w:proofErr w:type="spellStart"/>
      <w:proofErr w:type="gramStart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мешён</w:t>
      </w:r>
      <w:proofErr w:type="spellEnd"/>
      <w:proofErr w:type="gramEnd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в масле </w:t>
      </w:r>
      <w:proofErr w:type="spellStart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пряжён</w:t>
      </w:r>
      <w:proofErr w:type="spellEnd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окошке </w:t>
      </w:r>
      <w:proofErr w:type="gramStart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стужён</w:t>
      </w:r>
      <w:proofErr w:type="gramEnd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дедушки ушел,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бабушки ушел,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от зайца ушел,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тебя, волк, не хитро уйти!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я знаю интересную игру «Зайка серенький сидит» и предлагаю вам на коврике в неё поиграть.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серенький сидит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ушами шевелит.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(поднять ладони над головой и махать, изображая ушки)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ушами шевелит!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 холодно сидеть,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лапочки погреть.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(потереть себя за предплечья)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лапочки погреть!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Зайке холодно стоять,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зайке поскакать.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(прыжки на месте)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так, вот так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Зайку волк испугал!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Зайка тут же убежал.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(сесть на место)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Потом, кого встретил колобок?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Колобок встретил медведя.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Кто, ребята, знает </w:t>
      </w:r>
      <w:proofErr w:type="gramStart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про мишку</w:t>
      </w:r>
      <w:proofErr w:type="gramEnd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стихов А. </w:t>
      </w:r>
      <w:proofErr w:type="spellStart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«Мишка косолапый по лесу идет», «Оторвали мишке лапу».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медведя кого встретил колобок?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на слайде лиса.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Опишите лису. Какая лиса?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Лиса хитрая, рыжая, игривая.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Белка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что случилось с колобком, когда он встретил Лису?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Колобок сел ей на нос, и стал петь свою песенку, а лиса  его съела.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Ребята, чтобы в нашей сказке лиса была добрая, давайте мы с вами ей дадим задание. Нужно будет украсить елку разноцветными  игрушками. Поможем лисичке? Чтоб она смогла справиться с заданием.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: Мы, поможем лисичке нарядить елку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Наряжаем елку в разноцветные фонарики. При необходимости помогает воспитатель детям.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lastRenderedPageBreak/>
        <w:t>Воспитатель:</w:t>
      </w: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какие мы с вами молодцы. Помогли лисичке справиться с заданием. Теперь она у нас будет добрая, воспитанная.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Какую сказку сегодня мы с вами вспомнили? (Ответы детей)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Вам понравилось сегодня со мной разговаривать, играть?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да, то похлопайте в ладоши, если нет, то потопайте ногами.</w:t>
      </w:r>
    </w:p>
    <w:p w:rsidR="00E42655" w:rsidRPr="00E42655" w:rsidRDefault="00E42655" w:rsidP="00E4265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 сейчас пели, играли, помогли мне вспомнить сказку «Колобок», Спасибо вам ребята.</w:t>
      </w:r>
    </w:p>
    <w:p w:rsidR="00E42655" w:rsidRDefault="00E42655" w:rsidP="00B461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55" w:rsidRDefault="00E42655" w:rsidP="00B461E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C5C7F" w:rsidRPr="000C5C7F" w:rsidRDefault="00B461E9" w:rsidP="00B461E9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</w:t>
      </w:r>
      <w:r w:rsidRPr="000C5C7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5C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Ознакомление с предметным и социальным</w:t>
      </w:r>
      <w:r w:rsidRPr="000C5C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2B5719" w:rsidRPr="000C5C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C5C7F" w:rsidRPr="000C5C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11</w:t>
      </w:r>
      <w:r w:rsidR="002B5719" w:rsidRPr="000C5C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C5C7F" w:rsidRPr="000C5C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</w:t>
      </w:r>
      <w:r w:rsidR="002B5719" w:rsidRPr="000C5C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ктября</w:t>
      </w:r>
      <w:r w:rsidR="000C5C7F" w:rsidRPr="000C5C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C5C7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 «Мебель»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НОД по ознакомлению с окружающим миром по теме «Мебель»  младшая группа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представлений детей о мебели и ее назначении.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Обучающие: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 умение  разгадывать загадки. Совершенствовать знание детей о мебели, ее строении  и назначении. Активизировать в речи обобщающее понятие мебель.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Активизировать речь детей словами по лексической теме. Развивать память, мышление, внимание.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Воспитывающие: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Воспитывать навык к самостоятельному выполнению элементарных поручений (убирать на место игрушки). Воспитывать интерес к занятию.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Оборудование: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Кукольный домик, кукла, кукольная мебель (кровать, стол, стул, шкаф, диван, кресло, сервант, трюмо), картинки с изображением мебели, предметы (матрас, подушка, книга, мишка, чашка, ложка, блюдце, одежда, раскраска, карандаши).</w:t>
      </w:r>
      <w:proofErr w:type="gramEnd"/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НОД: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у куклы Маши сегодня новоселье. Она переехала в новый, большой и красивый дом. Давайте с вами посмотрим на дом и  вспомним, что есть у домика (стены, крыша, окна, двери, балкон)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тветы детей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 друзья куклы Маши  прислали для нее посылку – подарок  к новоселью. Давайте узнаем, что за подарки в коробке, но для этого нужно будет отгадать загадки. </w:t>
      </w: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 загадывает загадки, достает из коробки предметы, называет их, показывает детям, </w:t>
      </w:r>
      <w:proofErr w:type="gramStart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рассказывает из чего они состоят</w:t>
      </w:r>
      <w:proofErr w:type="gramEnd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для чего нужны. Задает детям вопросы.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рассвете, на закате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Сладко спиться на 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Кровати 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для чего нужна кровать? На кровати спят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Деревянный</w:t>
      </w:r>
      <w:proofErr w:type="gramEnd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крепкий,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нем стоят тарелки.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Накрывают на обед,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Кашу, суп и винегрет. (Стол)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посмотрим, что есть у стола (ножки, столешница)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для чего нужен стол? Кушать, рисовать, играть. А где может стоять стол? (на кухне, в комнате)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меня вы посмотрите,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Дверки можете открыть вы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полочках моих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нужного лежит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 всех я как жираф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большой, красивый (Шкаф)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есть у шкафа (двери, ручки,  полочки)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нужен шкаф? (хранить свои вещи)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нем сидят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Телевизор глядят,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кто устал,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 и полежал (Диван)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диван очень удобный мягкий на нем очень приятно отдыхать.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него садятся, но не стул.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подлокотниками, но не диван.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подушками, но не кровать.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(Кресло)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кресло очень похоже на диван, только диван большой, а кресло маленькое. На диване могут сидеть сразу несколько человек, а в кресле только один.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выглядеть красиво,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Посмотритесь вы в него.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нем зеркало большое,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Называется…(трюмо)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Ребята трюмо это столик с зеркалом.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зале меня поставили,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посудой заставили,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посуде очень рад,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я…(сервант)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 сервант похож на шкаф, но в нем хранят 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посуду</w:t>
      </w:r>
      <w:proofErr w:type="gramEnd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стоит он в кухне.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Мама 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позвала всех есть</w:t>
      </w:r>
      <w:proofErr w:type="gramEnd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него ты можешь сесть. (Стул)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посмотрим, что есть у стула (ножки, сиденье, спинка)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нужен стул? </w:t>
      </w: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(ответы детей)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 «Много мебели в квартире»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 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мебели в квартире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шкаф повесим мы рубашку, 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буфет поставим чашку. 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ноги отдохнули,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Посидим чуть-чуть на стуле,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мы крепко спали,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кровати мы лежали.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мы с котом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Посидели за столом.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с вареньем дружно пили. 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мебели в квартире. 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повторяют движения за воспитателем.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чтобы Маша 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запомнила названия всех предметов вы еще раз назовете</w:t>
      </w:r>
      <w:proofErr w:type="gramEnd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и расскажете для чего она нужны </w:t>
      </w: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(воспитатель показывает картинки, дети отвечают). Ребята как назвать эти предметы одним словом (ответы детей – мебель).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«Что пропало»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 ставит перед детьми предметы </w:t>
      </w:r>
      <w:proofErr w:type="gramStart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мебели</w:t>
      </w:r>
      <w:proofErr w:type="gramEnd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называя их, просит запомнить эти предметы, закрыть глаза и угадать что пропало. Игра повторяется три раза.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Ребята </w:t>
      </w:r>
      <w:proofErr w:type="gramStart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proofErr w:type="gramEnd"/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мебель есть у нас в группе</w:t>
      </w: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(ответы детей). </w:t>
      </w:r>
      <w:r w:rsidRPr="000C5C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мебель нам нужна для удобства, для того чтобы хранить в ней вещи, чтобы был порядок, предлагаю вам поиграть в игру «Наведи порядок», нужно найти место для каждой вещи</w:t>
      </w: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gramStart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раскладывает перед детьми вещи, называет их и просит детей взять по одной вещи  и положить на свое место (дети выполняют задание.</w:t>
      </w:r>
      <w:proofErr w:type="gramEnd"/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Воспитатель хвалит детей.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Рефлексия: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 скажите, какой подарок подарили друзья Маше на новоселье (мебель).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 чем мы с вами сегодня говорили (о мебели).</w:t>
      </w:r>
    </w:p>
    <w:p w:rsidR="000C5C7F" w:rsidRPr="000C5C7F" w:rsidRDefault="000C5C7F" w:rsidP="000C5C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7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хвалит детей.</w:t>
      </w:r>
    </w:p>
    <w:p w:rsidR="00B461E9" w:rsidRDefault="00B461E9" w:rsidP="00B461E9">
      <w:pPr>
        <w:rPr>
          <w:noProof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</w:p>
    <w:p w:rsidR="00B461E9" w:rsidRPr="00E42655" w:rsidRDefault="00E42655" w:rsidP="00B461E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ФЭМП 12 октября.  </w:t>
      </w:r>
      <w:r w:rsidRPr="00E42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Понятия «много», «один», «ни одного».</w:t>
      </w:r>
      <w:r w:rsidRPr="00E426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</w:p>
    <w:p w:rsidR="00E42655" w:rsidRPr="00E42655" w:rsidRDefault="00E42655" w:rsidP="00E426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Конспект НОД с использованием ОЭР по формированию  элементарных математических представлений во второй младшей группе</w:t>
      </w:r>
    </w:p>
    <w:p w:rsidR="00E42655" w:rsidRPr="00E42655" w:rsidRDefault="00E42655" w:rsidP="00E4265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Тема: «ГЕОМЕТРИЧЕСКАЯ ФИГУРА </w:t>
      </w:r>
      <w:proofErr w:type="gramStart"/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–К</w:t>
      </w:r>
      <w:proofErr w:type="gramEnd"/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РУГ. ПОНЯТИЯ «</w:t>
      </w:r>
      <w:proofErr w:type="gramStart"/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ОДИН-МНОГО</w:t>
      </w:r>
      <w:proofErr w:type="gramEnd"/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»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Цель: </w:t>
      </w:r>
      <w:r w:rsidRPr="00E4265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познакомить детей с фигурой – круг, познакомить с  понятиями «</w:t>
      </w:r>
      <w:proofErr w:type="gramStart"/>
      <w:r w:rsidRPr="00E4265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один-много</w:t>
      </w:r>
      <w:proofErr w:type="gramEnd"/>
      <w:r w:rsidRPr="00E4265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».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содержания программы в образовательных областях: 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познавательное развитие, физическое развитие, речевое развитие.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деятельности: 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игровая, коммуникативная, познавательно-исследовательская, двигательная.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задачи:</w:t>
      </w:r>
    </w:p>
    <w:p w:rsidR="00E42655" w:rsidRPr="00E42655" w:rsidRDefault="00E42655" w:rsidP="00E4265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геометрической фигурой – круг, понятиями «один – много».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 задачи:</w:t>
      </w:r>
    </w:p>
    <w:p w:rsidR="00E42655" w:rsidRPr="00E42655" w:rsidRDefault="00E42655" w:rsidP="00E4265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элементарные математические представления;</w:t>
      </w:r>
    </w:p>
    <w:p w:rsidR="00E42655" w:rsidRPr="00E42655" w:rsidRDefault="00E42655" w:rsidP="00E4265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речь, воображение, логическое мышление, умение;</w:t>
      </w:r>
    </w:p>
    <w:p w:rsidR="00E42655" w:rsidRPr="00E42655" w:rsidRDefault="00E42655" w:rsidP="00E4265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анализировать, сравнивать, классифицировать</w:t>
      </w:r>
      <w:r w:rsidRPr="00E4265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;</w:t>
      </w:r>
    </w:p>
    <w:p w:rsidR="00E42655" w:rsidRPr="00E42655" w:rsidRDefault="00E42655" w:rsidP="00E4265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87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рук путём закрепления навыка наклеивания.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 задачи:</w:t>
      </w:r>
    </w:p>
    <w:p w:rsidR="00E42655" w:rsidRPr="00E42655" w:rsidRDefault="00E42655" w:rsidP="00E4265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93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познавательной деятельности.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оборудование: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демонстрационный материал – картинки с изображением предметов круглой формы, два больших деревянных круга, деревянные и пластиковые круги и квадраты различных размеров;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заранее приготовленные схематичные изображения с яблоней, на которой изображены яблоки в виде нескольких кругов и ёжиком, у которого на спинке обозначен пунктирный круг – место для приклеивания цветного круга (яблока);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красные кружки из цветной бумаги для наклеивания.</w:t>
      </w:r>
    </w:p>
    <w:p w:rsidR="00E42655" w:rsidRPr="00E42655" w:rsidRDefault="00E42655" w:rsidP="00E42655">
      <w:pPr>
        <w:shd w:val="clear" w:color="auto" w:fill="FFFFFF"/>
        <w:spacing w:after="0" w:line="240" w:lineRule="auto"/>
        <w:ind w:left="93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НОД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в игровую ситуацию.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 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утром к нам пришел необычный гость. Попробуйте самостоятельно отгадать, кто это?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Загадка: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Нет углов у меня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похож на блюдце я,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тарелку и на крышку,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кольцо, на колесо.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я такой, друзья? (Круг)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молодцы, правильно отгадали.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предлагает детям выбрать из предложенных фигур только круглые. Помогает детям выделить основные признаки круга, показывает картинки предметов круглой и других форм, дети выбирают.</w:t>
      </w:r>
    </w:p>
    <w:p w:rsidR="00E42655" w:rsidRPr="00E42655" w:rsidRDefault="00E42655" w:rsidP="00E42655">
      <w:pPr>
        <w:shd w:val="clear" w:color="auto" w:fill="FFFFFF"/>
        <w:spacing w:after="0" w:line="240" w:lineRule="auto"/>
        <w:ind w:left="-560" w:firstLine="71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Найдите в группе предметы, похожие на круг.</w:t>
      </w:r>
    </w:p>
    <w:p w:rsidR="00E42655" w:rsidRPr="00E42655" w:rsidRDefault="00E42655" w:rsidP="00E426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однажды наш знакомый встретил очень похожего на себя круга, но все же они отличались. Посмотрите на них, какие они, одинаковые или разные? Чем похожи, а в чем различия? (Воспитатель показывает круги разного цвета и размера).</w:t>
      </w:r>
    </w:p>
    <w:p w:rsidR="00E42655" w:rsidRPr="00E42655" w:rsidRDefault="00E42655" w:rsidP="00E426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показывает на картинках яблоко круглой формы, изображение ёжика с одним яблочком на спине и яблоню с несколькими яблоками.</w:t>
      </w:r>
    </w:p>
    <w:p w:rsidR="00E42655" w:rsidRPr="00E42655" w:rsidRDefault="00E42655" w:rsidP="00E426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Проговаривает, сколько яблок на яблоне (много), сколько яблок на спинке у ёжика.</w:t>
      </w:r>
    </w:p>
    <w:p w:rsidR="00E42655" w:rsidRPr="00E42655" w:rsidRDefault="00E42655" w:rsidP="00E426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 помощью воспитателя дети делают круг, берясь за руки – большой и маленький. «Надувают» большой круг, дуя в середину, уменьшают, смещаясь к середине.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рассказывает сказку: жил был ёжик, он гулял по осеннему лесу и увидел красивую яблоню, на которой спели красивые яблоки. Он подумал: «Вот бы хотя бы одно яблочко попробовать» и яблоня угостила ёжика яблоком. Оно сорвалось с ветки и упало на травку. Ёжик положил яблочко на спинку и понес к себе в норку.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заранее приготовленные картинки с изображением яблони и ёжиком, которому на спинку нужно приклеить цветной круг, символизирующее яблоко.</w:t>
      </w:r>
    </w:p>
    <w:p w:rsidR="00E42655" w:rsidRPr="00E42655" w:rsidRDefault="00E42655" w:rsidP="00E4265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Рефлексия.</w:t>
      </w:r>
    </w:p>
    <w:p w:rsidR="00E42655" w:rsidRDefault="00E42655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26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Педагог:</w:t>
      </w:r>
      <w:r w:rsidRPr="00E42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Ребята, вам понравилось помогать ёжику? Что мы делали сегодня?  Какой формы яблоко? Сколько было яблок на яблоне, у ёжика?</w:t>
      </w:r>
    </w:p>
    <w:p w:rsidR="001E5BE7" w:rsidRPr="005B533E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5BE7" w:rsidRPr="005B533E" w:rsidRDefault="005B533E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РИСОВАНИЕ 13 октября «</w:t>
      </w:r>
      <w:r w:rsidRPr="005B5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Разноцветный ковер из листьев</w:t>
      </w:r>
      <w:r w:rsidRPr="005B5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Конспект НОД по рисованию во второй младшей группе</w:t>
      </w:r>
      <w:bookmarkStart w:id="0" w:name="_GoBack"/>
      <w:bookmarkEnd w:id="0"/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«Разноцветный ковер из листьев»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Реализация содержания программы в образовательных областях:</w:t>
      </w: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«Художественно-эстетическое развитие» (рисование), «Речевое развитие», «Физическое развитие».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расширять представления детей с природном </w:t>
      </w:r>
      <w:proofErr w:type="gram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явлении</w:t>
      </w:r>
      <w:proofErr w:type="gramEnd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листопад, учить идентифицировать желтый, зеленый, красный цвета, рисовать листья способом </w:t>
      </w:r>
      <w:proofErr w:type="spell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примакивания</w:t>
      </w:r>
      <w:proofErr w:type="spellEnd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равномерно располагать рисунок по всей поверхности листа бумаги. Развивать умение работать кистью. Упражнять в выполнении приседаний, соблюдать элементарные правила при игре, ориентироваться в пространстве.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Материалы и оборудование:</w:t>
      </w: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букет из опавших листьев разных деревьев, краски желтого, красного, зеленого цвета, кисти, лист бумаги, магнитная доска, картинки для  доски - листочки,  салфетки.</w:t>
      </w:r>
      <w:proofErr w:type="gramEnd"/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Ход непосредственной образовательной деятельности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Создание игровой мотивации.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гости к ребятам приходит мишка. Рассказывает ребятам, что он еще маленький и не знает что такое осень.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что же делать? Надо мишке помочь. Подойдите все к окну и мишку с собой возьмите. Давайте посадим его на окно.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посмотрите в окно, что вы там видите? (Деревья.)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красивые деревья в своем золотом и багряном одеянии. Посмотрите, как разноцветные листочки тихо кружатся, падают на землю. Их так много на земле, как будто все покрыто красивым, ярким ковром.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Спросите у мишки, видит ли он разноцветные листочки? (Дети спрашивают.)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значит, что в гости к нам пришла ОСЕНЬ. Она подарила нам зеленые, желтые, красные листочки (показывает картинки для  доски – разноцветные листочки)</w:t>
      </w:r>
      <w:proofErr w:type="gram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Падают, падаю листья,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саду листопад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Желтые, красные листья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ветру вьются, летят…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Листопад, листопад,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желтые летят.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(Воспитатель разбрасывает разноцветные листья по группе.)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2. </w:t>
      </w:r>
      <w:proofErr w:type="spellStart"/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Физминутка</w:t>
      </w:r>
      <w:proofErr w:type="spellEnd"/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листики осенние,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веточках сидели,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Дунул ветер – полетели,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Полетели, полетели и на землю сели.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снова набежал и листочки все поднял,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Повертел их, покружил и на землю опустил.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выполняют действия (приседают, кружатся) в соответствии с текстом.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3. Дидактическая игра «Разноцветные листочки».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раскладывает на столе картинки листьев и предлагает детям сначала выбрать и прикрепить к  доске зеленые, затем красные и желтые листья.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4. Рисование «Разноцветный ковер из листьев».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Сегодня мы с вами нарисуем много красивых листочков, создавая из них такой же ковер, что лежит на земле. Для рисования понадобиться кисточка, которую мы должны смочить в стакане с водой. Потом на ворс кисти нужно набрать немного краски, снять ее излишки о край баночки. Вот теперь я могу нарисовать первый листочек (рисует листок способом </w:t>
      </w:r>
      <w:proofErr w:type="spell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примакивания</w:t>
      </w:r>
      <w:proofErr w:type="spellEnd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Чтобы нарисовать листочек другого цвета, мне нужно хорошо промыть кисточку в стакане с водой и только затем набрать краску нужного цвета (воспитатель рисует листья разного цвета, располагая их по всему листу). Посмотрите, какой красивый получился у меня ковер.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 вы нарисовать такой же? (Хотим.)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Тогда за работу.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рисования воспитатель обращает внимание детей на то, что листочки должны располагаться по всей поверхности бумаги, оказывает индивидуальную помощь.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окончанию работы воспитатель напоминает, что кисточка прослужит долго, если после рисования она будет тщательно промыта и высушена.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5.</w:t>
      </w: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Рефлексия.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из своих рисунков с помощью воспитателя составляют один большой ковер.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какой замечательный ковер из листьев у нас получился. Давайте мы подарим его нашему медвежонку. Пусть он на нем спит всю зиму и ему снятся разноцветные сны и золотая осень. А на прощанье мы  расскажем ему  </w:t>
      </w:r>
      <w:proofErr w:type="gramStart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 про листик</w:t>
      </w:r>
      <w:proofErr w:type="gramEnd"/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 окошком лист осенний пожелтел,                        А когда весёлый ветер улетал,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Оторвался, закружился, полетел.                                Жёлтый листик на асфальте заскучал.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Жёлтый листик подружился с ветерком,                        Я пошла во двор и листик подняла,</w:t>
      </w:r>
    </w:p>
    <w:p w:rsidR="005B533E" w:rsidRPr="005B533E" w:rsidRDefault="005B533E" w:rsidP="005B53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53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кружатся и играют с ветерком.                        Принесла домой и маме отдала.</w:t>
      </w:r>
    </w:p>
    <w:p w:rsidR="005B533E" w:rsidRPr="005B533E" w:rsidRDefault="005B533E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5BE7" w:rsidRPr="005B533E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5BE7" w:rsidRPr="005B533E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5BE7" w:rsidRDefault="001E5BE7" w:rsidP="001E5B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</w:p>
    <w:p w:rsidR="001E5BE7" w:rsidRDefault="001E5BE7" w:rsidP="001E5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Лепка  14 октября тема  </w:t>
      </w:r>
      <w:r w:rsidRPr="001E5B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E5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Колобок» (раскатывание круговыми движениями</w:t>
      </w:r>
      <w:r w:rsidRPr="001E5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E5BE7" w:rsidRPr="001E5BE7" w:rsidRDefault="001E5BE7" w:rsidP="001E5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5BE7" w:rsidRPr="001E5BE7" w:rsidRDefault="001E5BE7" w:rsidP="001E5BE7">
      <w:pPr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>Конспект НОД во второй младшей группе по лепке "Колобок"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творческих способностей через устное народное творчество.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учить детей навыкам работы с пластичными материалами: скатывать шарик из соленого теста,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мелкую моторику рук;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речь;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творческое воображение.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отзывчивость, желание помочь сказочному герою;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у детей интерес к лепке.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 и оборудование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сказочный персонаж «бабушка», мячик, разноцветные шарики, 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тесто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салфетки, доска для лепки, тарелка.</w:t>
      </w:r>
      <w:proofErr w:type="gramEnd"/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Чтение сказки «Колобок».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Рассматривание иллюстраций к сказке. Театрализованные игры по сказкам. Разучивание песни «Колобок».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организованной деятельности детей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I.            </w:t>
      </w: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Организационный момент.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сегодня к нам пришли гости. Поздоровайтесь с ними.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группе расставлены декорации: дом, деревья, кусты)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Ребята, посмотрите какой красивый домик.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Отгадав загадку, мы </w:t>
      </w:r>
      <w:proofErr w:type="gram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узнаем</w:t>
      </w:r>
      <w:proofErr w:type="gram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в нем живет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Загадка про бабушку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 рукавички нам теплые вяжет?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Сказочку добрую кто нам расскажет?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Вкусный-превкусный пирог испечет?</w:t>
      </w: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И колыбельную песню споет?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Давайте постучимся и узнаем, кто там живет.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вместе с воспитателем подходят к домику и стучаться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(Слышен голос плачущей бабушки)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Бабушка, что случилось? Почему ты плачешь?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Испекла я Колобок, положила его на окошко остыть, а он убежал в лес, найти его никак не могу. Может, вы мне поможете отыскать колобка?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поможем отыскать Колобка? 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Бабушка ты пока присаживайся вот здесь на стульчике, а мы пойдем, поищем колобка. Хорошо?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Ой, спасибо. Ребята, мой колобок был круглый и гладкий. Не забудьте.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Хорошо, бабушка, не забудем. Ребята, идем все за мной в лес.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II.            </w:t>
      </w: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Основная часть.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за воспитателем идут в лес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Выглянуло солнышко, светит высоко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с солнышком нам шагать легко.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же, где же колобок?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 ты румяный бок?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Останавливаются возле куста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Вот мы дошли и до леса. Ребята, бабушка говорила, что Колобок ее был круглый. Давайте посмотрим под этим кустом. 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(Находим мяч).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это?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этот мяч похож </w:t>
      </w:r>
      <w:proofErr w:type="gram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колобка? 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детей).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мячик круглый, может катиться, и похож на колобок. Давайте покажем бабушке.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Ну, что, бабушка, нашли мы твой Колобок? Круглый и катится.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дети, колобок был желтый, а ваш мяч не желтого цвета. Мне нужен желтый колобок.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вот, ребята, не нашли мы колобок. Пойдем еще искать.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за воспитателем идут в лес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Выглянуло солнышко, светит высоко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тропинке с солнышком нам шагать легко.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же, где же колобок?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 ты румяный бок?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(Останавливаются возле другого куста)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посмотрим под этим кустом.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полу рассыпаны шарики разных цветов, нужно их собрать по цветам в корзины).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здесь есть мячи желтого цвета? 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Соберем их в корзину и покажем бабушке.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 очереди кладут по одному желтому шарику в корзину.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Молодцы! Давайте спросим у бабушки, нравятся ей такие колобки. Бабушка, мы нашли колобки. Посмотри?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молодцы, ребята. Спасибо вам большое. Ой, </w:t>
      </w:r>
      <w:proofErr w:type="gram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ребята. Мой Колобок был теплый. А этот то холодный. Я тесто замесила, потом катала-катала в руках, вот и получился Колобок. А вы умеете катать шарики? (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Умеем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так, давайте лучше, слепим колобков нашей бабушке. Подойдите все к столу.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Лепка.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подходят к столу.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proofErr w:type="gramStart"/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ебята</w:t>
      </w:r>
      <w:proofErr w:type="spell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а как вы думаете из чего бабушка лепила колобка?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</w:t>
      </w:r>
      <w:proofErr w:type="gramStart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:И</w:t>
      </w:r>
      <w:proofErr w:type="gram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spell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теста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Значит</w:t>
      </w:r>
      <w:proofErr w:type="gramEnd"/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нам нужно замесить тесто</w:t>
      </w:r>
    </w:p>
    <w:p w:rsidR="001E5BE7" w:rsidRPr="001E5BE7" w:rsidRDefault="001E5BE7" w:rsidP="001E5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Тесто мнем, мнем, мнем!</w:t>
      </w:r>
    </w:p>
    <w:p w:rsidR="001E5BE7" w:rsidRPr="001E5BE7" w:rsidRDefault="001E5BE7" w:rsidP="001E5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(Руками имитируем процесс вымешивания теста)</w:t>
      </w:r>
    </w:p>
    <w:p w:rsidR="001E5BE7" w:rsidRPr="001E5BE7" w:rsidRDefault="001E5BE7" w:rsidP="001E5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Тесто жмем, жмем, жмем!</w:t>
      </w:r>
    </w:p>
    <w:p w:rsidR="001E5BE7" w:rsidRPr="001E5BE7" w:rsidRDefault="001E5BE7" w:rsidP="001E5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(очень энергично сжимаем и разжимаем руки в кулачки (одновременно и поочередно)</w:t>
      </w:r>
      <w:proofErr w:type="gramEnd"/>
    </w:p>
    <w:p w:rsidR="001E5BE7" w:rsidRPr="001E5BE7" w:rsidRDefault="001E5BE7" w:rsidP="001E5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Колобок мы испечем!</w:t>
      </w:r>
    </w:p>
    <w:p w:rsidR="001E5BE7" w:rsidRPr="001E5BE7" w:rsidRDefault="001E5BE7" w:rsidP="001E5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(руками совершаем движения, как будто лепим снежки)</w:t>
      </w:r>
    </w:p>
    <w:p w:rsidR="001E5BE7" w:rsidRPr="001E5BE7" w:rsidRDefault="001E5BE7" w:rsidP="001E5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Ребята, мы с вами может слепить колобок и из теста и смять его из салфеток и, конечно, из пластилина, так же за </w:t>
      </w:r>
      <w:proofErr w:type="spellStart"/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этмим</w:t>
      </w:r>
      <w:proofErr w:type="spellEnd"/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столом у нас есть глина, из которой тоже могут получиться очень хорошие колобки. Прошу вас выбирайте стол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E5BE7" w:rsidRPr="001E5BE7" w:rsidRDefault="001E5BE7" w:rsidP="001E5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Посмотрите на меня. Сначала разомнем наше </w:t>
      </w:r>
      <w:proofErr w:type="spell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</w:t>
      </w:r>
      <w:proofErr w:type="gramStart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ластилин.глину</w:t>
      </w:r>
      <w:proofErr w:type="spellEnd"/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они стали мягкими. А теперь берем материал, а другой ладошкой круговыми движениями скатываем шарик, вот-так, посмотрите. Теперь лепите колобки для бабушки.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начинают лепить. В процессе лепки воспитатель оказывает помощь детям, затрудняющимся в выполнении задания.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IV. Рефлексия.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Вылепленные колобки выкладываются на тарелочку, стоящую перед Бабушкой.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Молодцы, ребята! Бабушка, посмотрите. Вам нравятся наши колобки?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Бабушка: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Да, очень нравятся. А теперь, ребята, я пойду домой и поставлю ваши колобки в духовку. Чтобы они были румяные и вкусные.  За хорошую работу я вам оставляю подарок.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скажем бабушке до свидания.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свидания, бабушка!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</w:p>
    <w:p w:rsidR="001E5BE7" w:rsidRPr="001E5BE7" w:rsidRDefault="001E5BE7" w:rsidP="001E5BE7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кто сегодня к нам в гости приходил?</w:t>
      </w:r>
    </w:p>
    <w:p w:rsidR="001E5BE7" w:rsidRPr="001E5BE7" w:rsidRDefault="001E5BE7" w:rsidP="001E5BE7">
      <w:pPr>
        <w:shd w:val="clear" w:color="auto" w:fill="FFFFFF"/>
        <w:spacing w:line="242" w:lineRule="atLeast"/>
        <w:ind w:left="7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E5BE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·         </w:t>
      </w:r>
      <w:r w:rsidRPr="001E5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почему она плакала?</w:t>
      </w:r>
    </w:p>
    <w:p w:rsidR="00B461E9" w:rsidRDefault="00B461E9">
      <w:pPr>
        <w:rPr>
          <w:noProof/>
          <w:lang w:eastAsia="ru-RU"/>
        </w:rPr>
      </w:pPr>
    </w:p>
    <w:p w:rsidR="00B461E9" w:rsidRDefault="00B461E9">
      <w:pPr>
        <w:rPr>
          <w:noProof/>
          <w:lang w:eastAsia="ru-RU"/>
        </w:rPr>
      </w:pPr>
    </w:p>
    <w:p w:rsidR="00B461E9" w:rsidRDefault="00B461E9">
      <w:pPr>
        <w:rPr>
          <w:noProof/>
          <w:lang w:eastAsia="ru-RU"/>
        </w:rPr>
      </w:pPr>
    </w:p>
    <w:p w:rsidR="00B461E9" w:rsidRDefault="00B461E9">
      <w:pPr>
        <w:rPr>
          <w:noProof/>
          <w:lang w:eastAsia="ru-RU"/>
        </w:rPr>
      </w:pPr>
    </w:p>
    <w:p w:rsidR="00B461E9" w:rsidRDefault="00B461E9">
      <w:pPr>
        <w:rPr>
          <w:noProof/>
          <w:lang w:eastAsia="ru-RU"/>
        </w:rPr>
      </w:pPr>
    </w:p>
    <w:p w:rsidR="00B461E9" w:rsidRDefault="00B461E9">
      <w:pPr>
        <w:rPr>
          <w:noProof/>
          <w:lang w:eastAsia="ru-RU"/>
        </w:rPr>
      </w:pPr>
    </w:p>
    <w:p w:rsidR="00B461E9" w:rsidRDefault="00B461E9">
      <w:pPr>
        <w:rPr>
          <w:noProof/>
          <w:lang w:eastAsia="ru-RU"/>
        </w:rPr>
      </w:pPr>
    </w:p>
    <w:p w:rsidR="00B461E9" w:rsidRDefault="00B461E9">
      <w:pPr>
        <w:rPr>
          <w:noProof/>
          <w:lang w:eastAsia="ru-RU"/>
        </w:rPr>
      </w:pPr>
    </w:p>
    <w:p w:rsidR="00B461E9" w:rsidRDefault="00B461E9">
      <w:pPr>
        <w:rPr>
          <w:noProof/>
          <w:lang w:eastAsia="ru-RU"/>
        </w:rPr>
      </w:pPr>
    </w:p>
    <w:p w:rsidR="00B461E9" w:rsidRDefault="00B461E9">
      <w:pPr>
        <w:rPr>
          <w:noProof/>
          <w:lang w:eastAsia="ru-RU"/>
        </w:rPr>
      </w:pPr>
    </w:p>
    <w:p w:rsidR="00B461E9" w:rsidRDefault="00B461E9">
      <w:pPr>
        <w:rPr>
          <w:noProof/>
          <w:lang w:eastAsia="ru-RU"/>
        </w:rPr>
      </w:pPr>
    </w:p>
    <w:p w:rsidR="00B461E9" w:rsidRDefault="00B461E9">
      <w:pPr>
        <w:rPr>
          <w:noProof/>
          <w:lang w:eastAsia="ru-RU"/>
        </w:rPr>
      </w:pPr>
    </w:p>
    <w:p w:rsidR="007E3096" w:rsidRDefault="00217CB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4196079" wp14:editId="724D16DC">
            <wp:extent cx="5750560" cy="5750560"/>
            <wp:effectExtent l="0" t="0" r="2540" b="2540"/>
            <wp:docPr id="2" name="Рисунок 2" descr="https://sun9-west.userapi.com/sun9-48/s/v1/ig2/z3S71tvrbGEFdzrVa8VydOpEJjDcD4XElHZtCgH8W00TZ2h8CuOVM9l0BbHhUQC5yy3RjCvEaVesTJXX6vGMZ0E_.jpg?size=604x604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west.userapi.com/sun9-48/s/v1/ig2/z3S71tvrbGEFdzrVa8VydOpEJjDcD4XElHZtCgH8W00TZ2h8CuOVM9l0BbHhUQC5yy3RjCvEaVesTJXX6vGMZ0E_.jpg?size=604x604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575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1E9" w:rsidRDefault="00B461E9">
      <w:pPr>
        <w:rPr>
          <w:noProof/>
          <w:lang w:eastAsia="ru-RU"/>
        </w:rPr>
      </w:pPr>
    </w:p>
    <w:p w:rsidR="00B461E9" w:rsidRDefault="00B461E9">
      <w:pPr>
        <w:rPr>
          <w:noProof/>
          <w:lang w:eastAsia="ru-RU"/>
        </w:rPr>
      </w:pPr>
    </w:p>
    <w:p w:rsidR="00B461E9" w:rsidRDefault="00B461E9">
      <w:pPr>
        <w:rPr>
          <w:noProof/>
          <w:lang w:eastAsia="ru-RU"/>
        </w:rPr>
      </w:pPr>
    </w:p>
    <w:p w:rsidR="007E3096" w:rsidRDefault="00217CB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5E607ED" wp14:editId="76CA6AB1">
            <wp:extent cx="5750560" cy="5750560"/>
            <wp:effectExtent l="0" t="0" r="2540" b="2540"/>
            <wp:docPr id="3" name="Рисунок 3" descr="https://sun9-north.userapi.com/sun9-79/s/v1/ig2/yv130Em8DKUVivnIkltGsK4usoddOrew-s1LhtGEWp5dtP2IvuApMPa8_aS7u2yQDxpB9CtpsCGU1Ccs8tkBSjM-.jpg?size=604x604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north.userapi.com/sun9-79/s/v1/ig2/yv130Em8DKUVivnIkltGsK4usoddOrew-s1LhtGEWp5dtP2IvuApMPa8_aS7u2yQDxpB9CtpsCGU1Ccs8tkBSjM-.jpg?size=604x604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575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DF25AA3" wp14:editId="129ED978">
            <wp:extent cx="5753100" cy="5753100"/>
            <wp:effectExtent l="0" t="0" r="0" b="0"/>
            <wp:docPr id="4" name="Рисунок 4" descr="https://sun9-east.userapi.com/sun9-59/s/v1/ig2/usPO_LLHV2W2cztUlH4VrVcdlTiloEeR_jqz9B6oxVjKGsVDKghs1HCzLZ0qwhqmtk2GAtzTFco9OBF_HKtDks5k.jpg?size=604x604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east.userapi.com/sun9-59/s/v1/ig2/usPO_LLHV2W2cztUlH4VrVcdlTiloEeR_jqz9B6oxVjKGsVDKghs1HCzLZ0qwhqmtk2GAtzTFco9OBF_HKtDks5k.jpg?size=604x604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7A34108" wp14:editId="6BDE4777">
            <wp:extent cx="5750560" cy="5750560"/>
            <wp:effectExtent l="0" t="0" r="2540" b="2540"/>
            <wp:docPr id="5" name="Рисунок 5" descr="https://sun1.43222.userapi.com/s/v1/ig2/gqo94S-bnXucB1QrOvupmaLBbHS84tLcIMfYuW1zIRryoomBpQl8grQMX6MWMAjo-qHvvAnJ36Px-dBoXqvQiaaU.jpg?size=604x604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1.43222.userapi.com/s/v1/ig2/gqo94S-bnXucB1QrOvupmaLBbHS84tLcIMfYuW1zIRryoomBpQl8grQMX6MWMAjo-qHvvAnJ36Px-dBoXqvQiaaU.jpg?size=604x604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575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096" w:rsidRDefault="007E3096">
      <w:pPr>
        <w:rPr>
          <w:noProof/>
          <w:lang w:eastAsia="ru-RU"/>
        </w:rPr>
      </w:pPr>
    </w:p>
    <w:p w:rsidR="007E3096" w:rsidRDefault="007E3096">
      <w:pPr>
        <w:rPr>
          <w:noProof/>
          <w:lang w:eastAsia="ru-RU"/>
        </w:rPr>
      </w:pPr>
    </w:p>
    <w:p w:rsidR="007E3096" w:rsidRDefault="007E3096">
      <w:pPr>
        <w:rPr>
          <w:noProof/>
          <w:lang w:eastAsia="ru-RU"/>
        </w:rPr>
      </w:pPr>
    </w:p>
    <w:p w:rsidR="007E3096" w:rsidRDefault="007E3096">
      <w:pPr>
        <w:rPr>
          <w:noProof/>
          <w:lang w:eastAsia="ru-RU"/>
        </w:rPr>
      </w:pPr>
    </w:p>
    <w:p w:rsidR="007E3096" w:rsidRDefault="007E3096">
      <w:pPr>
        <w:rPr>
          <w:noProof/>
          <w:lang w:eastAsia="ru-RU"/>
        </w:rPr>
      </w:pPr>
    </w:p>
    <w:p w:rsidR="007E3096" w:rsidRDefault="007E3096">
      <w:pPr>
        <w:rPr>
          <w:noProof/>
          <w:lang w:eastAsia="ru-RU"/>
        </w:rPr>
      </w:pPr>
    </w:p>
    <w:p w:rsidR="007E3096" w:rsidRDefault="007E3096">
      <w:pPr>
        <w:rPr>
          <w:noProof/>
          <w:lang w:eastAsia="ru-RU"/>
        </w:rPr>
      </w:pPr>
    </w:p>
    <w:p w:rsidR="007E3096" w:rsidRDefault="007E3096">
      <w:pPr>
        <w:rPr>
          <w:noProof/>
          <w:lang w:eastAsia="ru-RU"/>
        </w:rPr>
      </w:pPr>
    </w:p>
    <w:p w:rsidR="007E3096" w:rsidRDefault="007E3096">
      <w:pPr>
        <w:rPr>
          <w:noProof/>
          <w:lang w:eastAsia="ru-RU"/>
        </w:rPr>
      </w:pPr>
    </w:p>
    <w:p w:rsidR="007E3096" w:rsidRDefault="007E3096">
      <w:pPr>
        <w:rPr>
          <w:noProof/>
          <w:lang w:eastAsia="ru-RU"/>
        </w:rPr>
      </w:pPr>
    </w:p>
    <w:p w:rsidR="007E3096" w:rsidRPr="007E3096" w:rsidRDefault="007E3096" w:rsidP="007E309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lastRenderedPageBreak/>
        <w:t>Конспект</w:t>
      </w:r>
    </w:p>
    <w:p w:rsidR="007E3096" w:rsidRPr="007E3096" w:rsidRDefault="007E3096" w:rsidP="007E309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родительского собрания</w:t>
      </w:r>
    </w:p>
    <w:p w:rsidR="007E3096" w:rsidRPr="007E3096" w:rsidRDefault="007E3096" w:rsidP="007E309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во второй младшей группе  </w:t>
      </w:r>
    </w:p>
    <w:p w:rsidR="007E3096" w:rsidRPr="007E3096" w:rsidRDefault="007E3096" w:rsidP="007E309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Тема: «Начало учебного года»</w:t>
      </w:r>
    </w:p>
    <w:p w:rsidR="007E3096" w:rsidRPr="007E3096" w:rsidRDefault="007E3096" w:rsidP="007E309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E3096">
        <w:rPr>
          <w:rStyle w:val="c3"/>
          <w:b/>
          <w:bCs/>
          <w:color w:val="000000"/>
        </w:rPr>
        <w:t>Цели: </w:t>
      </w:r>
      <w:r w:rsidRPr="007E3096">
        <w:rPr>
          <w:rStyle w:val="c9"/>
          <w:color w:val="000000"/>
        </w:rPr>
        <w:t>расширение контакта между педагогами и родителями; обсуждение планов, перспектив на новый учебный год; повышение педагогической культуры родителей.</w:t>
      </w:r>
    </w:p>
    <w:p w:rsidR="007E3096" w:rsidRPr="007E3096" w:rsidRDefault="007E3096" w:rsidP="007E309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gramStart"/>
      <w:r w:rsidRPr="007E3096">
        <w:rPr>
          <w:rStyle w:val="c3"/>
          <w:b/>
          <w:bCs/>
          <w:color w:val="000000"/>
        </w:rPr>
        <w:t>Задачи: </w:t>
      </w:r>
      <w:r w:rsidRPr="007E3096">
        <w:rPr>
          <w:rStyle w:val="c1"/>
          <w:color w:val="000000"/>
        </w:rPr>
        <w:t>рассмотреть возрастные и индивидуальные особенности детей 3- 4 лет; познакомить родителей с задачами и особенностями образовательной работы, задачами дошкольного учреждения на новый учебный год; обновить анкетные данные семей воспитанников; научить родителей наблюдать за ребёнком, изучать его, видеть успехи и неудачи, стараться помочь ему развиваться в его собственном темпе; активизировать работу по развитию речи детей.</w:t>
      </w:r>
      <w:proofErr w:type="gramEnd"/>
    </w:p>
    <w:p w:rsidR="007E3096" w:rsidRPr="007E3096" w:rsidRDefault="007E3096" w:rsidP="007E309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E3096">
        <w:rPr>
          <w:rStyle w:val="c7"/>
          <w:b/>
          <w:bCs/>
          <w:color w:val="000000"/>
        </w:rPr>
        <w:t>План родительского собрания:</w:t>
      </w:r>
    </w:p>
    <w:p w:rsidR="007E3096" w:rsidRPr="007E3096" w:rsidRDefault="007E3096" w:rsidP="007E3096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1.Вступительная часть</w:t>
      </w:r>
    </w:p>
    <w:p w:rsidR="007E3096" w:rsidRPr="007E3096" w:rsidRDefault="007E3096" w:rsidP="007E309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2.Возрастные и индивидуальные особенности детей 3-4 лет.</w:t>
      </w:r>
    </w:p>
    <w:p w:rsidR="007E3096" w:rsidRPr="007E3096" w:rsidRDefault="007E3096" w:rsidP="007E309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3.Особенности образовательного процесса во второй младшей группе.</w:t>
      </w:r>
    </w:p>
    <w:p w:rsidR="007E3096" w:rsidRPr="007E3096" w:rsidRDefault="007E3096" w:rsidP="007E309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4.Ознакомление родителей с целями и задачами ДОУ на новый учебный год.</w:t>
      </w:r>
    </w:p>
    <w:p w:rsidR="007E3096" w:rsidRPr="007E3096" w:rsidRDefault="007E3096" w:rsidP="007E309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5. Выборы родительского комитета.</w:t>
      </w:r>
    </w:p>
    <w:p w:rsidR="007E3096" w:rsidRPr="007E3096" w:rsidRDefault="007E3096" w:rsidP="007E3096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9"/>
          <w:color w:val="333333"/>
        </w:rPr>
        <w:t> </w:t>
      </w:r>
      <w:r w:rsidRPr="007E3096">
        <w:rPr>
          <w:rStyle w:val="c1"/>
          <w:color w:val="000000"/>
        </w:rPr>
        <w:t>Форма проведения: беседа – диалог.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Цели: ознакомление родителей воспитанников с возрастными особенностями детей второй младшей группы;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задачами воспитания и обучения; особенностями и условиями образовательной работы в группе;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целями и задачами дошкольного образовательного учреждения на предстоящий учебный год.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7"/>
          <w:b/>
          <w:bCs/>
          <w:color w:val="000000"/>
        </w:rPr>
        <w:t>Ход собрания: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1. Приветствие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 Добрый вечер, уважаемые родители! Мы рады видеть Вас на нашем первом родительском собрании. Сегодня мы расскажем Вам о периоде адаптации ваших деток, возрастных особенностях детей 3-4 лет, программе, по которой мы работаем и решим некоторые организационные вопросы.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- Итак, ваши детки перешли во вторую младшую группу. Большая часть перешла из 2 мл. гр., также у нас есть вновь прибывшие </w:t>
      </w:r>
      <w:proofErr w:type="spellStart"/>
      <w:r w:rsidRPr="007E3096">
        <w:rPr>
          <w:rStyle w:val="c1"/>
          <w:color w:val="000000"/>
        </w:rPr>
        <w:t>детки</w:t>
      </w:r>
      <w:proofErr w:type="gramStart"/>
      <w:r w:rsidRPr="007E3096">
        <w:rPr>
          <w:rStyle w:val="c1"/>
          <w:color w:val="000000"/>
        </w:rPr>
        <w:t>.У</w:t>
      </w:r>
      <w:proofErr w:type="spellEnd"/>
      <w:proofErr w:type="gramEnd"/>
      <w:r w:rsidRPr="007E3096">
        <w:rPr>
          <w:rStyle w:val="c1"/>
          <w:color w:val="000000"/>
        </w:rPr>
        <w:t xml:space="preserve"> нас с Вами теперь одна общая цель: сделать их пребывание здесь комфортным, безопасным, интересным, увлекательным, познавательным и т. д.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I. Возрастные особенности детей.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7E3096">
        <w:rPr>
          <w:rStyle w:val="c1"/>
          <w:color w:val="000000"/>
        </w:rPr>
        <w:t xml:space="preserve">Один из ведущих специалистов по воспитанию детей раннего возраста профессор Нина  Михайловна </w:t>
      </w:r>
      <w:proofErr w:type="spellStart"/>
      <w:r w:rsidRPr="007E3096">
        <w:rPr>
          <w:rStyle w:val="c1"/>
          <w:color w:val="000000"/>
        </w:rPr>
        <w:t>Аскарина</w:t>
      </w:r>
      <w:proofErr w:type="spellEnd"/>
      <w:r w:rsidRPr="007E3096">
        <w:rPr>
          <w:rStyle w:val="c1"/>
          <w:color w:val="000000"/>
        </w:rPr>
        <w:t>, говоря о данной проблеме, часто приводит один и тот же пример: садовник, пересаживая дерево, готовит участок, бережно окапывает дерево, стараясь не повредить его корневую систему, пересаживает вместе с землей – но, несмотря на все его усилия, дерево на новом месте болеет, пока не приживется.</w:t>
      </w:r>
      <w:proofErr w:type="gramEnd"/>
      <w:r w:rsidRPr="007E3096">
        <w:rPr>
          <w:rStyle w:val="c1"/>
          <w:color w:val="000000"/>
        </w:rPr>
        <w:t xml:space="preserve"> А теперь обратимся к детям.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Процесс адаптации у кого-то к новым условиям детского сада, у кого-то к новой группе и воспитателям, как показывает опыт, тяжелее всего проходит у детей в возрасте 3-3,5 лет. Это обусловлено тем, что оно совпадает с кризисом развития личности, который можно охарактеризовать как «я сам!». Ребенок начинает осознавать собственное «Я». Он стремится к самостоятельности, самоутверждению. В это время у него активно развивается воля и самолюбие, что проявляется в стремлении ставить перед собой цели и добиваться их любой ценой, а также гордится своими достижениями. Все эти новые черты являются положительным следствием кризиса для ребенка.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Однако у кризиса 3 лет есть и неприятная сторона – обострение детско-родительских отношений. У малыша ни с того ни с сего появляются некоторые </w:t>
      </w:r>
      <w:proofErr w:type="spellStart"/>
      <w:r w:rsidRPr="007E3096">
        <w:rPr>
          <w:rStyle w:val="c1"/>
          <w:color w:val="000000"/>
        </w:rPr>
        <w:t>особенности</w:t>
      </w:r>
      <w:proofErr w:type="gramStart"/>
      <w:r w:rsidRPr="007E3096">
        <w:rPr>
          <w:rStyle w:val="c1"/>
          <w:color w:val="000000"/>
        </w:rPr>
        <w:t>,к</w:t>
      </w:r>
      <w:proofErr w:type="gramEnd"/>
      <w:r w:rsidRPr="007E3096">
        <w:rPr>
          <w:rStyle w:val="c1"/>
          <w:color w:val="000000"/>
        </w:rPr>
        <w:t>оторые</w:t>
      </w:r>
      <w:proofErr w:type="spellEnd"/>
      <w:r w:rsidRPr="007E3096">
        <w:rPr>
          <w:rStyle w:val="c1"/>
          <w:color w:val="000000"/>
        </w:rPr>
        <w:t xml:space="preserve"> </w:t>
      </w:r>
      <w:r w:rsidRPr="007E3096">
        <w:rPr>
          <w:rStyle w:val="c1"/>
          <w:color w:val="000000"/>
        </w:rPr>
        <w:lastRenderedPageBreak/>
        <w:t>очень тревожат мам и пап: деспотизм, своеволие, упрямство, строптивость и негативизм. Обнаруживаются они в том, что ребенок стремится добиться от родителей именно того, чего он хочет, даже если это принесет ему вред. Мнение взрослых малыш ни во что не ставит, отказывается подчиняться, требованиям и просьбам, пытаясь сделать все наоборот. Стоит отметить, что обычно период кризиса труднее переносят дети, чем их родители. Ребенок сам не понимает, почему так себя ведет, не умеет сдерживать свои порывы и эмоции. Он отказывается ложиться спать, не хочет сам одеваться, убирать игрушки. Капризничает, кричит и топает ногами, если не выполняются любые его просьбы. Не редко такое поведение ребенка застает родителей врасплох.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Ваш малыш подрастает, становится все более самостоятельным, многое умеет делать без вашей помощи. Дайте ему возможность почувствовать себя независимым и самостоятельным в том, чему он уже научился: самостоятельно кушать, заправлять кровать, одеваться. Пусть ваш ребенок еще многое не умеет объяснить, но уже все понимает. Воспитывайте у него слуховое внимание: приучайте слышать то, о чем вы его просите. Поощряйте малейшие успехи малыша. Вот он научился пользоваться расческой, и, посмотрев в зеркало, оценил свою прическу, аккуратный вид. Похвалите ребенка за самостоятельность и умение следить за собой, делать все вовремя. Вы увидите, что в следующий раз он проявит больше инициативы, смелости, любознательности не только в быту, но и в других занятиях.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• Ребенок стремится подражать взрослому, ведь именно взрослый является для него источником информации о мире людей. Расширяйте круг общения малыша, используйте любую возможность сообщить ему не только что- то абсолютно новое для него, но и новое об уже </w:t>
      </w:r>
      <w:proofErr w:type="gramStart"/>
      <w:r w:rsidRPr="007E3096">
        <w:rPr>
          <w:rStyle w:val="c1"/>
          <w:color w:val="000000"/>
        </w:rPr>
        <w:t>известном</w:t>
      </w:r>
      <w:proofErr w:type="gramEnd"/>
      <w:r w:rsidRPr="007E3096">
        <w:rPr>
          <w:rStyle w:val="c1"/>
          <w:color w:val="000000"/>
        </w:rPr>
        <w:t>, освоенном. Так, ребенок знает о том, что в кастрюле варят суп, но открытием для него может стать то, что за супом надо следить, помешивать, чтобы он не выкипел.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Интересным для ребенка будет знакомство, например, с башенным краном. Малыша восхищает один только вид этой большой машины. Не уводите его, дайте ему возможность </w:t>
      </w:r>
      <w:proofErr w:type="gramStart"/>
      <w:r w:rsidRPr="007E3096">
        <w:rPr>
          <w:rStyle w:val="c1"/>
          <w:color w:val="000000"/>
        </w:rPr>
        <w:t>получше</w:t>
      </w:r>
      <w:proofErr w:type="gramEnd"/>
      <w:r w:rsidRPr="007E3096">
        <w:rPr>
          <w:rStyle w:val="c1"/>
          <w:color w:val="000000"/>
        </w:rPr>
        <w:t xml:space="preserve"> рассмотреть кран, расскажите о работе крановщика, о возможностях подобной техники. </w:t>
      </w:r>
      <w:proofErr w:type="gramStart"/>
      <w:r w:rsidRPr="007E3096">
        <w:rPr>
          <w:rStyle w:val="c1"/>
          <w:color w:val="000000"/>
        </w:rPr>
        <w:t>Дома еще раз напомните ребенку об увиденном, предложив отразить в рисунке свои впечатления, и вы увидите, с каким удовольствием ребенок будет рисовать.</w:t>
      </w:r>
      <w:proofErr w:type="gramEnd"/>
      <w:r w:rsidRPr="007E3096">
        <w:rPr>
          <w:rStyle w:val="c1"/>
          <w:color w:val="000000"/>
        </w:rPr>
        <w:t xml:space="preserve"> Проявляйте чуткость и тактичность по отношению к рисункам малыша: они не совершенны, но хорошо отражают чувства и настроения малышей. Главная ценность детских рисунков состоит не в том, насколько «художественно» и «достоверно» ребенок изобразил предмет, а в том, что в рисунке он выразил свои чувства, мысли, настроения — впечатление </w:t>
      </w:r>
      <w:proofErr w:type="gramStart"/>
      <w:r w:rsidRPr="007E3096">
        <w:rPr>
          <w:rStyle w:val="c1"/>
          <w:color w:val="000000"/>
        </w:rPr>
        <w:t>от</w:t>
      </w:r>
      <w:proofErr w:type="gramEnd"/>
      <w:r w:rsidRPr="007E3096">
        <w:rPr>
          <w:rStyle w:val="c1"/>
          <w:color w:val="000000"/>
        </w:rPr>
        <w:t xml:space="preserve"> увиденного.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• Интересуйтесь играми малыша. Если ваш ребенок бесцельно катает одну и ту же машинку, беспорядочно укладывает кукол, не заботится о кукольном уголке, то это значит, что у него не сформированы игровые умения: он попросту не умеет играть. </w:t>
      </w:r>
      <w:proofErr w:type="gramStart"/>
      <w:r w:rsidRPr="007E3096">
        <w:rPr>
          <w:rStyle w:val="c1"/>
          <w:color w:val="000000"/>
        </w:rPr>
        <w:t>Помогите малышу, подскажите новые действия: как нагружать в машину кирпичики (кубики, как ухаживать за куклой, что можно делать с новыми игрушками, в каком направлении продолжить игру.</w:t>
      </w:r>
      <w:proofErr w:type="gramEnd"/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• Демонстрируйте и объясняйте ребенку свои действия, например, вы собираетесь на работу: выбираете одежду, складываете в сумку необходимые вещи </w:t>
      </w:r>
      <w:proofErr w:type="gramStart"/>
      <w:r w:rsidRPr="007E3096">
        <w:rPr>
          <w:rStyle w:val="c1"/>
          <w:color w:val="000000"/>
        </w:rPr>
        <w:t>—б</w:t>
      </w:r>
      <w:proofErr w:type="gramEnd"/>
      <w:r w:rsidRPr="007E3096">
        <w:rPr>
          <w:rStyle w:val="c1"/>
          <w:color w:val="000000"/>
        </w:rPr>
        <w:t>умаги, ручки, очки, телефон. Вечером, приходя с работы, или по дороге из детского сада домой поделитесь с малышом тем, как прошел ваш день, спросите, что он делал в детском саду, что особенно его волнует.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• Показывайте ребенку мир вокруг, совершайте специальные прогулки к объектам, скрытым от глаз малыша в повседневной жизни: к городскому памятнику, к дворцу спорта, к зданию театра, к железной дороге. Все увиденное вокруг и услышанное от вас обогатит его впечатления, эмоции и знания.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• Как можно больше разговаривайте с ребенком. Помните, что 3—4 года — это возраст «почемучек», поэтому важно не упустить благодатное время жажды познаний и развивать </w:t>
      </w:r>
      <w:r w:rsidRPr="007E3096">
        <w:rPr>
          <w:rStyle w:val="c1"/>
          <w:color w:val="000000"/>
        </w:rPr>
        <w:lastRenderedPageBreak/>
        <w:t xml:space="preserve">его речь. Ребёнку в этом возрасте интересно все: почему на небе темные облака, как работает вентилятор, почему тает лед. Чаще разговаривайте с малышом, старайтесь каждый день специально отводить время на общение с ним. В этом возрасте мальчикам очень важно выслушать компетентный ответ папы по поводу устройства того или иного механизма, а девочкам — совет мамы по поводу ухода за куклой-дочкой. Иногда вам придется заглянуть в детскую энциклопедию, продумать ответ, чтобы он был понятен </w:t>
      </w:r>
      <w:proofErr w:type="spellStart"/>
      <w:r w:rsidRPr="007E3096">
        <w:rPr>
          <w:rStyle w:val="c1"/>
          <w:color w:val="000000"/>
        </w:rPr>
        <w:t>ребенку</w:t>
      </w:r>
      <w:proofErr w:type="gramStart"/>
      <w:r w:rsidRPr="007E3096">
        <w:rPr>
          <w:rStyle w:val="c1"/>
          <w:color w:val="000000"/>
        </w:rPr>
        <w:t>.Т</w:t>
      </w:r>
      <w:proofErr w:type="gramEnd"/>
      <w:r w:rsidRPr="007E3096">
        <w:rPr>
          <w:rStyle w:val="c1"/>
          <w:color w:val="000000"/>
        </w:rPr>
        <w:t>акое</w:t>
      </w:r>
      <w:proofErr w:type="spellEnd"/>
      <w:r w:rsidRPr="007E3096">
        <w:rPr>
          <w:rStyle w:val="c1"/>
          <w:color w:val="000000"/>
        </w:rPr>
        <w:t xml:space="preserve"> целенаправленное общение даст положительные результаты: ребенок будет жить насыщенной, интересной жизнью, у него будут свои занятия и игры, он сумеет проявить инициативу, самостоятельно обустроить место для игры, подобрать необходимые атрибуты. Не пытайтесь поучать и пичкать ребенка знаниями, напротив, старайтесь увлечь малыша той или иной темой; своим тоном и атмосферой общения побуждайте к активности, самостоятельности.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• Во время игры спросите у ребенка, во что он играет, и обратите внимание на </w:t>
      </w:r>
      <w:proofErr w:type="spellStart"/>
      <w:r w:rsidRPr="007E3096">
        <w:rPr>
          <w:rStyle w:val="c1"/>
          <w:color w:val="000000"/>
        </w:rPr>
        <w:t>то</w:t>
      </w:r>
      <w:proofErr w:type="gramStart"/>
      <w:r w:rsidRPr="007E3096">
        <w:rPr>
          <w:rStyle w:val="c1"/>
          <w:color w:val="000000"/>
        </w:rPr>
        <w:t>,к</w:t>
      </w:r>
      <w:proofErr w:type="gramEnd"/>
      <w:r w:rsidRPr="007E3096">
        <w:rPr>
          <w:rStyle w:val="c1"/>
          <w:color w:val="000000"/>
        </w:rPr>
        <w:t>акие</w:t>
      </w:r>
      <w:proofErr w:type="spellEnd"/>
      <w:r w:rsidRPr="007E3096">
        <w:rPr>
          <w:rStyle w:val="c1"/>
          <w:color w:val="000000"/>
        </w:rPr>
        <w:t xml:space="preserve"> роли ему интересны: повара, мамы, папы, шофера и т. п. Помогите малышу советом, поиграйте вместе с ним, чтобы игра не стояла на месте, а развивалась и увлекала ребенка. Подскажите ребенку сюжеты, в которые можно играть, и объясните, как это лучше сделать. В совместных играх действуйте гибко, ненавязчиво. Не раздражайтесь по пустякам, наберитесь терпения; если малыш не воспринимает ваши советы, ищите другие методы взаимодействия с ним. Уважайте желания, мысли и чувства ребенка, давая ему возможность проявить инициативу.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• Ребенку необходимо общение со сверстниками. Приглашайте его друзей к себе домой, устраивайте детские праздники с продуманной программой детского активного отдыха. Покажите детям домашний спектакль кукольного театра, который вы сделали своими руками. Приобщайте к культуре детского отдыха ваших друзей — молодых родителей: пусть они помогут обустроить импровизированную ширму, примут участие в спектакле, подготовят развлечения для детей. Такой праздник надолго запомнится всем, доставит детям радость, даст возможность насладиться хорошим настроением.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II. Задачи воспитания и обучения в соответствии с реализуемой образовательной программой;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 режим дня, расписание ООД.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Вход в группу начинается с раздевалки. (Слайд№1 - фото раздевалки)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В раздевалке вывешена информация: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-о режиме дня группы;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-о содержании образовательного процесса;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-о расписании ООД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-номер телефона нашей групп, сайт дет</w:t>
      </w:r>
      <w:proofErr w:type="gramStart"/>
      <w:r w:rsidRPr="007E3096">
        <w:rPr>
          <w:rStyle w:val="c1"/>
          <w:color w:val="000000"/>
        </w:rPr>
        <w:t>.</w:t>
      </w:r>
      <w:proofErr w:type="gramEnd"/>
      <w:r w:rsidRPr="007E3096">
        <w:rPr>
          <w:rStyle w:val="c1"/>
          <w:color w:val="000000"/>
        </w:rPr>
        <w:t xml:space="preserve"> </w:t>
      </w:r>
      <w:proofErr w:type="gramStart"/>
      <w:r w:rsidRPr="007E3096">
        <w:rPr>
          <w:rStyle w:val="c1"/>
          <w:color w:val="000000"/>
        </w:rPr>
        <w:t>с</w:t>
      </w:r>
      <w:proofErr w:type="gramEnd"/>
      <w:r w:rsidRPr="007E3096">
        <w:rPr>
          <w:rStyle w:val="c1"/>
          <w:color w:val="000000"/>
        </w:rPr>
        <w:t>ада, все контакты.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Если заболели обязательно сообщить воспитателю.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  Без справки не более 5 дней, потом по </w:t>
      </w:r>
      <w:proofErr w:type="spellStart"/>
      <w:r w:rsidRPr="007E3096">
        <w:rPr>
          <w:rStyle w:val="c1"/>
          <w:color w:val="000000"/>
        </w:rPr>
        <w:t>спраке</w:t>
      </w:r>
      <w:proofErr w:type="spellEnd"/>
      <w:r w:rsidRPr="007E3096">
        <w:rPr>
          <w:rStyle w:val="c1"/>
          <w:color w:val="000000"/>
        </w:rPr>
        <w:t>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-папка с интересной и важной для вас информацией - консультации по разным темам.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-выставки детских работ.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•Важно сказать еще вам о своевременной оплате за детский сад; не позднее 15 числа.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Основные цели нашей работы по программе: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 создание благоприятных условий для полноценного проживания ребенком дошкольного детства;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 формирование основ базовой культуры личности;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 всестороннее развитие психических и физических качеств в соответствии с возрастными и индивидуальными особенностями;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 подготовка к жизни в современном обществе, к обучению в школе;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 обеспечение безопасности жизнедеятельности дошкольника.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Сегодня мы предлагаем вам, прожить один день в детском саду вместе с вашими детьми: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lastRenderedPageBreak/>
        <w:t>Утренний прием. Собираются дети в группу, а в это время мы продолжаем решать свои задачи. Формируем умение здороваться с взрослыми и сверстниками, называть себя и других по имени, воспитателей, помощников воспитателей, по имени отчеству.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 Порядок в шкафчике: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 Складываем вещи в определенном порядке.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При одевании и раздевании ребенок должен это делать сам.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- Для спортивной формы тоже пакет, крепкий, маленький, с ручками. </w:t>
      </w:r>
      <w:proofErr w:type="gramStart"/>
      <w:r w:rsidRPr="007E3096">
        <w:rPr>
          <w:rStyle w:val="c1"/>
          <w:color w:val="000000"/>
        </w:rPr>
        <w:t>(Для спортивной формы нам нужны чисто белые футболки, без рисунков, черные шорты, чешки.</w:t>
      </w:r>
      <w:proofErr w:type="gramEnd"/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7"/>
          <w:b/>
          <w:bCs/>
          <w:color w:val="000000"/>
        </w:rPr>
        <w:t>Образовательная деятельность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В программе предусмотрено решение следующих задач: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7E3096">
        <w:rPr>
          <w:rStyle w:val="c1"/>
          <w:color w:val="000000"/>
        </w:rPr>
        <w:t xml:space="preserve">-Закреплять умение выделять цвет, форму, величину; </w:t>
      </w:r>
      <w:proofErr w:type="spellStart"/>
      <w:r w:rsidRPr="007E3096">
        <w:rPr>
          <w:rStyle w:val="c1"/>
          <w:color w:val="000000"/>
        </w:rPr>
        <w:t>группироватьпредметы</w:t>
      </w:r>
      <w:proofErr w:type="spellEnd"/>
      <w:r w:rsidRPr="007E3096">
        <w:rPr>
          <w:rStyle w:val="c1"/>
          <w:color w:val="000000"/>
        </w:rPr>
        <w:t xml:space="preserve"> по нескольким признакам: величине, форме, цвету, различать понятия много, один, по одному, ни одного</w:t>
      </w:r>
      <w:proofErr w:type="gramEnd"/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7E3096">
        <w:rPr>
          <w:rStyle w:val="c1"/>
          <w:color w:val="000000"/>
        </w:rPr>
        <w:t>-Развивать умение видеть общий признак предметов группы (все мячи — круглые, эти — все красные, эти — все большие и т. д., а также правильно понимать и отвечать на вопросы «Поровну ли?», «Чего больше (меньше?»; полными предложениями.</w:t>
      </w:r>
      <w:proofErr w:type="gramEnd"/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7E3096">
        <w:rPr>
          <w:rStyle w:val="c1"/>
          <w:color w:val="000000"/>
        </w:rPr>
        <w:t>-Сравнивать предметы контрастных и одинаковых размеров; сравнивать предметы по величине (длине, ширине, выше, ниже, уже, шире,</w:t>
      </w:r>
      <w:proofErr w:type="gramEnd"/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-Знакомить с геометрическими фигурами: круг, квадрат, треугольник.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7E3096">
        <w:rPr>
          <w:rStyle w:val="c1"/>
          <w:color w:val="000000"/>
        </w:rPr>
        <w:t>-Развивать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(позади, справа — слева; различать правую и левую руки.</w:t>
      </w:r>
      <w:proofErr w:type="gramEnd"/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-Учить ориентироваться в контрастных частях суток: день — ночь, утро.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-Продолжать знакомить детей с предметами ближайшего окружения, их назначением. </w:t>
      </w:r>
      <w:proofErr w:type="gramStart"/>
      <w:r w:rsidRPr="007E3096">
        <w:rPr>
          <w:rStyle w:val="c1"/>
          <w:color w:val="000000"/>
        </w:rPr>
        <w:t>Развивать умение определять цвет, величину, форму, вес (легкий, тяжелый) предметов; расположение их по отношению к себе (далеко, близко, высоко).</w:t>
      </w:r>
      <w:proofErr w:type="gramEnd"/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7E3096">
        <w:rPr>
          <w:rStyle w:val="c1"/>
          <w:color w:val="000000"/>
        </w:rPr>
        <w:t>-Знакомить с материалами (дерево, бумага, ткань, глина, их свойствами (прочность, твердость, мягкость).</w:t>
      </w:r>
      <w:proofErr w:type="gramEnd"/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7E3096">
        <w:rPr>
          <w:rStyle w:val="c1"/>
          <w:color w:val="000000"/>
        </w:rPr>
        <w:t>(чайная, столовая, кухонная посуда) и классифицировать (посуда — одежда) хорошо знакомые предметы.</w:t>
      </w:r>
      <w:proofErr w:type="gramEnd"/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-Знакомить с театром через мини-спектакли и представления, а также через игр</w:t>
      </w:r>
      <w:proofErr w:type="gramStart"/>
      <w:r w:rsidRPr="007E3096">
        <w:rPr>
          <w:rStyle w:val="c1"/>
          <w:color w:val="000000"/>
        </w:rPr>
        <w:t>ы-</w:t>
      </w:r>
      <w:proofErr w:type="gramEnd"/>
      <w:r w:rsidRPr="007E3096">
        <w:rPr>
          <w:rStyle w:val="c1"/>
          <w:color w:val="000000"/>
        </w:rPr>
        <w:t xml:space="preserve"> драматизации с произведениям детской литературы.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7E3096">
        <w:rPr>
          <w:rStyle w:val="c1"/>
          <w:color w:val="000000"/>
        </w:rPr>
        <w:t>-Знакомить с ближайшим окружением, улица, магазин, поликлиника, парикмахерская, а также с профессиями (врач, милиционер, продавец, воспитатель).</w:t>
      </w:r>
      <w:proofErr w:type="gramEnd"/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-Знакомить детей с окружающей средой и с природой. Расширяем представления детей о растениях и животных о диких и домашних животных. Учить наблюдать за птицами, насекомых. Развиваем умение отличать и называть по внешнему виду’, овощи, фрукты, ягоды. Знакомим с некоторыми растениями данной местности: с деревьями, цветущими травянистыми растениями (одуванчик, мать-и-мачеха). Знакомим с комнатными растениями (фикус, герань).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-Продолжать помогать детям общаться со знакомыми взрослыми и сверстниками посредством поручений (спроси, выясни, предложи помощь, поблагодари и т. п., подсказывать детям образцы обращения </w:t>
      </w:r>
      <w:proofErr w:type="gramStart"/>
      <w:r w:rsidRPr="007E3096">
        <w:rPr>
          <w:rStyle w:val="c1"/>
          <w:color w:val="000000"/>
        </w:rPr>
        <w:t>ко</w:t>
      </w:r>
      <w:proofErr w:type="gramEnd"/>
      <w:r w:rsidRPr="007E3096">
        <w:rPr>
          <w:rStyle w:val="c1"/>
          <w:color w:val="000000"/>
        </w:rPr>
        <w:t xml:space="preserve"> взрослым, зашедшим в группу («Скажите: „Проходите, пожалуйста”», «Предложите: „Хотите посмотреть…”, «Спросите: „</w:t>
      </w:r>
      <w:proofErr w:type="gramStart"/>
      <w:r w:rsidRPr="007E3096">
        <w:rPr>
          <w:rStyle w:val="c1"/>
          <w:color w:val="000000"/>
        </w:rPr>
        <w:t>Понравились ли наши рисунки?”»).</w:t>
      </w:r>
      <w:proofErr w:type="gramEnd"/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</w:t>
      </w:r>
      <w:proofErr w:type="gramStart"/>
      <w:r w:rsidRPr="007E3096">
        <w:rPr>
          <w:rStyle w:val="c1"/>
          <w:color w:val="000000"/>
        </w:rPr>
        <w:t>Помогать детям доброжелательно общаться</w:t>
      </w:r>
      <w:proofErr w:type="gramEnd"/>
      <w:r w:rsidRPr="007E3096">
        <w:rPr>
          <w:rStyle w:val="c1"/>
          <w:color w:val="000000"/>
        </w:rPr>
        <w:t xml:space="preserve"> друг с другом. Учить детей слушать рассказы воспитателя и делиться своими впечатлениями с воспитателями и родителями. Поощряем желание задавать вопросы воспитателю и сверстникам.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lastRenderedPageBreak/>
        <w:t>-Развивать устную и диалогическую речь, обогащаем и расширяем словарный запас детей. Уточнять названия и назначение предметов одежды, обуви, головных уборов, посуды, мебели, видов транспорта.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-Развивать мелкую моторику рук, слуховое восприятие, речевой слух. Формировать умение отчетливо произносить слова и короткие фразы, говорить спокойно, с естественными интонациями.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-Совершенствовать умение детей согласовывать прилагательные с существительными в роде, числе, падеже; употреблять существительные с предлогами (</w:t>
      </w:r>
      <w:proofErr w:type="gramStart"/>
      <w:r w:rsidRPr="007E3096">
        <w:rPr>
          <w:rStyle w:val="c1"/>
          <w:color w:val="000000"/>
        </w:rPr>
        <w:t>в</w:t>
      </w:r>
      <w:proofErr w:type="gramEnd"/>
      <w:r w:rsidRPr="007E3096">
        <w:rPr>
          <w:rStyle w:val="c1"/>
          <w:color w:val="000000"/>
        </w:rPr>
        <w:t>, на, под, за, около). Помогать употреблять в речи имена существительные в форме единственного и множественного числа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-Напоминать детям о необходимости говорить «спасибо», «здравствуйте», «до свидания», «спокойной ночи» (в семье, группе).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-Формировать интерес в чтении знакомых, любимых детьми художественных произведений. Воспитывать умение слушать новые сказки, рассказы, стихи. Объяснять детям поступки персонажей и последствия этих поступков. Развиваем умение с помощью воспитателя инсценировать и драматизировать небольшие отрывки из народных сказок.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-Учить детей читать наизусть </w:t>
      </w:r>
      <w:proofErr w:type="spellStart"/>
      <w:r w:rsidRPr="007E3096">
        <w:rPr>
          <w:rStyle w:val="c1"/>
          <w:color w:val="000000"/>
        </w:rPr>
        <w:t>потешки</w:t>
      </w:r>
      <w:proofErr w:type="spellEnd"/>
      <w:r w:rsidRPr="007E3096">
        <w:rPr>
          <w:rStyle w:val="c1"/>
          <w:color w:val="000000"/>
        </w:rPr>
        <w:t xml:space="preserve"> и небольшие стихотворения. Регулярно рассматриваем с детьми иллюстрации.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 xml:space="preserve">-Совершенствовать умение правильно держать карандаш, фломастер, кисть, не напрягая мышц и не сжимая сильно пальцы. Формировать умение набирать краску на кисть. </w:t>
      </w:r>
      <w:proofErr w:type="gramStart"/>
      <w:r w:rsidRPr="007E3096">
        <w:rPr>
          <w:rStyle w:val="c1"/>
          <w:color w:val="000000"/>
        </w:rPr>
        <w:t>Закреплять названия цветов (красный, синий, зеленый, желтый, белый, черный, познакомить с оттенками (розовый, голубой, серый).</w:t>
      </w:r>
      <w:proofErr w:type="gramEnd"/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7E3096">
        <w:rPr>
          <w:rStyle w:val="c1"/>
          <w:color w:val="000000"/>
        </w:rPr>
        <w:t>-Развивать умение наносить линии, штрихи, пятна, мазки (опадают с деревьев листочки, идет дождь, «снег, снег кружится, белая вся улица», «дождик, дождик, кап, кап, кап…»).</w:t>
      </w:r>
      <w:proofErr w:type="gramEnd"/>
      <w:r w:rsidRPr="007E3096">
        <w:rPr>
          <w:rStyle w:val="c1"/>
          <w:color w:val="000000"/>
        </w:rPr>
        <w:t xml:space="preserve"> Предлагать детям изображать простые предметы, рисовать прямые лишний (короткие, длинные полоски, ленточки, дорожки, заборчик, клетчатый платочек и др.)</w:t>
      </w:r>
      <w:proofErr w:type="gramStart"/>
      <w:r w:rsidRPr="007E3096">
        <w:rPr>
          <w:rStyle w:val="c1"/>
          <w:color w:val="000000"/>
        </w:rPr>
        <w:t>.</w:t>
      </w:r>
      <w:proofErr w:type="gramEnd"/>
      <w:r w:rsidRPr="007E3096">
        <w:rPr>
          <w:rStyle w:val="c1"/>
          <w:color w:val="000000"/>
        </w:rPr>
        <w:t xml:space="preserve"> </w:t>
      </w:r>
      <w:proofErr w:type="gramStart"/>
      <w:r w:rsidRPr="007E3096">
        <w:rPr>
          <w:rStyle w:val="c1"/>
          <w:color w:val="000000"/>
        </w:rPr>
        <w:t>р</w:t>
      </w:r>
      <w:proofErr w:type="gramEnd"/>
      <w:r w:rsidRPr="007E3096">
        <w:rPr>
          <w:rStyle w:val="c1"/>
          <w:color w:val="000000"/>
        </w:rPr>
        <w:t>азвиваем умение располагать изображения по всему листу.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-Совершенствовать культурно-гигиенические навыки, формировать простейшие навыки поведения во время еды, умывания. Приучать детей следить за своим внешним видом. Продолжать формировать умение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-Развивать умение детей различать и называть органы чувств (глаза, рот, нос, уши). Даем представления о полезной и вредной пище; об овощах и фруктах, молочных продуктах, полезных для здоровья человека.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-Познакомить детей с упражнениями, укрепляющими различные органы и системы организма и необходимости закаливания.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9"/>
          <w:color w:val="000000"/>
        </w:rPr>
        <w:t>  </w:t>
      </w:r>
      <w:r w:rsidRPr="007E3096">
        <w:rPr>
          <w:rStyle w:val="c3"/>
          <w:b/>
          <w:bCs/>
          <w:color w:val="000000"/>
        </w:rPr>
        <w:t>Самостоятельная деятельность</w:t>
      </w:r>
      <w:r w:rsidRPr="007E3096">
        <w:rPr>
          <w:rStyle w:val="c1"/>
          <w:color w:val="000000"/>
        </w:rPr>
        <w:t>. Строительные игры (формируем умение создавать несложные конструкции из строительного материала)</w:t>
      </w:r>
      <w:proofErr w:type="gramStart"/>
      <w:r w:rsidRPr="007E3096">
        <w:rPr>
          <w:rStyle w:val="c1"/>
          <w:color w:val="000000"/>
        </w:rPr>
        <w:t>.С</w:t>
      </w:r>
      <w:proofErr w:type="gramEnd"/>
      <w:r w:rsidRPr="007E3096">
        <w:rPr>
          <w:rStyle w:val="c1"/>
          <w:color w:val="000000"/>
        </w:rPr>
        <w:t>южетно-ролевые: дети очень любят играть в сюжетные игры «Семья», «Больница», «Магазин» (предложить организовать сюжетно-ролевые игры в пространстве группы, помощь ваша тоже необходима ваша) 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3"/>
          <w:b/>
          <w:bCs/>
          <w:color w:val="000000"/>
        </w:rPr>
        <w:t>Художественная деятельность</w:t>
      </w:r>
      <w:r w:rsidRPr="007E3096">
        <w:rPr>
          <w:rStyle w:val="c1"/>
          <w:color w:val="000000"/>
        </w:rPr>
        <w:t>. Дети могут творить, используя трафареты и раскраски.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3"/>
          <w:b/>
          <w:bCs/>
          <w:color w:val="000000"/>
        </w:rPr>
        <w:t>Прогулка.</w:t>
      </w:r>
      <w:r w:rsidRPr="007E3096">
        <w:rPr>
          <w:rStyle w:val="c1"/>
          <w:color w:val="000000"/>
        </w:rPr>
        <w:t xml:space="preserve"> (Алгоритм) Формируем умение одеваться и раздеваться в определенной последовательности при небольшой помощи взрослого. Вещи стараемся </w:t>
      </w:r>
      <w:proofErr w:type="gramStart"/>
      <w:r w:rsidRPr="007E3096">
        <w:rPr>
          <w:rStyle w:val="c1"/>
          <w:color w:val="000000"/>
        </w:rPr>
        <w:t>отслеживать</w:t>
      </w:r>
      <w:proofErr w:type="gramEnd"/>
      <w:r w:rsidRPr="007E3096">
        <w:rPr>
          <w:rStyle w:val="c1"/>
          <w:color w:val="000000"/>
        </w:rPr>
        <w:t xml:space="preserve"> чтобы аккуратно вешали и складывали в шкаф. Учим расстегивать пуговицы спереди, расстегивать застёжку-молнию.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4"/>
          <w:color w:val="000000"/>
          <w:u w:val="single"/>
        </w:rPr>
        <w:t>Уважаемые родители, давайте детям больше самостоятельности, чтобы одевались сами</w:t>
      </w:r>
      <w:r w:rsidRPr="007E3096">
        <w:rPr>
          <w:rStyle w:val="c1"/>
          <w:color w:val="000000"/>
        </w:rPr>
        <w:t>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На прогулке мы: Наблюдаем за природой. Играем. Выполняем посильный труд. Проводим работу по развитию движения.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Сон. Перед тихим часом мы так же приучаем детей раздеваться в определенной последовательности, аккуратно вешать вещи на стул.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 w:rsidRPr="007E3096">
        <w:rPr>
          <w:rStyle w:val="c1"/>
          <w:color w:val="000000"/>
        </w:rPr>
        <w:lastRenderedPageBreak/>
        <w:t>После сна – игровая деятельность, дидактические игры (обучающие, закрепляются знания, полученные на занятиях.</w:t>
      </w:r>
      <w:proofErr w:type="gramEnd"/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Начинаем</w:t>
      </w:r>
      <w:proofErr w:type="gramStart"/>
      <w:r w:rsidRPr="007E3096">
        <w:rPr>
          <w:rStyle w:val="c1"/>
          <w:color w:val="000000"/>
        </w:rPr>
        <w:t xml:space="preserve"> В</w:t>
      </w:r>
      <w:proofErr w:type="gramEnd"/>
      <w:r w:rsidRPr="007E3096">
        <w:rPr>
          <w:rStyle w:val="c1"/>
          <w:color w:val="000000"/>
        </w:rPr>
        <w:t xml:space="preserve"> группе проводится «Утро радостных встреч» в понедельник. Дети делятся своими впечатлениями от выходных.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7E3096">
        <w:rPr>
          <w:rStyle w:val="c3"/>
          <w:b/>
          <w:bCs/>
          <w:color w:val="000000"/>
        </w:rPr>
        <w:t>IV.Выбор</w:t>
      </w:r>
      <w:proofErr w:type="spellEnd"/>
      <w:r w:rsidRPr="007E3096">
        <w:rPr>
          <w:rStyle w:val="c3"/>
          <w:b/>
          <w:bCs/>
          <w:color w:val="000000"/>
        </w:rPr>
        <w:t xml:space="preserve"> родительского комитета</w:t>
      </w:r>
      <w:r w:rsidRPr="007E3096">
        <w:rPr>
          <w:rStyle w:val="c1"/>
          <w:color w:val="000000"/>
        </w:rPr>
        <w:t>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3"/>
          <w:b/>
          <w:bCs/>
          <w:color w:val="000000"/>
        </w:rPr>
        <w:t> Другое-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Примерное решение родительского собрания: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Педагогам и родителям осуществлять взаимодействие друг с другом, стремясь к выполнению главной задачи – созданию благоприятного климата для воспитания детей.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Принять к сведению информацию о возрастных особенностях детей и содержание памятки «Правила обучения самостоятельности».</w:t>
      </w:r>
    </w:p>
    <w:p w:rsidR="007E3096" w:rsidRPr="007E3096" w:rsidRDefault="007E3096" w:rsidP="007E309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7E3096">
        <w:rPr>
          <w:rStyle w:val="c1"/>
          <w:color w:val="000000"/>
        </w:rPr>
        <w:t>Утвердить состав родительского комитета.</w:t>
      </w:r>
    </w:p>
    <w:p w:rsidR="008C7A86" w:rsidRDefault="00217CB6">
      <w:r>
        <w:rPr>
          <w:noProof/>
          <w:lang w:eastAsia="ru-RU"/>
        </w:rPr>
        <w:drawing>
          <wp:inline distT="0" distB="0" distL="0" distR="0" wp14:anchorId="147FF3A1" wp14:editId="0BB22D66">
            <wp:extent cx="5750560" cy="5750560"/>
            <wp:effectExtent l="0" t="0" r="2540" b="2540"/>
            <wp:docPr id="1" name="Рисунок 1" descr="https://sun2.43222.userapi.com/s/v1/ig2/RL-xMQ0C7LGaCNXiLSNKkDqXZM_UGESD0O_E9Z8-nMf9bdLPaTy7g5Ua__ncQ2qDPCZTjsxjHuzyaF6RxslFYBbK.jpg?size=604x604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2.43222.userapi.com/s/v1/ig2/RL-xMQ0C7LGaCNXiLSNKkDqXZM_UGESD0O_E9Z8-nMf9bdLPaTy7g5Ua__ncQ2qDPCZTjsxjHuzyaF6RxslFYBbK.jpg?size=604x604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575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0E1"/>
    <w:multiLevelType w:val="multilevel"/>
    <w:tmpl w:val="829E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11379"/>
    <w:multiLevelType w:val="multilevel"/>
    <w:tmpl w:val="59A8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859F8"/>
    <w:multiLevelType w:val="multilevel"/>
    <w:tmpl w:val="80A2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F548C4"/>
    <w:multiLevelType w:val="multilevel"/>
    <w:tmpl w:val="87A0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EE72E6"/>
    <w:multiLevelType w:val="multilevel"/>
    <w:tmpl w:val="5BC0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0B1BBA"/>
    <w:multiLevelType w:val="multilevel"/>
    <w:tmpl w:val="C2FE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A5"/>
    <w:rsid w:val="000C5C7F"/>
    <w:rsid w:val="000E5BD6"/>
    <w:rsid w:val="001E5BE7"/>
    <w:rsid w:val="00217CB6"/>
    <w:rsid w:val="002B5719"/>
    <w:rsid w:val="005B533E"/>
    <w:rsid w:val="00721E52"/>
    <w:rsid w:val="007E3096"/>
    <w:rsid w:val="008C7A86"/>
    <w:rsid w:val="00A85D59"/>
    <w:rsid w:val="00B461E9"/>
    <w:rsid w:val="00E42655"/>
    <w:rsid w:val="00E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CB6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7E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3096"/>
  </w:style>
  <w:style w:type="paragraph" w:customStyle="1" w:styleId="c2">
    <w:name w:val="c2"/>
    <w:basedOn w:val="a"/>
    <w:rsid w:val="007E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E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3096"/>
  </w:style>
  <w:style w:type="character" w:customStyle="1" w:styleId="c9">
    <w:name w:val="c9"/>
    <w:basedOn w:val="a0"/>
    <w:rsid w:val="007E3096"/>
  </w:style>
  <w:style w:type="character" w:customStyle="1" w:styleId="c7">
    <w:name w:val="c7"/>
    <w:basedOn w:val="a0"/>
    <w:rsid w:val="007E3096"/>
  </w:style>
  <w:style w:type="paragraph" w:customStyle="1" w:styleId="c8">
    <w:name w:val="c8"/>
    <w:basedOn w:val="a"/>
    <w:rsid w:val="007E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E3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CB6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7E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3096"/>
  </w:style>
  <w:style w:type="paragraph" w:customStyle="1" w:styleId="c2">
    <w:name w:val="c2"/>
    <w:basedOn w:val="a"/>
    <w:rsid w:val="007E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E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E3096"/>
  </w:style>
  <w:style w:type="character" w:customStyle="1" w:styleId="c9">
    <w:name w:val="c9"/>
    <w:basedOn w:val="a0"/>
    <w:rsid w:val="007E3096"/>
  </w:style>
  <w:style w:type="character" w:customStyle="1" w:styleId="c7">
    <w:name w:val="c7"/>
    <w:basedOn w:val="a0"/>
    <w:rsid w:val="007E3096"/>
  </w:style>
  <w:style w:type="paragraph" w:customStyle="1" w:styleId="c8">
    <w:name w:val="c8"/>
    <w:basedOn w:val="a"/>
    <w:rsid w:val="007E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E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23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91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1468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2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0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69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2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4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30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55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754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950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71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8748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81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8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470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016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109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32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7013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640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507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259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2861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3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618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3241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6623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0916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95432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9899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9334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0137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4324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944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373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5811</Words>
  <Characters>33125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cp:lastPrinted>2022-10-13T03:20:00Z</cp:lastPrinted>
  <dcterms:created xsi:type="dcterms:W3CDTF">2022-10-13T12:04:00Z</dcterms:created>
  <dcterms:modified xsi:type="dcterms:W3CDTF">2022-10-13T12:04:00Z</dcterms:modified>
</cp:coreProperties>
</file>