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FA1BE" w14:textId="77777777" w:rsidR="00E76285" w:rsidRDefault="00E76285" w:rsidP="00E76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«Заучивание стихотворения А. Фета «Ласточки пропали…»</w:t>
      </w:r>
    </w:p>
    <w:p w14:paraId="7CCB089F" w14:textId="60FF5F80" w:rsidR="00E76285" w:rsidRPr="00E76285" w:rsidRDefault="00E76285" w:rsidP="00E76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ель. Помочь детям запомнить стихотворение А. Фета «Ласточки пропали…».</w:t>
      </w:r>
    </w:p>
    <w:p w14:paraId="1416B78C" w14:textId="77777777" w:rsidR="00E76285" w:rsidRPr="00E76285" w:rsidRDefault="00E76285" w:rsidP="00E76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</w:p>
    <w:p w14:paraId="468C2C08" w14:textId="77777777" w:rsidR="00E76285" w:rsidRPr="00E76285" w:rsidRDefault="00E76285" w:rsidP="00E76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живем в России, стране с огромной территорией. От Москвы до Хабаровска я летела целый день. Если бы я ехала поездом, то потратила бы на дорогу дней семь-восемь, то есть целую неделю. И климатические условия в разных регионах страны разные. Где-то на юге еще жарко, а на севере уже лежит снег. А у нас?</w:t>
      </w:r>
    </w:p>
    <w:p w14:paraId="0A821543" w14:textId="77777777" w:rsidR="00E76285" w:rsidRPr="00E76285" w:rsidRDefault="00E76285" w:rsidP="00E76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каждой территории – свои осенние приметы. Но есть и общие. Рано или поздно, но они объявят о себе. Как вот в этом красивом стихотворении замечательного русского поэта Афанасия Фета:</w:t>
      </w:r>
    </w:p>
    <w:p w14:paraId="20C43D79" w14:textId="77777777" w:rsidR="00E76285" w:rsidRDefault="00E76285" w:rsidP="00E76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762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B766376" w14:textId="23417222" w:rsidR="00E76285" w:rsidRPr="00E76285" w:rsidRDefault="00E76285" w:rsidP="00E76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Ласточки пропали,</w:t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вчера зарей</w:t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грачи летали</w:t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как сеть, мелькали</w:t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Вон над той горой.</w:t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вечера все спится,</w:t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дворе темно.</w:t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 сухой валится,</w:t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Ночью ветер злится</w:t>
      </w: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стучит в окно…</w:t>
      </w:r>
    </w:p>
    <w:p w14:paraId="28DA852D" w14:textId="77777777" w:rsidR="00E76285" w:rsidRDefault="00E76285" w:rsidP="00E76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76285" w:rsidSect="00E7628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7D28194" w14:textId="23770A80" w:rsidR="00E76285" w:rsidRPr="00E76285" w:rsidRDefault="00E76285" w:rsidP="00E76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Красивое стихотворение? Звучное, изящное».</w:t>
      </w:r>
    </w:p>
    <w:p w14:paraId="71C1F131" w14:textId="77777777" w:rsidR="00E76285" w:rsidRPr="00E76285" w:rsidRDefault="00E76285" w:rsidP="00E76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повторяет стихотворение, предварительно попросив детей запомнить приметы осени.</w:t>
      </w:r>
    </w:p>
    <w:p w14:paraId="384ECA41" w14:textId="77777777" w:rsidR="00E76285" w:rsidRPr="00E76285" w:rsidRDefault="00E76285" w:rsidP="00E76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дети по очереди называют приметы, а воспитатель читает соответствующие строки стихотворения. При этом он уточняет: «Ласточки пропали? Куда они спрятались? А грачи летали да, как сеть, мелькали когда?» (Вечером, на вечерней зорьке.)</w:t>
      </w:r>
    </w:p>
    <w:p w14:paraId="41B1F75B" w14:textId="77777777" w:rsidR="00E76285" w:rsidRPr="00E76285" w:rsidRDefault="00E76285" w:rsidP="00E76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обращает внимание на необычное сравнение пролетающей стаи птиц с сетью. Потом педагог читает стихотворение еще раз, предлагая детям повторять его вместе с ним, но без голоса. Показывает, как это делается. (Этот прием – эффективное средство для тренировки артикулярного аппарата.)</w:t>
      </w:r>
    </w:p>
    <w:p w14:paraId="636B2C6F" w14:textId="77777777" w:rsidR="00E76285" w:rsidRPr="00E76285" w:rsidRDefault="00E76285" w:rsidP="00E76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выражает уверенность, что это стихотворение, если его прочитать своим родным, очень их порадует.</w:t>
      </w:r>
    </w:p>
    <w:p w14:paraId="21947804" w14:textId="77777777" w:rsidR="00E76285" w:rsidRPr="00E76285" w:rsidRDefault="00E76285" w:rsidP="00E76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285">
        <w:rPr>
          <w:rFonts w:ascii="Times New Roman" w:eastAsia="Times New Roman" w:hAnsi="Times New Roman" w:cs="Times New Roman"/>
          <w:sz w:val="24"/>
          <w:szCs w:val="24"/>
          <w:lang w:eastAsia="ru-RU"/>
        </w:rPr>
        <w:t>«Кстати, родные – это кто?» – уточняет педагог и просит назвать слова-родственники: «Род – родные… (родители, родился, родословная, роддом)».</w:t>
      </w:r>
    </w:p>
    <w:p w14:paraId="7E380EF4" w14:textId="77777777" w:rsidR="00E76285" w:rsidRDefault="00E76285" w:rsidP="00E76285">
      <w:pPr>
        <w:spacing w:after="0" w:line="240" w:lineRule="auto"/>
      </w:pPr>
    </w:p>
    <w:sectPr w:rsidR="00E76285" w:rsidSect="00E7628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85"/>
    <w:rsid w:val="00907D85"/>
    <w:rsid w:val="00955666"/>
    <w:rsid w:val="00CF6EF8"/>
    <w:rsid w:val="00E7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BE3A"/>
  <w15:chartTrackingRefBased/>
  <w15:docId w15:val="{6338D9E5-9C8B-4D4C-AD31-380E86BB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E76285"/>
  </w:style>
  <w:style w:type="character" w:styleId="a3">
    <w:name w:val="Hyperlink"/>
    <w:basedOn w:val="a0"/>
    <w:uiPriority w:val="99"/>
    <w:unhideWhenUsed/>
    <w:rsid w:val="00E7628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76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2022-10-12T14:53:00Z</dcterms:created>
  <dcterms:modified xsi:type="dcterms:W3CDTF">2022-10-12T15:14:00Z</dcterms:modified>
</cp:coreProperties>
</file>