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4E" w:rsidRPr="004F524E" w:rsidRDefault="004F524E" w:rsidP="004F52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524E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4F524E" w:rsidRDefault="004F524E" w:rsidP="004F5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524E">
        <w:rPr>
          <w:rFonts w:ascii="Times New Roman" w:eastAsia="Calibri" w:hAnsi="Times New Roman" w:cs="Times New Roman"/>
          <w:b/>
          <w:sz w:val="28"/>
          <w:szCs w:val="28"/>
        </w:rPr>
        <w:t>для детей подготовительной к школе группы</w:t>
      </w:r>
    </w:p>
    <w:p w:rsidR="004F524E" w:rsidRPr="004F524E" w:rsidRDefault="004F524E" w:rsidP="004F5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24E" w:rsidRDefault="004F524E" w:rsidP="004F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2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Холодный период года</w:t>
      </w:r>
    </w:p>
    <w:p w:rsidR="004F524E" w:rsidRPr="004F524E" w:rsidRDefault="004F524E" w:rsidP="004F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5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083"/>
        <w:gridCol w:w="6869"/>
      </w:tblGrid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 моменты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6.30-7.30</w:t>
            </w:r>
          </w:p>
        </w:tc>
        <w:tc>
          <w:tcPr>
            <w:tcW w:w="6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Подъем, утренний туалет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В дошкольном учреждении</w:t>
            </w:r>
          </w:p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7.00 – 8.20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приём,  самостоятельная деятельность.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8.20 - 8.55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10.50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10.50  - 12.20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12.20 – 12.30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12.30 – 12.50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4F524E" w:rsidRPr="004F524E" w:rsidTr="00827283">
        <w:trPr>
          <w:trHeight w:val="340"/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12.50  – 15.00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 – 15.25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Подъём, воздушные процедуры.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15.25 – 15.40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15.40 - 16.40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16.40 - 17.40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прогулка.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18.00 – 19.00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уход детей домой.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Дома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19.00 - 19.30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19-30 - 20.30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4F524E" w:rsidRPr="004F524E" w:rsidTr="00827283">
        <w:trPr>
          <w:jc w:val="center"/>
        </w:trPr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20.30- 6.30(7.30)</w:t>
            </w:r>
          </w:p>
        </w:tc>
        <w:tc>
          <w:tcPr>
            <w:tcW w:w="6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Ночной сон</w:t>
            </w:r>
          </w:p>
        </w:tc>
      </w:tr>
    </w:tbl>
    <w:p w:rsidR="004F524E" w:rsidRPr="004F524E" w:rsidRDefault="004F524E" w:rsidP="004F52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24E" w:rsidRDefault="004F524E" w:rsidP="004F52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24E" w:rsidRPr="004F524E" w:rsidRDefault="004F524E" w:rsidP="004F52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52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дня</w:t>
      </w:r>
    </w:p>
    <w:p w:rsidR="004F524E" w:rsidRPr="004F524E" w:rsidRDefault="004F524E" w:rsidP="004F52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524E">
        <w:rPr>
          <w:rFonts w:ascii="Times New Roman" w:eastAsia="Calibri" w:hAnsi="Times New Roman" w:cs="Times New Roman"/>
          <w:b/>
          <w:sz w:val="28"/>
          <w:szCs w:val="28"/>
        </w:rPr>
        <w:t>для детей подготовительной к школе группы</w:t>
      </w:r>
    </w:p>
    <w:p w:rsidR="004F524E" w:rsidRDefault="004F524E" w:rsidP="004F52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524E" w:rsidRDefault="004F524E" w:rsidP="004F52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524E">
        <w:rPr>
          <w:rFonts w:ascii="Times New Roman" w:eastAsia="Calibri" w:hAnsi="Times New Roman" w:cs="Times New Roman"/>
          <w:sz w:val="28"/>
          <w:szCs w:val="28"/>
        </w:rPr>
        <w:t>Теплый период года</w:t>
      </w:r>
    </w:p>
    <w:p w:rsidR="004F524E" w:rsidRPr="004F524E" w:rsidRDefault="004F524E" w:rsidP="004F52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82"/>
        <w:gridCol w:w="7152"/>
      </w:tblGrid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Режимные  моменты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6.30-7.30</w:t>
            </w:r>
          </w:p>
        </w:tc>
        <w:tc>
          <w:tcPr>
            <w:tcW w:w="7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Подъем, утренний туалет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В дошкольном учреждении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7.00 – 8.20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приём,  гимнастика, прогулка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8.20 - 8.55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 деятельность детей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9.30  - 12.35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12.35 – 12.45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12.45 – 13.15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4F524E" w:rsidRPr="004F524E" w:rsidTr="00827283">
        <w:trPr>
          <w:trHeight w:val="340"/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13.15  – 15.00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Подъём, воздушные процедуры.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15.25 – 15.40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15.40 - 16.00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16.00 - 17.40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прогулка.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18.00 – 19.00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уход детей домой.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Дома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19.00 - 19.30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19-30 - 20.30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4F524E" w:rsidRPr="004F524E" w:rsidTr="00827283">
        <w:trPr>
          <w:jc w:val="center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20.30- 6.30(7.30)</w:t>
            </w:r>
          </w:p>
        </w:tc>
        <w:tc>
          <w:tcPr>
            <w:tcW w:w="7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524E" w:rsidRPr="004F524E" w:rsidRDefault="004F524E" w:rsidP="004F52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24E">
              <w:rPr>
                <w:rFonts w:ascii="Times New Roman" w:eastAsia="Calibri" w:hAnsi="Times New Roman" w:cs="Times New Roman"/>
                <w:sz w:val="28"/>
                <w:szCs w:val="28"/>
              </w:rPr>
              <w:t>Ночной сон</w:t>
            </w:r>
          </w:p>
        </w:tc>
      </w:tr>
    </w:tbl>
    <w:p w:rsidR="004F524E" w:rsidRPr="004F524E" w:rsidRDefault="004F524E" w:rsidP="004F524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bookmarkStart w:id="0" w:name="_GoBack"/>
      <w:bookmarkEnd w:id="0"/>
    </w:p>
    <w:p w:rsidR="008452CA" w:rsidRDefault="008452CA"/>
    <w:sectPr w:rsidR="008452CA" w:rsidSect="004F524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09"/>
    <w:rsid w:val="00360D09"/>
    <w:rsid w:val="004F524E"/>
    <w:rsid w:val="008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84D3"/>
  <w15:chartTrackingRefBased/>
  <w15:docId w15:val="{063F7CD9-CD79-41C3-8BE4-CA168B03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2022-09-15T12:55:00Z</dcterms:created>
  <dcterms:modified xsi:type="dcterms:W3CDTF">2022-09-15T12:57:00Z</dcterms:modified>
</cp:coreProperties>
</file>