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6D" w:rsidRPr="000C4DBF" w:rsidRDefault="00D21C9D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DBF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F9036D" w:rsidRPr="000C4DBF" w:rsidRDefault="00D21C9D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DBF">
        <w:rPr>
          <w:rFonts w:ascii="Times New Roman" w:hAnsi="Times New Roman" w:cs="Times New Roman"/>
          <w:b/>
          <w:bCs/>
          <w:sz w:val="28"/>
          <w:szCs w:val="28"/>
        </w:rPr>
        <w:t xml:space="preserve">города Керчи  Республики Крым  </w:t>
      </w:r>
    </w:p>
    <w:p w:rsidR="00F9036D" w:rsidRPr="000C4DBF" w:rsidRDefault="00D21C9D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DBF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 51 «</w:t>
      </w:r>
      <w:proofErr w:type="spellStart"/>
      <w:r w:rsidRPr="000C4DBF">
        <w:rPr>
          <w:rFonts w:ascii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 w:rsidRPr="000C4DB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F9036D" w:rsidRPr="000C4DBF" w:rsidRDefault="00F90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36D" w:rsidRPr="000C4DBF" w:rsidRDefault="00F9036D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8"/>
          <w:szCs w:val="28"/>
        </w:rPr>
      </w:pPr>
    </w:p>
    <w:p w:rsidR="00F9036D" w:rsidRPr="000C4DBF" w:rsidRDefault="00D21C9D" w:rsidP="00E51434">
      <w:pPr>
        <w:tabs>
          <w:tab w:val="left" w:pos="5360"/>
          <w:tab w:val="left" w:pos="5680"/>
          <w:tab w:val="left" w:pos="6960"/>
        </w:tabs>
        <w:spacing w:after="0"/>
        <w:ind w:right="59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4DBF">
        <w:rPr>
          <w:rFonts w:ascii="Times New Roman" w:hAnsi="Times New Roman" w:cs="Times New Roman"/>
          <w:b/>
          <w:sz w:val="28"/>
          <w:szCs w:val="28"/>
        </w:rPr>
        <w:t xml:space="preserve">Утверждаю:    </w:t>
      </w:r>
    </w:p>
    <w:p w:rsidR="00F9036D" w:rsidRPr="000C4DBF" w:rsidRDefault="00D21C9D" w:rsidP="00E51434">
      <w:pPr>
        <w:tabs>
          <w:tab w:val="left" w:pos="5360"/>
          <w:tab w:val="left" w:pos="5680"/>
          <w:tab w:val="left" w:pos="6960"/>
        </w:tabs>
        <w:spacing w:after="0"/>
        <w:ind w:right="59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4DBF">
        <w:rPr>
          <w:rFonts w:ascii="Times New Roman" w:hAnsi="Times New Roman" w:cs="Times New Roman"/>
          <w:b/>
          <w:sz w:val="28"/>
          <w:szCs w:val="28"/>
        </w:rPr>
        <w:t>Заведующий МБДОУ  № 51</w:t>
      </w:r>
    </w:p>
    <w:p w:rsidR="00F9036D" w:rsidRPr="000C4DBF" w:rsidRDefault="00D21C9D" w:rsidP="00E51434">
      <w:pPr>
        <w:tabs>
          <w:tab w:val="left" w:pos="5360"/>
          <w:tab w:val="left" w:pos="5680"/>
          <w:tab w:val="left" w:pos="6960"/>
        </w:tabs>
        <w:spacing w:after="0"/>
        <w:ind w:right="59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4DBF">
        <w:rPr>
          <w:rFonts w:ascii="Times New Roman" w:hAnsi="Times New Roman" w:cs="Times New Roman"/>
          <w:b/>
          <w:sz w:val="28"/>
          <w:szCs w:val="28"/>
        </w:rPr>
        <w:t xml:space="preserve">Т.Н. </w:t>
      </w:r>
      <w:proofErr w:type="spellStart"/>
      <w:r w:rsidRPr="000C4DBF">
        <w:rPr>
          <w:rFonts w:ascii="Times New Roman" w:hAnsi="Times New Roman" w:cs="Times New Roman"/>
          <w:b/>
          <w:sz w:val="28"/>
          <w:szCs w:val="28"/>
        </w:rPr>
        <w:t>Лунькова</w:t>
      </w:r>
      <w:proofErr w:type="spellEnd"/>
      <w:r w:rsidRPr="000C4DBF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F9036D" w:rsidRPr="000C4DBF" w:rsidRDefault="00AD57DA" w:rsidP="00E51434">
      <w:pPr>
        <w:tabs>
          <w:tab w:val="left" w:pos="5360"/>
          <w:tab w:val="left" w:pos="5680"/>
          <w:tab w:val="left" w:pos="6960"/>
        </w:tabs>
        <w:spacing w:after="0"/>
        <w:ind w:right="59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«_____»_____________2022</w:t>
      </w:r>
      <w:r w:rsidR="00D21C9D" w:rsidRPr="000C4DBF">
        <w:rPr>
          <w:rFonts w:ascii="Times New Roman" w:hAnsi="Times New Roman" w:cs="Times New Roman"/>
          <w:b/>
          <w:sz w:val="28"/>
          <w:szCs w:val="28"/>
        </w:rPr>
        <w:t>г.</w:t>
      </w:r>
    </w:p>
    <w:p w:rsidR="00F9036D" w:rsidRDefault="00F9036D">
      <w:pPr>
        <w:rPr>
          <w:rFonts w:ascii="Times New Roman" w:hAnsi="Times New Roman"/>
          <w:sz w:val="26"/>
          <w:szCs w:val="26"/>
        </w:rPr>
      </w:pPr>
    </w:p>
    <w:p w:rsidR="00F9036D" w:rsidRDefault="00F9036D">
      <w:pPr>
        <w:rPr>
          <w:rFonts w:ascii="Times New Roman" w:hAnsi="Times New Roman"/>
          <w:sz w:val="26"/>
          <w:szCs w:val="26"/>
        </w:rPr>
      </w:pPr>
    </w:p>
    <w:p w:rsidR="00F9036D" w:rsidRDefault="00F9036D">
      <w:pPr>
        <w:rPr>
          <w:rFonts w:ascii="Times New Roman" w:hAnsi="Times New Roman"/>
          <w:sz w:val="26"/>
          <w:szCs w:val="26"/>
        </w:rPr>
      </w:pPr>
    </w:p>
    <w:p w:rsidR="00F9036D" w:rsidRDefault="00D21C9D">
      <w:pPr>
        <w:jc w:val="center"/>
        <w:rPr>
          <w:rFonts w:ascii="Times New Roman" w:hAnsi="Times New Roman"/>
          <w:b/>
          <w:sz w:val="52"/>
          <w:szCs w:val="26"/>
        </w:rPr>
      </w:pPr>
      <w:r>
        <w:rPr>
          <w:rFonts w:ascii="Times New Roman" w:hAnsi="Times New Roman"/>
          <w:b/>
          <w:sz w:val="52"/>
          <w:szCs w:val="26"/>
        </w:rPr>
        <w:t xml:space="preserve">ПАСПОРТ </w:t>
      </w:r>
    </w:p>
    <w:p w:rsidR="00F9036D" w:rsidRDefault="00D21C9D">
      <w:pPr>
        <w:jc w:val="center"/>
        <w:rPr>
          <w:rFonts w:ascii="Times New Roman" w:hAnsi="Times New Roman" w:cs="Times New Roman"/>
          <w:b/>
          <w:sz w:val="96"/>
          <w:szCs w:val="24"/>
          <w:u w:val="single"/>
        </w:rPr>
      </w:pPr>
      <w:r>
        <w:rPr>
          <w:rFonts w:ascii="Times New Roman" w:hAnsi="Times New Roman"/>
          <w:b/>
          <w:sz w:val="52"/>
          <w:szCs w:val="26"/>
        </w:rPr>
        <w:t>специализированной группы № 5 компенсирующей направленности</w:t>
      </w:r>
    </w:p>
    <w:p w:rsidR="00F9036D" w:rsidRDefault="00F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36D" w:rsidRDefault="00F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36D" w:rsidRDefault="00F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36D" w:rsidRDefault="00F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36D" w:rsidRDefault="00F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36D" w:rsidRPr="000C4DBF" w:rsidRDefault="00F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36D" w:rsidRPr="000C4DBF" w:rsidRDefault="00F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C9D" w:rsidRPr="000C4DBF" w:rsidRDefault="00D21C9D" w:rsidP="000C4DBF">
      <w:pPr>
        <w:spacing w:after="0"/>
        <w:ind w:right="2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4DBF">
        <w:rPr>
          <w:rFonts w:ascii="Times New Roman" w:hAnsi="Times New Roman" w:cs="Times New Roman"/>
          <w:b/>
          <w:sz w:val="28"/>
          <w:szCs w:val="28"/>
        </w:rPr>
        <w:t xml:space="preserve">Воспитатели: </w:t>
      </w:r>
    </w:p>
    <w:p w:rsidR="00F9036D" w:rsidRPr="000C4DBF" w:rsidRDefault="000C4DBF" w:rsidP="000C4DBF">
      <w:pPr>
        <w:spacing w:after="0"/>
        <w:ind w:right="2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1C9D" w:rsidRPr="000C4DBF">
        <w:rPr>
          <w:rFonts w:ascii="Times New Roman" w:hAnsi="Times New Roman" w:cs="Times New Roman"/>
          <w:b/>
          <w:sz w:val="28"/>
          <w:szCs w:val="28"/>
        </w:rPr>
        <w:t>Васильева Н.Т.</w:t>
      </w:r>
    </w:p>
    <w:p w:rsidR="00D21C9D" w:rsidRPr="000C4DBF" w:rsidRDefault="00D21C9D" w:rsidP="000C4DBF">
      <w:pPr>
        <w:spacing w:after="0"/>
        <w:ind w:right="4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4DBF">
        <w:rPr>
          <w:rFonts w:ascii="Times New Roman" w:hAnsi="Times New Roman" w:cs="Times New Roman"/>
          <w:b/>
          <w:sz w:val="28"/>
          <w:szCs w:val="28"/>
        </w:rPr>
        <w:t>Харченко Е.М</w:t>
      </w:r>
    </w:p>
    <w:p w:rsidR="00F9036D" w:rsidRPr="000C4DBF" w:rsidRDefault="00F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36D" w:rsidRPr="000C4DBF" w:rsidRDefault="00F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36D" w:rsidRPr="000C4DBF" w:rsidRDefault="00F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36D" w:rsidRPr="000C4DBF" w:rsidRDefault="00F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36D" w:rsidRPr="000C4DBF" w:rsidRDefault="00F9036D" w:rsidP="000C4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036D" w:rsidRPr="000C4DBF" w:rsidRDefault="00D21C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BF">
        <w:rPr>
          <w:rFonts w:ascii="Times New Roman" w:hAnsi="Times New Roman" w:cs="Times New Roman"/>
          <w:b/>
          <w:sz w:val="28"/>
          <w:szCs w:val="28"/>
        </w:rPr>
        <w:t>г. Керчь</w:t>
      </w:r>
    </w:p>
    <w:p w:rsidR="00F9036D" w:rsidRPr="000C4DBF" w:rsidRDefault="001960BB" w:rsidP="003E0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4DBF">
        <w:rPr>
          <w:rFonts w:ascii="Times New Roman" w:hAnsi="Times New Roman" w:cs="Times New Roman"/>
          <w:b/>
          <w:sz w:val="28"/>
          <w:szCs w:val="28"/>
        </w:rPr>
        <w:t xml:space="preserve">2022-2023 </w:t>
      </w:r>
      <w:proofErr w:type="spellStart"/>
      <w:r w:rsidRPr="000C4DBF">
        <w:rPr>
          <w:rFonts w:ascii="Times New Roman" w:hAnsi="Times New Roman" w:cs="Times New Roman"/>
          <w:b/>
          <w:sz w:val="28"/>
          <w:szCs w:val="28"/>
        </w:rPr>
        <w:t>у</w:t>
      </w:r>
      <w:r w:rsidR="00E83A31">
        <w:rPr>
          <w:rFonts w:ascii="Times New Roman" w:hAnsi="Times New Roman" w:cs="Times New Roman"/>
          <w:b/>
          <w:sz w:val="28"/>
          <w:szCs w:val="28"/>
        </w:rPr>
        <w:t>ч</w:t>
      </w:r>
      <w:r w:rsidRPr="000C4DBF">
        <w:rPr>
          <w:rFonts w:ascii="Times New Roman" w:hAnsi="Times New Roman" w:cs="Times New Roman"/>
          <w:b/>
          <w:sz w:val="28"/>
          <w:szCs w:val="28"/>
        </w:rPr>
        <w:t>.</w:t>
      </w:r>
      <w:r w:rsidR="00D21C9D" w:rsidRPr="000C4DBF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="00D21C9D" w:rsidRPr="000C4DBF">
        <w:rPr>
          <w:rFonts w:ascii="Times New Roman" w:hAnsi="Times New Roman" w:cs="Times New Roman"/>
          <w:b/>
          <w:sz w:val="28"/>
          <w:szCs w:val="28"/>
        </w:rPr>
        <w:t>.</w:t>
      </w:r>
    </w:p>
    <w:p w:rsidR="003E00E6" w:rsidRPr="003E00E6" w:rsidRDefault="003E00E6" w:rsidP="003E00E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F9036D" w:rsidRDefault="00D21C9D">
      <w:pPr>
        <w:spacing w:beforeAutospacing="1" w:afterAutospacing="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ПАСПОРТ  ГРУППЫ № 5</w:t>
      </w:r>
    </w:p>
    <w:p w:rsidR="00F9036D" w:rsidRPr="000C4DBF" w:rsidRDefault="00D21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находится на первом этаже</w:t>
      </w:r>
    </w:p>
    <w:p w:rsidR="00F9036D" w:rsidRPr="000C4DBF" w:rsidRDefault="00752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состоит из 6-ти</w:t>
      </w:r>
      <w:r w:rsidR="00D21C9D" w:rsidRPr="000C4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помещений:</w:t>
      </w:r>
    </w:p>
    <w:p w:rsidR="0075253C" w:rsidRPr="000C4DBF" w:rsidRDefault="007525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Тамбур,</w:t>
      </w:r>
    </w:p>
    <w:p w:rsidR="0075253C" w:rsidRPr="000C4DBF" w:rsidRDefault="007525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тамбур 2,</w:t>
      </w:r>
    </w:p>
    <w:p w:rsidR="0075253C" w:rsidRPr="000C4DBF" w:rsidRDefault="0075253C" w:rsidP="007525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21C9D"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аздевалка,</w:t>
      </w:r>
    </w:p>
    <w:p w:rsidR="00F9036D" w:rsidRPr="000C4DBF" w:rsidRDefault="00D21C9D" w:rsidP="00D21C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моечная комната, туалетная комната,</w:t>
      </w:r>
    </w:p>
    <w:p w:rsidR="00F9036D" w:rsidRPr="000C4DBF" w:rsidRDefault="00D21C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комната,</w:t>
      </w:r>
    </w:p>
    <w:p w:rsidR="00F9036D" w:rsidRPr="000C4DBF" w:rsidRDefault="00D21C9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спальная комната.</w:t>
      </w:r>
    </w:p>
    <w:p w:rsidR="00F9036D" w:rsidRPr="000C4DBF" w:rsidRDefault="00F90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36D" w:rsidRPr="000C4DBF" w:rsidRDefault="00752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игровой зоны – 51.6</w:t>
      </w:r>
      <w:r w:rsidR="00D21C9D"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</w:t>
      </w:r>
    </w:p>
    <w:p w:rsidR="00F9036D" w:rsidRPr="000C4DBF" w:rsidRDefault="00752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спальной зоны – 36.9</w:t>
      </w:r>
      <w:r w:rsidR="00D21C9D"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кв.м.</w:t>
      </w:r>
    </w:p>
    <w:p w:rsidR="00F9036D" w:rsidRPr="000C4DBF" w:rsidRDefault="00752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раздевалки – 13,7</w:t>
      </w:r>
      <w:r w:rsidR="00D21C9D"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</w:t>
      </w:r>
    </w:p>
    <w:p w:rsidR="00F9036D" w:rsidRPr="000C4DBF" w:rsidRDefault="00752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туалетной комнаты – 9,3</w:t>
      </w:r>
      <w:r w:rsidR="00D21C9D"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</w:t>
      </w:r>
    </w:p>
    <w:p w:rsidR="00F9036D" w:rsidRPr="000C4DBF" w:rsidRDefault="00752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тамбур – 1,6</w:t>
      </w:r>
      <w:r w:rsidR="00D21C9D"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</w:t>
      </w:r>
    </w:p>
    <w:p w:rsidR="00F9036D" w:rsidRPr="000C4DBF" w:rsidRDefault="00752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тамбур 2</w:t>
      </w:r>
      <w:r w:rsidR="00D21C9D"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D21C9D"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2 кв.м.</w:t>
      </w:r>
    </w:p>
    <w:p w:rsidR="00F9036D" w:rsidRPr="000C4DBF" w:rsidRDefault="00D21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электрическое, лампы люминесцентные.</w:t>
      </w:r>
    </w:p>
    <w:p w:rsidR="00F9036D" w:rsidRPr="000C4DBF" w:rsidRDefault="00D21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центральное.</w:t>
      </w:r>
    </w:p>
    <w:p w:rsidR="00F9036D" w:rsidRPr="000C4DBF" w:rsidRDefault="00D21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 центральное.</w:t>
      </w:r>
    </w:p>
    <w:p w:rsidR="00F9036D" w:rsidRPr="000C4DBF" w:rsidRDefault="00D21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детского сада, оснащённое наглядными пособиями, игровым оборудованием, мебелью и техническими средствами обучения, в котором проводится игровая, учебная и воспитательная работа с детьми.</w:t>
      </w:r>
    </w:p>
    <w:p w:rsidR="00F9036D" w:rsidRPr="000C4DBF" w:rsidRDefault="00F90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36D" w:rsidRPr="000C4DBF" w:rsidRDefault="00D21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4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</w:t>
      </w:r>
      <w:proofErr w:type="gramEnd"/>
      <w:r w:rsidRPr="000C4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группу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E00E6"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Н.Т. – воспитатель,</w:t>
      </w:r>
    </w:p>
    <w:p w:rsidR="003E00E6" w:rsidRPr="000C4DBF" w:rsidRDefault="003E00E6" w:rsidP="003E0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D21C9D"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Харченко Е.М. – воспитатель.</w:t>
      </w:r>
    </w:p>
    <w:p w:rsidR="003E00E6" w:rsidRPr="000C4DBF" w:rsidRDefault="003E00E6" w:rsidP="003E0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36D" w:rsidRPr="000C4DBF" w:rsidRDefault="00D21C9D" w:rsidP="003E0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РАЗДЕВАЛКА</w:t>
      </w:r>
    </w:p>
    <w:tbl>
      <w:tblPr>
        <w:tblStyle w:val="a8"/>
        <w:tblW w:w="9799" w:type="dxa"/>
        <w:tblLook w:val="04A0"/>
      </w:tblPr>
      <w:tblGrid>
        <w:gridCol w:w="617"/>
        <w:gridCol w:w="7469"/>
        <w:gridCol w:w="1713"/>
      </w:tblGrid>
      <w:tr w:rsidR="00F9036D" w:rsidRPr="000C4DBF" w:rsidTr="00D21C9D">
        <w:trPr>
          <w:trHeight w:val="805"/>
        </w:trPr>
        <w:tc>
          <w:tcPr>
            <w:tcW w:w="617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469" w:type="dxa"/>
            <w:shd w:val="clear" w:color="auto" w:fill="FFFFFF" w:themeFill="background1"/>
          </w:tcPr>
          <w:p w:rsidR="00F9036D" w:rsidRPr="000C4DBF" w:rsidRDefault="00F9036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36D" w:rsidRPr="000C4DBF" w:rsidRDefault="00D21C9D" w:rsidP="00D21C9D">
            <w:pPr>
              <w:spacing w:after="0" w:line="240" w:lineRule="auto"/>
              <w:ind w:left="37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13" w:type="dxa"/>
            <w:shd w:val="clear" w:color="auto" w:fill="FFFFFF" w:themeFill="background1"/>
          </w:tcPr>
          <w:p w:rsidR="00F9036D" w:rsidRPr="000C4DBF" w:rsidRDefault="00F9036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F9036D" w:rsidRPr="000C4DBF" w:rsidTr="00D21C9D">
        <w:trPr>
          <w:trHeight w:val="355"/>
        </w:trPr>
        <w:tc>
          <w:tcPr>
            <w:tcW w:w="617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69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 «Для вас, родители»</w:t>
            </w:r>
          </w:p>
        </w:tc>
        <w:tc>
          <w:tcPr>
            <w:tcW w:w="1713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D21C9D">
        <w:trPr>
          <w:trHeight w:val="275"/>
        </w:trPr>
        <w:tc>
          <w:tcPr>
            <w:tcW w:w="617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69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 «Уголок учителя-дефектолога»</w:t>
            </w:r>
          </w:p>
        </w:tc>
        <w:tc>
          <w:tcPr>
            <w:tcW w:w="1713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D21C9D">
        <w:trPr>
          <w:trHeight w:val="223"/>
        </w:trPr>
        <w:tc>
          <w:tcPr>
            <w:tcW w:w="617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69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«Меню»</w:t>
            </w:r>
          </w:p>
        </w:tc>
        <w:tc>
          <w:tcPr>
            <w:tcW w:w="1713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D21C9D">
        <w:trPr>
          <w:trHeight w:val="313"/>
        </w:trPr>
        <w:tc>
          <w:tcPr>
            <w:tcW w:w="617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69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«Объявление»</w:t>
            </w:r>
          </w:p>
        </w:tc>
        <w:tc>
          <w:tcPr>
            <w:tcW w:w="1713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D21C9D">
        <w:trPr>
          <w:trHeight w:val="261"/>
        </w:trPr>
        <w:tc>
          <w:tcPr>
            <w:tcW w:w="617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69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«Поздравляем»</w:t>
            </w:r>
          </w:p>
        </w:tc>
        <w:tc>
          <w:tcPr>
            <w:tcW w:w="1713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D21C9D">
        <w:trPr>
          <w:trHeight w:val="365"/>
        </w:trPr>
        <w:tc>
          <w:tcPr>
            <w:tcW w:w="617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469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</w:t>
            </w:r>
            <w:proofErr w:type="spellStart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Безопастность</w:t>
            </w:r>
            <w:proofErr w:type="spellEnd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D21C9D">
        <w:trPr>
          <w:trHeight w:val="673"/>
        </w:trPr>
        <w:tc>
          <w:tcPr>
            <w:tcW w:w="617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              </w:t>
            </w:r>
          </w:p>
        </w:tc>
        <w:tc>
          <w:tcPr>
            <w:tcW w:w="7469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шкафчики для раздевания по количеству                   детей с индивидуальной маркировкой</w:t>
            </w:r>
          </w:p>
        </w:tc>
        <w:tc>
          <w:tcPr>
            <w:tcW w:w="1713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9036D" w:rsidRPr="000C4DBF" w:rsidTr="00D21C9D">
        <w:trPr>
          <w:trHeight w:val="294"/>
        </w:trPr>
        <w:tc>
          <w:tcPr>
            <w:tcW w:w="617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469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</w:t>
            </w:r>
          </w:p>
        </w:tc>
        <w:tc>
          <w:tcPr>
            <w:tcW w:w="1713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9036D" w:rsidRPr="000C4DBF" w:rsidTr="00D21C9D">
        <w:trPr>
          <w:trHeight w:val="243"/>
        </w:trPr>
        <w:tc>
          <w:tcPr>
            <w:tcW w:w="617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469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</w:t>
            </w:r>
          </w:p>
        </w:tc>
        <w:tc>
          <w:tcPr>
            <w:tcW w:w="1713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1C9D" w:rsidRPr="000C4DBF" w:rsidTr="00D21C9D">
        <w:trPr>
          <w:trHeight w:val="333"/>
        </w:trPr>
        <w:tc>
          <w:tcPr>
            <w:tcW w:w="617" w:type="dxa"/>
            <w:shd w:val="clear" w:color="auto" w:fill="FFFFFF" w:themeFill="background1"/>
          </w:tcPr>
          <w:p w:rsidR="00D21C9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469" w:type="dxa"/>
            <w:shd w:val="clear" w:color="auto" w:fill="FFFFFF" w:themeFill="background1"/>
          </w:tcPr>
          <w:p w:rsidR="00D21C9D" w:rsidRPr="000C4DBF" w:rsidRDefault="00D21C9D" w:rsidP="00D21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верхней одежды</w:t>
            </w:r>
          </w:p>
        </w:tc>
        <w:tc>
          <w:tcPr>
            <w:tcW w:w="1713" w:type="dxa"/>
            <w:shd w:val="clear" w:color="auto" w:fill="FFFFFF" w:themeFill="background1"/>
          </w:tcPr>
          <w:p w:rsidR="00D21C9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E00E6" w:rsidRPr="000C4DBF" w:rsidRDefault="003E00E6" w:rsidP="003E0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36D" w:rsidRPr="000C4DBF" w:rsidRDefault="00D21C9D" w:rsidP="003E0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BF">
        <w:rPr>
          <w:rFonts w:ascii="Times New Roman" w:hAnsi="Times New Roman" w:cs="Times New Roman"/>
          <w:b/>
          <w:sz w:val="28"/>
          <w:szCs w:val="28"/>
        </w:rPr>
        <w:t>ГРУППОВАЯ  КОМНАТА</w:t>
      </w:r>
    </w:p>
    <w:tbl>
      <w:tblPr>
        <w:tblStyle w:val="a8"/>
        <w:tblW w:w="9770" w:type="dxa"/>
        <w:tblLook w:val="04A0"/>
      </w:tblPr>
      <w:tblGrid>
        <w:gridCol w:w="705"/>
        <w:gridCol w:w="30"/>
        <w:gridCol w:w="7304"/>
        <w:gridCol w:w="1731"/>
      </w:tblGrid>
      <w:tr w:rsidR="00F9036D" w:rsidRPr="000C4DBF" w:rsidTr="00D21C9D">
        <w:tc>
          <w:tcPr>
            <w:tcW w:w="705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№ </w:t>
            </w:r>
          </w:p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F9036D" w:rsidRPr="000C4DBF" w:rsidRDefault="00F9036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1" w:type="dxa"/>
            <w:shd w:val="clear" w:color="auto" w:fill="FFFFFF" w:themeFill="background1"/>
          </w:tcPr>
          <w:p w:rsidR="00F9036D" w:rsidRPr="000C4DBF" w:rsidRDefault="00F9036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F9036D" w:rsidRPr="000C4DBF" w:rsidTr="00D21C9D">
        <w:tc>
          <w:tcPr>
            <w:tcW w:w="705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 детские</w:t>
            </w:r>
          </w:p>
        </w:tc>
        <w:tc>
          <w:tcPr>
            <w:tcW w:w="1731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9036D" w:rsidRPr="000C4DBF" w:rsidTr="00D21C9D">
        <w:tc>
          <w:tcPr>
            <w:tcW w:w="705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мягкий</w:t>
            </w:r>
          </w:p>
        </w:tc>
        <w:tc>
          <w:tcPr>
            <w:tcW w:w="1731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D21C9D">
        <w:tc>
          <w:tcPr>
            <w:tcW w:w="705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Столы детские </w:t>
            </w:r>
          </w:p>
        </w:tc>
        <w:tc>
          <w:tcPr>
            <w:tcW w:w="1731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9036D" w:rsidRPr="000C4DBF" w:rsidTr="00D21C9D">
        <w:tc>
          <w:tcPr>
            <w:tcW w:w="705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Пианино</w:t>
            </w:r>
          </w:p>
        </w:tc>
        <w:tc>
          <w:tcPr>
            <w:tcW w:w="1731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D21C9D">
        <w:tc>
          <w:tcPr>
            <w:tcW w:w="705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раздаточный</w:t>
            </w:r>
          </w:p>
        </w:tc>
        <w:tc>
          <w:tcPr>
            <w:tcW w:w="1731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D21C9D">
        <w:tc>
          <w:tcPr>
            <w:tcW w:w="705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демонстрационная магнитная</w:t>
            </w:r>
          </w:p>
        </w:tc>
        <w:tc>
          <w:tcPr>
            <w:tcW w:w="1731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D21C9D">
        <w:tc>
          <w:tcPr>
            <w:tcW w:w="705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уголок</w:t>
            </w:r>
          </w:p>
        </w:tc>
        <w:tc>
          <w:tcPr>
            <w:tcW w:w="1731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D21C9D">
        <w:trPr>
          <w:trHeight w:val="221"/>
        </w:trPr>
        <w:tc>
          <w:tcPr>
            <w:tcW w:w="735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04" w:type="dxa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Уголок релаксации «Шатер»</w:t>
            </w:r>
          </w:p>
        </w:tc>
        <w:tc>
          <w:tcPr>
            <w:tcW w:w="1731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36D" w:rsidRPr="000C4DBF" w:rsidTr="00D21C9D">
        <w:trPr>
          <w:trHeight w:val="310"/>
        </w:trPr>
        <w:tc>
          <w:tcPr>
            <w:tcW w:w="735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04" w:type="dxa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Телевизор, </w:t>
            </w:r>
            <w:proofErr w:type="spellStart"/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dvd</w:t>
            </w:r>
            <w:proofErr w:type="spellEnd"/>
            <w:r w:rsidRPr="000C4DBF">
              <w:rPr>
                <w:rFonts w:ascii="Times New Roman" w:hAnsi="Times New Roman" w:cs="Times New Roman"/>
                <w:sz w:val="28"/>
                <w:szCs w:val="28"/>
              </w:rPr>
              <w:t xml:space="preserve"> -приставка</w:t>
            </w:r>
          </w:p>
        </w:tc>
        <w:tc>
          <w:tcPr>
            <w:tcW w:w="1731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36D" w:rsidRPr="000C4DBF" w:rsidTr="00D21C9D">
        <w:trPr>
          <w:trHeight w:val="259"/>
        </w:trPr>
        <w:tc>
          <w:tcPr>
            <w:tcW w:w="735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04" w:type="dxa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Детская мебельная стенка «Паровозик»</w:t>
            </w:r>
          </w:p>
        </w:tc>
        <w:tc>
          <w:tcPr>
            <w:tcW w:w="1731" w:type="dxa"/>
          </w:tcPr>
          <w:p w:rsidR="00F9036D" w:rsidRPr="000C4DBF" w:rsidRDefault="00D21C9D" w:rsidP="00D21C9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36D" w:rsidRPr="000C4DBF" w:rsidTr="00D21C9D">
        <w:trPr>
          <w:trHeight w:val="222"/>
        </w:trPr>
        <w:tc>
          <w:tcPr>
            <w:tcW w:w="735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04" w:type="dxa"/>
          </w:tcPr>
          <w:p w:rsidR="00F9036D" w:rsidRPr="000C4DBF" w:rsidRDefault="00D21C9D" w:rsidP="00D21C9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Диван детский</w:t>
            </w:r>
          </w:p>
        </w:tc>
        <w:tc>
          <w:tcPr>
            <w:tcW w:w="1731" w:type="dxa"/>
          </w:tcPr>
          <w:p w:rsidR="00F9036D" w:rsidRPr="000C4DBF" w:rsidRDefault="00D21C9D" w:rsidP="00D21C9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36D" w:rsidRPr="000C4DBF" w:rsidTr="00D21C9D">
        <w:trPr>
          <w:trHeight w:val="311"/>
        </w:trPr>
        <w:tc>
          <w:tcPr>
            <w:tcW w:w="735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04" w:type="dxa"/>
          </w:tcPr>
          <w:p w:rsidR="00F9036D" w:rsidRPr="000C4DBF" w:rsidRDefault="00D21C9D" w:rsidP="00D21C9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Кресло детское</w:t>
            </w:r>
          </w:p>
        </w:tc>
        <w:tc>
          <w:tcPr>
            <w:tcW w:w="1731" w:type="dxa"/>
          </w:tcPr>
          <w:p w:rsidR="00F9036D" w:rsidRPr="000C4DBF" w:rsidRDefault="00D21C9D" w:rsidP="00D21C9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036D" w:rsidRPr="000C4DBF" w:rsidTr="00D21C9D">
        <w:trPr>
          <w:trHeight w:val="259"/>
        </w:trPr>
        <w:tc>
          <w:tcPr>
            <w:tcW w:w="735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04" w:type="dxa"/>
          </w:tcPr>
          <w:p w:rsidR="00F9036D" w:rsidRPr="000C4DBF" w:rsidRDefault="00D21C9D" w:rsidP="00D21C9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Ковровое покрытие</w:t>
            </w:r>
          </w:p>
        </w:tc>
        <w:tc>
          <w:tcPr>
            <w:tcW w:w="1731" w:type="dxa"/>
          </w:tcPr>
          <w:p w:rsidR="00F9036D" w:rsidRPr="000C4DBF" w:rsidRDefault="00D21C9D" w:rsidP="00D21C9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3D2B" w:rsidRPr="000C4DBF" w:rsidTr="00D21C9D">
        <w:trPr>
          <w:trHeight w:val="259"/>
        </w:trPr>
        <w:tc>
          <w:tcPr>
            <w:tcW w:w="735" w:type="dxa"/>
            <w:gridSpan w:val="2"/>
          </w:tcPr>
          <w:p w:rsidR="001D3D2B" w:rsidRPr="000C4DBF" w:rsidRDefault="001D3D2B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7304" w:type="dxa"/>
          </w:tcPr>
          <w:p w:rsidR="001D3D2B" w:rsidRPr="000C4DBF" w:rsidRDefault="001D3D2B" w:rsidP="00D21C9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Стол для песочной терапии</w:t>
            </w:r>
          </w:p>
        </w:tc>
        <w:tc>
          <w:tcPr>
            <w:tcW w:w="1731" w:type="dxa"/>
          </w:tcPr>
          <w:p w:rsidR="001D3D2B" w:rsidRPr="000C4DBF" w:rsidRDefault="001D3D2B" w:rsidP="00D21C9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E00E6" w:rsidRPr="000C4DBF" w:rsidRDefault="003E00E6" w:rsidP="003E00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036D" w:rsidRPr="000C4DBF" w:rsidRDefault="00D21C9D" w:rsidP="003E0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BF">
        <w:rPr>
          <w:rFonts w:ascii="Times New Roman" w:hAnsi="Times New Roman" w:cs="Times New Roman"/>
          <w:b/>
          <w:sz w:val="28"/>
          <w:szCs w:val="28"/>
        </w:rPr>
        <w:t>СПАЛЬНАЯ  КОМНАТА</w:t>
      </w:r>
    </w:p>
    <w:tbl>
      <w:tblPr>
        <w:tblStyle w:val="a8"/>
        <w:tblW w:w="9747" w:type="dxa"/>
        <w:tblLook w:val="04A0"/>
      </w:tblPr>
      <w:tblGrid>
        <w:gridCol w:w="690"/>
        <w:gridCol w:w="8"/>
        <w:gridCol w:w="7161"/>
        <w:gridCol w:w="1888"/>
      </w:tblGrid>
      <w:tr w:rsidR="00F9036D" w:rsidRPr="000C4DBF" w:rsidTr="000C4DBF">
        <w:tc>
          <w:tcPr>
            <w:tcW w:w="698" w:type="dxa"/>
            <w:gridSpan w:val="2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F9036D" w:rsidRPr="000C4DBF" w:rsidRDefault="00D21C9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161" w:type="dxa"/>
            <w:shd w:val="clear" w:color="auto" w:fill="FFFFFF" w:themeFill="background1"/>
          </w:tcPr>
          <w:p w:rsidR="00F9036D" w:rsidRPr="000C4DBF" w:rsidRDefault="00F9036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036D" w:rsidRPr="000C4DBF" w:rsidRDefault="00D21C9D" w:rsidP="003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88" w:type="dxa"/>
            <w:shd w:val="clear" w:color="auto" w:fill="FFFFFF" w:themeFill="background1"/>
          </w:tcPr>
          <w:p w:rsidR="00F9036D" w:rsidRPr="000C4DBF" w:rsidRDefault="00F9036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036D" w:rsidRPr="000C4DBF" w:rsidRDefault="00D21C9D" w:rsidP="003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F9036D" w:rsidRPr="000C4DBF" w:rsidTr="000C4DBF">
        <w:tc>
          <w:tcPr>
            <w:tcW w:w="698" w:type="dxa"/>
            <w:gridSpan w:val="2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61" w:type="dxa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Кровати детские </w:t>
            </w:r>
          </w:p>
        </w:tc>
        <w:tc>
          <w:tcPr>
            <w:tcW w:w="1888" w:type="dxa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9036D" w:rsidRPr="000C4DBF" w:rsidTr="000C4DBF">
        <w:tc>
          <w:tcPr>
            <w:tcW w:w="698" w:type="dxa"/>
            <w:gridSpan w:val="2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61" w:type="dxa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дидактических пособий</w:t>
            </w:r>
          </w:p>
        </w:tc>
        <w:tc>
          <w:tcPr>
            <w:tcW w:w="1888" w:type="dxa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0C4DBF">
        <w:trPr>
          <w:trHeight w:val="277"/>
        </w:trPr>
        <w:tc>
          <w:tcPr>
            <w:tcW w:w="690" w:type="dxa"/>
          </w:tcPr>
          <w:p w:rsidR="00F9036D" w:rsidRPr="000C4DBF" w:rsidRDefault="00D21C9D" w:rsidP="003E0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 xml:space="preserve">3.    </w:t>
            </w:r>
          </w:p>
        </w:tc>
        <w:tc>
          <w:tcPr>
            <w:tcW w:w="7169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888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36D" w:rsidRPr="000C4DBF" w:rsidTr="000C4DBF">
        <w:trPr>
          <w:trHeight w:val="211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 xml:space="preserve">4.   </w:t>
            </w:r>
          </w:p>
        </w:tc>
        <w:tc>
          <w:tcPr>
            <w:tcW w:w="7169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Стул мягкий</w:t>
            </w:r>
          </w:p>
        </w:tc>
        <w:tc>
          <w:tcPr>
            <w:tcW w:w="1888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36D" w:rsidRPr="000C4DBF" w:rsidTr="000C4DBF">
        <w:trPr>
          <w:trHeight w:val="415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69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Стеллаж для физ</w:t>
            </w:r>
            <w:proofErr w:type="gramStart"/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борудования</w:t>
            </w:r>
          </w:p>
        </w:tc>
        <w:tc>
          <w:tcPr>
            <w:tcW w:w="1888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E00E6" w:rsidRPr="000C4DBF" w:rsidRDefault="003E00E6" w:rsidP="003E00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36D" w:rsidRPr="000C4DBF" w:rsidRDefault="00D21C9D" w:rsidP="003E0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BF">
        <w:rPr>
          <w:rFonts w:ascii="Times New Roman" w:hAnsi="Times New Roman" w:cs="Times New Roman"/>
          <w:b/>
          <w:sz w:val="28"/>
          <w:szCs w:val="28"/>
        </w:rPr>
        <w:t>МОЕЧНАЯ</w:t>
      </w:r>
    </w:p>
    <w:tbl>
      <w:tblPr>
        <w:tblStyle w:val="a8"/>
        <w:tblW w:w="9747" w:type="dxa"/>
        <w:tblLook w:val="04A0"/>
      </w:tblPr>
      <w:tblGrid>
        <w:gridCol w:w="690"/>
        <w:gridCol w:w="8"/>
        <w:gridCol w:w="7159"/>
        <w:gridCol w:w="1890"/>
      </w:tblGrid>
      <w:tr w:rsidR="00F9036D" w:rsidRPr="000C4DBF" w:rsidTr="000C4DBF">
        <w:trPr>
          <w:trHeight w:val="590"/>
        </w:trPr>
        <w:tc>
          <w:tcPr>
            <w:tcW w:w="698" w:type="dxa"/>
            <w:gridSpan w:val="2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F9036D" w:rsidRPr="000C4DBF" w:rsidRDefault="00D21C9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159" w:type="dxa"/>
            <w:shd w:val="clear" w:color="auto" w:fill="FFFFFF" w:themeFill="background1"/>
          </w:tcPr>
          <w:p w:rsidR="00F9036D" w:rsidRPr="000C4DBF" w:rsidRDefault="00F9036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036D" w:rsidRPr="000C4DBF" w:rsidRDefault="00D21C9D" w:rsidP="003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90" w:type="dxa"/>
            <w:shd w:val="clear" w:color="auto" w:fill="FFFFFF" w:themeFill="background1"/>
          </w:tcPr>
          <w:p w:rsidR="00F9036D" w:rsidRPr="000C4DBF" w:rsidRDefault="00F9036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036D" w:rsidRPr="000C4DBF" w:rsidRDefault="00D21C9D" w:rsidP="003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F9036D" w:rsidRPr="000C4DBF" w:rsidTr="000C4DBF">
        <w:tc>
          <w:tcPr>
            <w:tcW w:w="698" w:type="dxa"/>
            <w:gridSpan w:val="2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59" w:type="dxa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столовой посуды</w:t>
            </w:r>
          </w:p>
        </w:tc>
        <w:tc>
          <w:tcPr>
            <w:tcW w:w="1890" w:type="dxa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0C4DBF">
        <w:tc>
          <w:tcPr>
            <w:tcW w:w="698" w:type="dxa"/>
            <w:gridSpan w:val="2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59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кухонной посуды</w:t>
            </w:r>
          </w:p>
        </w:tc>
        <w:tc>
          <w:tcPr>
            <w:tcW w:w="1890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0C4DBF">
        <w:trPr>
          <w:trHeight w:val="381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 xml:space="preserve">3.    </w:t>
            </w:r>
          </w:p>
        </w:tc>
        <w:tc>
          <w:tcPr>
            <w:tcW w:w="7167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</w:tc>
        <w:tc>
          <w:tcPr>
            <w:tcW w:w="18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036D" w:rsidRPr="000C4DBF" w:rsidTr="000C4DBF">
        <w:trPr>
          <w:trHeight w:val="255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 xml:space="preserve">4.   </w:t>
            </w:r>
          </w:p>
        </w:tc>
        <w:tc>
          <w:tcPr>
            <w:tcW w:w="7167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Сушилка для посуды</w:t>
            </w:r>
          </w:p>
        </w:tc>
        <w:tc>
          <w:tcPr>
            <w:tcW w:w="18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036D" w:rsidRPr="000C4DBF" w:rsidTr="000C4DBF">
        <w:trPr>
          <w:trHeight w:val="331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67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Бак для замачивания посуды</w:t>
            </w:r>
          </w:p>
        </w:tc>
        <w:tc>
          <w:tcPr>
            <w:tcW w:w="18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E00E6" w:rsidRPr="000C4DBF" w:rsidRDefault="003E00E6" w:rsidP="003E0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36D" w:rsidRPr="000C4DBF" w:rsidRDefault="00D21C9D" w:rsidP="003E0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BF">
        <w:rPr>
          <w:rFonts w:ascii="Times New Roman" w:hAnsi="Times New Roman" w:cs="Times New Roman"/>
          <w:b/>
          <w:sz w:val="28"/>
          <w:szCs w:val="28"/>
        </w:rPr>
        <w:t>ТУАЛЕТНАЯ  КОМНАТА</w:t>
      </w:r>
    </w:p>
    <w:tbl>
      <w:tblPr>
        <w:tblStyle w:val="a8"/>
        <w:tblW w:w="9747" w:type="dxa"/>
        <w:tblLook w:val="04A0"/>
      </w:tblPr>
      <w:tblGrid>
        <w:gridCol w:w="690"/>
        <w:gridCol w:w="8"/>
        <w:gridCol w:w="7146"/>
        <w:gridCol w:w="13"/>
        <w:gridCol w:w="1890"/>
      </w:tblGrid>
      <w:tr w:rsidR="00F9036D" w:rsidRPr="000C4DBF" w:rsidTr="000C4DBF">
        <w:tc>
          <w:tcPr>
            <w:tcW w:w="698" w:type="dxa"/>
            <w:gridSpan w:val="2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F9036D" w:rsidRPr="000C4DBF" w:rsidRDefault="00D21C9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159" w:type="dxa"/>
            <w:gridSpan w:val="2"/>
            <w:shd w:val="clear" w:color="auto" w:fill="FFFFFF" w:themeFill="background1"/>
          </w:tcPr>
          <w:p w:rsidR="00F9036D" w:rsidRPr="000C4DBF" w:rsidRDefault="00F9036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036D" w:rsidRPr="000C4DBF" w:rsidRDefault="00D21C9D" w:rsidP="003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90" w:type="dxa"/>
            <w:shd w:val="clear" w:color="auto" w:fill="FFFFFF" w:themeFill="background1"/>
          </w:tcPr>
          <w:p w:rsidR="00F9036D" w:rsidRPr="000C4DBF" w:rsidRDefault="00F9036D" w:rsidP="003E0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036D" w:rsidRPr="000C4DBF" w:rsidRDefault="00D21C9D" w:rsidP="003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F9036D" w:rsidRPr="000C4DBF" w:rsidTr="000C4DBF">
        <w:trPr>
          <w:trHeight w:val="308"/>
        </w:trPr>
        <w:tc>
          <w:tcPr>
            <w:tcW w:w="698" w:type="dxa"/>
            <w:gridSpan w:val="2"/>
            <w:shd w:val="clear" w:color="auto" w:fill="FFFFFF" w:themeFill="background1"/>
          </w:tcPr>
          <w:p w:rsidR="00F9036D" w:rsidRPr="000C4DBF" w:rsidRDefault="00D21C9D" w:rsidP="003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59" w:type="dxa"/>
            <w:gridSpan w:val="2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Шкафчики для детских полотенец</w:t>
            </w:r>
          </w:p>
        </w:tc>
        <w:tc>
          <w:tcPr>
            <w:tcW w:w="1890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по5секций</w:t>
            </w:r>
          </w:p>
        </w:tc>
      </w:tr>
      <w:tr w:rsidR="00F9036D" w:rsidRPr="000C4DBF" w:rsidTr="000C4DBF">
        <w:tc>
          <w:tcPr>
            <w:tcW w:w="698" w:type="dxa"/>
            <w:gridSpan w:val="2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59" w:type="dxa"/>
            <w:gridSpan w:val="2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</w:t>
            </w:r>
          </w:p>
        </w:tc>
        <w:tc>
          <w:tcPr>
            <w:tcW w:w="1890" w:type="dxa"/>
            <w:shd w:val="clear" w:color="auto" w:fill="FFFFFF" w:themeFill="background1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36D" w:rsidRPr="000C4DBF" w:rsidTr="000C4DBF">
        <w:trPr>
          <w:trHeight w:val="309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67" w:type="dxa"/>
            <w:gridSpan w:val="3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</w:tc>
        <w:tc>
          <w:tcPr>
            <w:tcW w:w="18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036D" w:rsidRPr="000C4DBF" w:rsidTr="000C4DBF">
        <w:trPr>
          <w:trHeight w:val="257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67" w:type="dxa"/>
            <w:gridSpan w:val="3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18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036D" w:rsidRPr="000C4DBF" w:rsidTr="000C4DBF">
        <w:trPr>
          <w:trHeight w:val="219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167" w:type="dxa"/>
            <w:gridSpan w:val="3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Шкаф для хранения моющих средств и инвентаря</w:t>
            </w:r>
          </w:p>
        </w:tc>
        <w:tc>
          <w:tcPr>
            <w:tcW w:w="18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36D" w:rsidRPr="000C4DBF" w:rsidTr="000C4DBF">
        <w:trPr>
          <w:trHeight w:val="309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Таз для мытья игрушек</w:t>
            </w:r>
          </w:p>
        </w:tc>
        <w:tc>
          <w:tcPr>
            <w:tcW w:w="1903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36D" w:rsidRPr="000C4DBF" w:rsidTr="000C4DBF">
        <w:trPr>
          <w:trHeight w:val="271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Таз для мытья в группе</w:t>
            </w:r>
          </w:p>
        </w:tc>
        <w:tc>
          <w:tcPr>
            <w:tcW w:w="1903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36D" w:rsidRPr="000C4DBF" w:rsidTr="000C4DBF">
        <w:trPr>
          <w:trHeight w:val="219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Держатель для детей ОВЗ</w:t>
            </w:r>
          </w:p>
        </w:tc>
        <w:tc>
          <w:tcPr>
            <w:tcW w:w="1903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36D" w:rsidRPr="000C4DBF" w:rsidTr="000C4DBF">
        <w:trPr>
          <w:trHeight w:val="309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Ёрш для унитаза</w:t>
            </w:r>
          </w:p>
        </w:tc>
        <w:tc>
          <w:tcPr>
            <w:tcW w:w="1903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036D" w:rsidRPr="000C4DBF" w:rsidTr="000C4DBF">
        <w:trPr>
          <w:trHeight w:val="257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Стенд «Наши полотенца»</w:t>
            </w:r>
          </w:p>
        </w:tc>
        <w:tc>
          <w:tcPr>
            <w:tcW w:w="1903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36D" w:rsidRPr="000C4DBF" w:rsidTr="000C4DBF">
        <w:trPr>
          <w:trHeight w:val="205"/>
        </w:trPr>
        <w:tc>
          <w:tcPr>
            <w:tcW w:w="690" w:type="dxa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Бойлер</w:t>
            </w:r>
          </w:p>
        </w:tc>
        <w:tc>
          <w:tcPr>
            <w:tcW w:w="1903" w:type="dxa"/>
            <w:gridSpan w:val="2"/>
          </w:tcPr>
          <w:p w:rsidR="00F9036D" w:rsidRPr="000C4DBF" w:rsidRDefault="00D21C9D" w:rsidP="00D2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9036D" w:rsidRPr="000C4DBF" w:rsidRDefault="00F9036D">
      <w:pPr>
        <w:rPr>
          <w:rFonts w:ascii="Times New Roman" w:hAnsi="Times New Roman" w:cs="Times New Roman"/>
          <w:b/>
          <w:sz w:val="28"/>
          <w:szCs w:val="28"/>
        </w:rPr>
      </w:pPr>
    </w:p>
    <w:p w:rsidR="00F9036D" w:rsidRPr="000C4DBF" w:rsidRDefault="00D21C9D" w:rsidP="001D3D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BF">
        <w:rPr>
          <w:rFonts w:ascii="Times New Roman" w:hAnsi="Times New Roman" w:cs="Times New Roman"/>
          <w:b/>
          <w:sz w:val="28"/>
          <w:szCs w:val="28"/>
        </w:rPr>
        <w:t>ОСНАЩЕНИЕ  ГРУППЫ</w:t>
      </w:r>
    </w:p>
    <w:p w:rsidR="00F9036D" w:rsidRPr="000C4DBF" w:rsidRDefault="00D21C9D" w:rsidP="003E00E6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28"/>
          <w:szCs w:val="28"/>
        </w:rPr>
      </w:pPr>
      <w:r w:rsidRPr="000C4DBF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Учебно-методический комплекс</w:t>
      </w:r>
    </w:p>
    <w:p w:rsidR="00F9036D" w:rsidRPr="000C4DBF" w:rsidRDefault="00D21C9D" w:rsidP="0085453F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BF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Нормативно-организационная литература</w:t>
      </w:r>
    </w:p>
    <w:tbl>
      <w:tblPr>
        <w:tblW w:w="9629" w:type="dxa"/>
        <w:jc w:val="center"/>
        <w:tblCellMar>
          <w:left w:w="10" w:type="dxa"/>
          <w:right w:w="10" w:type="dxa"/>
        </w:tblCellMar>
        <w:tblLook w:val="04A0"/>
      </w:tblPr>
      <w:tblGrid>
        <w:gridCol w:w="794"/>
        <w:gridCol w:w="8835"/>
      </w:tblGrid>
      <w:tr w:rsidR="00F9036D" w:rsidRPr="000C4DBF" w:rsidTr="000C4DBF">
        <w:trPr>
          <w:trHeight w:val="281"/>
          <w:jc w:val="center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 w:rsidP="003E00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 w:rsidP="003E00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F9036D" w:rsidRPr="000C4DBF" w:rsidTr="000C4DBF">
        <w:trPr>
          <w:trHeight w:val="266"/>
          <w:jc w:val="center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 w:rsidP="008545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3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Закон РФ «Об образовании» (с изменениями)</w:t>
            </w:r>
          </w:p>
        </w:tc>
      </w:tr>
      <w:tr w:rsidR="00F9036D" w:rsidRPr="000C4DBF" w:rsidTr="000C4DBF">
        <w:trPr>
          <w:trHeight w:val="261"/>
          <w:jc w:val="center"/>
        </w:trPr>
        <w:tc>
          <w:tcPr>
            <w:tcW w:w="79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9036D" w:rsidRPr="000C4DBF" w:rsidRDefault="00D21C9D" w:rsidP="008545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35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Рабочая программа специализированной группы №5</w:t>
            </w:r>
          </w:p>
        </w:tc>
      </w:tr>
      <w:tr w:rsidR="00F9036D" w:rsidRPr="000C4DBF" w:rsidTr="000C4DBF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 w:rsidP="008545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3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План воспитательно-образовательной работы (перспективный и календарный)</w:t>
            </w:r>
          </w:p>
        </w:tc>
      </w:tr>
      <w:tr w:rsidR="00F9036D" w:rsidRPr="000C4DBF" w:rsidTr="000C4DBF">
        <w:trPr>
          <w:trHeight w:val="271"/>
          <w:jc w:val="center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 w:rsidP="008545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3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 диагностики</w:t>
            </w:r>
          </w:p>
        </w:tc>
      </w:tr>
      <w:tr w:rsidR="00F9036D" w:rsidRPr="000C4DBF" w:rsidTr="000C4DBF">
        <w:trPr>
          <w:trHeight w:val="266"/>
          <w:jc w:val="center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 w:rsidP="008545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3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Общие сведения о детях и родителях</w:t>
            </w:r>
          </w:p>
        </w:tc>
      </w:tr>
      <w:tr w:rsidR="00F9036D" w:rsidRPr="000C4DBF" w:rsidTr="000C4DBF">
        <w:trPr>
          <w:trHeight w:val="349"/>
          <w:jc w:val="center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 w:rsidP="008545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83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Табель посещаемости детей</w:t>
            </w:r>
          </w:p>
        </w:tc>
      </w:tr>
      <w:tr w:rsidR="00F9036D" w:rsidRPr="000C4DBF" w:rsidTr="000C4DBF">
        <w:trPr>
          <w:trHeight w:val="268"/>
          <w:jc w:val="center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 w:rsidP="008545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83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9036D" w:rsidRPr="000C4DBF" w:rsidRDefault="00D21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 нормативная документация (трудовой договор, должностная инструкция </w:t>
            </w:r>
            <w:proofErr w:type="gramStart"/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C4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C4DBF">
              <w:rPr>
                <w:rFonts w:ascii="Times New Roman" w:hAnsi="Times New Roman" w:cs="Times New Roman"/>
                <w:sz w:val="28"/>
                <w:szCs w:val="28"/>
              </w:rPr>
              <w:t xml:space="preserve"> и БЖД., циклограмма работы, график работы)</w:t>
            </w:r>
          </w:p>
        </w:tc>
      </w:tr>
      <w:tr w:rsidR="00F9036D" w:rsidRPr="000C4DBF" w:rsidTr="000C4DBF">
        <w:trPr>
          <w:trHeight w:val="268"/>
          <w:jc w:val="center"/>
        </w:trPr>
        <w:tc>
          <w:tcPr>
            <w:tcW w:w="79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835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Протоколы родительских собраний</w:t>
            </w:r>
          </w:p>
        </w:tc>
      </w:tr>
      <w:tr w:rsidR="00F9036D" w:rsidRPr="000C4DBF" w:rsidTr="000C4DBF">
        <w:trPr>
          <w:trHeight w:val="34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proofErr w:type="spellStart"/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трехуровнего</w:t>
            </w:r>
            <w:proofErr w:type="spellEnd"/>
            <w:r w:rsidRPr="000C4DBF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(1 уровень)</w:t>
            </w:r>
          </w:p>
        </w:tc>
      </w:tr>
      <w:tr w:rsidR="00F9036D" w:rsidRPr="000C4DBF" w:rsidTr="000C4DBF">
        <w:trPr>
          <w:trHeight w:val="271"/>
          <w:jc w:val="center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Журнал осмотра территории</w:t>
            </w:r>
          </w:p>
        </w:tc>
      </w:tr>
      <w:tr w:rsidR="00F9036D" w:rsidRPr="000C4DBF" w:rsidTr="000C4DBF">
        <w:trPr>
          <w:trHeight w:val="23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Лист здоровья воспитанников</w:t>
            </w:r>
          </w:p>
        </w:tc>
      </w:tr>
      <w:tr w:rsidR="00F9036D" w:rsidRPr="000C4DBF" w:rsidTr="000C4DBF">
        <w:trPr>
          <w:trHeight w:val="1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Журнал наблюдений за контактными детьми</w:t>
            </w:r>
          </w:p>
        </w:tc>
      </w:tr>
      <w:tr w:rsidR="00F9036D" w:rsidRPr="000C4DBF" w:rsidTr="000C4DBF">
        <w:trPr>
          <w:trHeight w:val="29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6D" w:rsidRPr="000C4DBF" w:rsidRDefault="00D21C9D" w:rsidP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Журнал регистрации времени обработки помещений</w:t>
            </w:r>
          </w:p>
        </w:tc>
      </w:tr>
      <w:tr w:rsidR="00F9036D" w:rsidRPr="000C4DBF" w:rsidTr="000C4DBF">
        <w:trPr>
          <w:trHeight w:val="204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6D" w:rsidRPr="000C4DBF" w:rsidRDefault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6D" w:rsidRPr="000C4DBF" w:rsidRDefault="00D21C9D" w:rsidP="00D21C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Журнал регистрации термометрии</w:t>
            </w:r>
          </w:p>
        </w:tc>
      </w:tr>
    </w:tbl>
    <w:p w:rsidR="00F9036D" w:rsidRPr="000C4DBF" w:rsidRDefault="00F9036D" w:rsidP="00D21C9D">
      <w:pPr>
        <w:ind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036D" w:rsidRPr="000C4DBF" w:rsidRDefault="00D21C9D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4DBF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литература</w:t>
      </w:r>
    </w:p>
    <w:p w:rsidR="001D3D2B" w:rsidRPr="000C4DBF" w:rsidRDefault="001D3D2B" w:rsidP="001D3D2B">
      <w:pPr>
        <w:tabs>
          <w:tab w:val="left" w:pos="720"/>
        </w:tabs>
        <w:suppressAutoHyphens w:val="0"/>
        <w:spacing w:after="0" w:line="240" w:lineRule="auto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пособия:</w:t>
      </w:r>
    </w:p>
    <w:p w:rsidR="001D3D2B" w:rsidRPr="000C4DBF" w:rsidRDefault="001D3D2B" w:rsidP="001D3D2B">
      <w:pPr>
        <w:numPr>
          <w:ilvl w:val="0"/>
          <w:numId w:val="4"/>
        </w:numPr>
        <w:tabs>
          <w:tab w:val="left" w:pos="720"/>
        </w:tabs>
        <w:suppressAutoHyphens w:val="0"/>
        <w:spacing w:after="0" w:line="240" w:lineRule="auto"/>
        <w:contextualSpacing/>
        <w:jc w:val="both"/>
        <w:rPr>
          <w:rFonts w:ascii="Times New Roman" w:eastAsia="MS PGothic" w:hAnsi="Times New Roman" w:cs="Times New Roman"/>
          <w:sz w:val="28"/>
          <w:szCs w:val="28"/>
          <w:vertAlign w:val="superscript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дошкольных образовательных учреждений компенсиру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вида для детей с нарушением интеллекта «Коррекционно-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развивающее обучение и воспитание» (авт. </w:t>
      </w:r>
      <w:proofErr w:type="spell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Е.А.Екжанова</w:t>
      </w:r>
      <w:proofErr w:type="spellEnd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Е.А. </w:t>
      </w:r>
      <w:proofErr w:type="spell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</w:t>
      </w:r>
      <w:proofErr w:type="spellEnd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3D2B" w:rsidRPr="000C4DBF" w:rsidRDefault="001D3D2B" w:rsidP="001D3D2B">
      <w:pPr>
        <w:numPr>
          <w:ilvl w:val="0"/>
          <w:numId w:val="4"/>
        </w:numPr>
        <w:tabs>
          <w:tab w:val="left" w:pos="720"/>
        </w:tabs>
        <w:suppressAutoHyphens w:val="0"/>
        <w:spacing w:after="0" w:line="240" w:lineRule="auto"/>
        <w:contextualSpacing/>
        <w:jc w:val="both"/>
        <w:rPr>
          <w:rFonts w:ascii="Times New Roman" w:eastAsia="MS PGothic" w:hAnsi="Times New Roman" w:cs="Times New Roman"/>
          <w:sz w:val="28"/>
          <w:szCs w:val="28"/>
          <w:vertAlign w:val="superscript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«Диагностика – развитие – коррекция: Программа дошкольного обр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детей с интеллектуальной недостаточностью» (авт. Л.Б. </w:t>
      </w:r>
      <w:proofErr w:type="spell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О.П. </w:t>
      </w:r>
      <w:proofErr w:type="spell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Гаврилушкина</w:t>
      </w:r>
      <w:proofErr w:type="spellEnd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А.Зарин, Н.Д. Соколова)</w:t>
      </w:r>
    </w:p>
    <w:p w:rsidR="001D3D2B" w:rsidRPr="000C4DBF" w:rsidRDefault="001D3D2B" w:rsidP="001D3D2B">
      <w:pPr>
        <w:numPr>
          <w:ilvl w:val="0"/>
          <w:numId w:val="4"/>
        </w:numPr>
        <w:tabs>
          <w:tab w:val="left" w:pos="720"/>
        </w:tabs>
        <w:suppressAutoHyphens w:val="0"/>
        <w:spacing w:after="0" w:line="240" w:lineRule="auto"/>
        <w:contextualSpacing/>
        <w:jc w:val="both"/>
        <w:rPr>
          <w:rFonts w:ascii="Times New Roman" w:eastAsia="MS PGothic" w:hAnsi="Times New Roman" w:cs="Times New Roman"/>
          <w:sz w:val="28"/>
          <w:szCs w:val="28"/>
          <w:vertAlign w:val="superscript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«Дидактические игры и упражнения в обучении умственно отсталых дошкольников» А.А.Катаева, Е.А. </w:t>
      </w:r>
      <w:proofErr w:type="spell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Стребелева</w:t>
      </w:r>
      <w:proofErr w:type="spellEnd"/>
    </w:p>
    <w:p w:rsidR="001D3D2B" w:rsidRPr="000C4DBF" w:rsidRDefault="001D3D2B" w:rsidP="001D3D2B">
      <w:pPr>
        <w:numPr>
          <w:ilvl w:val="0"/>
          <w:numId w:val="4"/>
        </w:numPr>
        <w:tabs>
          <w:tab w:val="left" w:pos="720"/>
        </w:tabs>
        <w:suppressAutoHyphens w:val="0"/>
        <w:spacing w:after="0" w:line="240" w:lineRule="auto"/>
        <w:contextualSpacing/>
        <w:jc w:val="both"/>
        <w:rPr>
          <w:rFonts w:ascii="Times New Roman" w:eastAsia="MS PGothic" w:hAnsi="Times New Roman" w:cs="Times New Roman"/>
          <w:sz w:val="28"/>
          <w:szCs w:val="28"/>
          <w:vertAlign w:val="superscript"/>
          <w:lang w:eastAsia="ru-RU"/>
        </w:rPr>
      </w:pPr>
      <w:proofErr w:type="spellStart"/>
      <w:r w:rsidRPr="000C4DBF">
        <w:rPr>
          <w:rFonts w:ascii="Times New Roman" w:eastAsia="等线" w:hAnsi="Times New Roman" w:cs="Times New Roman"/>
          <w:sz w:val="28"/>
          <w:szCs w:val="28"/>
          <w:lang w:eastAsia="ru-RU"/>
        </w:rPr>
        <w:t>Екжанова</w:t>
      </w:r>
      <w:proofErr w:type="spellEnd"/>
      <w:r w:rsidRPr="000C4DBF">
        <w:rPr>
          <w:rFonts w:ascii="Times New Roman" w:eastAsia="等线" w:hAnsi="Times New Roman" w:cs="Times New Roman"/>
          <w:sz w:val="28"/>
          <w:szCs w:val="28"/>
          <w:lang w:eastAsia="ru-RU"/>
        </w:rPr>
        <w:t>, Е.А. Изобразительная деятельность в воспитании и обуч</w:t>
      </w:r>
      <w:r w:rsidRPr="000C4DBF">
        <w:rPr>
          <w:rFonts w:ascii="Times New Roman" w:eastAsia="等线" w:hAnsi="Times New Roman" w:cs="Times New Roman"/>
          <w:sz w:val="28"/>
          <w:szCs w:val="28"/>
          <w:lang w:eastAsia="ru-RU"/>
        </w:rPr>
        <w:t>е</w:t>
      </w:r>
      <w:r w:rsidRPr="000C4DBF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нии дошкольников с разным уровнем умственной недостаточности / Е.А. </w:t>
      </w:r>
      <w:proofErr w:type="spellStart"/>
      <w:r w:rsidRPr="000C4DBF">
        <w:rPr>
          <w:rFonts w:ascii="Times New Roman" w:eastAsia="等线" w:hAnsi="Times New Roman" w:cs="Times New Roman"/>
          <w:sz w:val="28"/>
          <w:szCs w:val="28"/>
          <w:lang w:eastAsia="ru-RU"/>
        </w:rPr>
        <w:t>Екжанова</w:t>
      </w:r>
      <w:proofErr w:type="spellEnd"/>
      <w:proofErr w:type="gramStart"/>
      <w:r w:rsidRPr="000C4DBF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C4DBF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монография. – СПб</w:t>
      </w:r>
      <w:proofErr w:type="gramStart"/>
      <w:r w:rsidRPr="000C4DBF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0C4DBF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2002. – С. 256. </w:t>
      </w:r>
    </w:p>
    <w:p w:rsidR="001D3D2B" w:rsidRPr="000C4DBF" w:rsidRDefault="001D3D2B" w:rsidP="001D3D2B">
      <w:pPr>
        <w:numPr>
          <w:ilvl w:val="0"/>
          <w:numId w:val="4"/>
        </w:numPr>
        <w:tabs>
          <w:tab w:val="left" w:pos="720"/>
        </w:tabs>
        <w:suppressAutoHyphens w:val="0"/>
        <w:spacing w:after="0" w:line="240" w:lineRule="auto"/>
        <w:contextualSpacing/>
        <w:jc w:val="both"/>
        <w:rPr>
          <w:rFonts w:ascii="Times New Roman" w:eastAsia="MS PGothic" w:hAnsi="Times New Roman" w:cs="Times New Roman"/>
          <w:sz w:val="28"/>
          <w:szCs w:val="28"/>
          <w:vertAlign w:val="superscript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элементарных математических представлений» И.А.Морозова, М.А.Пушкарева</w:t>
      </w:r>
    </w:p>
    <w:p w:rsidR="001D3D2B" w:rsidRPr="000C4DBF" w:rsidRDefault="001D3D2B" w:rsidP="001D3D2B">
      <w:pPr>
        <w:numPr>
          <w:ilvl w:val="0"/>
          <w:numId w:val="4"/>
        </w:numPr>
        <w:tabs>
          <w:tab w:val="left" w:pos="720"/>
        </w:tabs>
        <w:suppressAutoHyphens w:val="0"/>
        <w:spacing w:after="0" w:line="240" w:lineRule="auto"/>
        <w:contextualSpacing/>
        <w:jc w:val="both"/>
        <w:rPr>
          <w:rFonts w:ascii="Times New Roman" w:eastAsia="MS PGothic" w:hAnsi="Times New Roman" w:cs="Times New Roman"/>
          <w:sz w:val="28"/>
          <w:szCs w:val="28"/>
          <w:vertAlign w:val="superscript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«Система </w:t>
      </w:r>
      <w:proofErr w:type="spell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диагностико-коррекционной</w:t>
      </w:r>
      <w:proofErr w:type="spellEnd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</w:t>
      </w:r>
      <w:proofErr w:type="spell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аутичными</w:t>
      </w:r>
      <w:proofErr w:type="spellEnd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никами» </w:t>
      </w:r>
      <w:proofErr w:type="spell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С.В.Ихсанова</w:t>
      </w:r>
      <w:proofErr w:type="spellEnd"/>
    </w:p>
    <w:p w:rsidR="001D3D2B" w:rsidRPr="000C4DBF" w:rsidRDefault="001D3D2B" w:rsidP="001D3D2B">
      <w:pPr>
        <w:numPr>
          <w:ilvl w:val="0"/>
          <w:numId w:val="4"/>
        </w:numPr>
        <w:tabs>
          <w:tab w:val="left" w:pos="720"/>
        </w:tabs>
        <w:suppressAutoHyphens w:val="0"/>
        <w:spacing w:after="0" w:line="240" w:lineRule="auto"/>
        <w:contextualSpacing/>
        <w:jc w:val="both"/>
        <w:rPr>
          <w:rFonts w:ascii="Times New Roman" w:eastAsia="MS PGothic" w:hAnsi="Times New Roman" w:cs="Times New Roman"/>
          <w:sz w:val="28"/>
          <w:szCs w:val="28"/>
          <w:vertAlign w:val="superscript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«Учим детей общаться» </w:t>
      </w:r>
      <w:proofErr w:type="spell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Л.Б.Баряева</w:t>
      </w:r>
      <w:proofErr w:type="spellEnd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, Л.В.Лопатина</w:t>
      </w:r>
    </w:p>
    <w:p w:rsidR="001D3D2B" w:rsidRPr="000C4DBF" w:rsidRDefault="001D3D2B" w:rsidP="001D3D2B">
      <w:pPr>
        <w:numPr>
          <w:ilvl w:val="0"/>
          <w:numId w:val="4"/>
        </w:numPr>
        <w:tabs>
          <w:tab w:val="left" w:pos="720"/>
        </w:tabs>
        <w:suppressAutoHyphens w:val="0"/>
        <w:spacing w:after="0" w:line="240" w:lineRule="auto"/>
        <w:contextualSpacing/>
        <w:jc w:val="both"/>
        <w:rPr>
          <w:rFonts w:ascii="Times New Roman" w:eastAsia="MS PGothic" w:hAnsi="Times New Roman" w:cs="Times New Roman"/>
          <w:sz w:val="28"/>
          <w:szCs w:val="28"/>
          <w:vertAlign w:val="superscript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дошкольного воспитания «От рождения до школы» под р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дакцией </w:t>
      </w:r>
      <w:proofErr w:type="spell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Т.С.Комаровой, М.А.Васильевой.</w:t>
      </w:r>
    </w:p>
    <w:p w:rsidR="001D3D2B" w:rsidRPr="000C4DBF" w:rsidRDefault="001D3D2B" w:rsidP="001D3D2B">
      <w:pPr>
        <w:numPr>
          <w:ilvl w:val="0"/>
          <w:numId w:val="4"/>
        </w:numPr>
        <w:tabs>
          <w:tab w:val="left" w:pos="720"/>
        </w:tabs>
        <w:suppressAutoHyphens w:val="0"/>
        <w:spacing w:after="0" w:line="240" w:lineRule="auto"/>
        <w:contextualSpacing/>
        <w:jc w:val="both"/>
        <w:rPr>
          <w:rFonts w:ascii="Times New Roman" w:eastAsia="MS PGothic" w:hAnsi="Times New Roman" w:cs="Times New Roman"/>
          <w:sz w:val="28"/>
          <w:szCs w:val="28"/>
          <w:vertAlign w:val="superscript"/>
          <w:lang w:eastAsia="ru-RU"/>
        </w:rPr>
      </w:pPr>
      <w:r w:rsidRPr="000C4D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Л.Б. </w:t>
      </w:r>
      <w:proofErr w:type="spellStart"/>
      <w:r w:rsidRPr="000C4D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Баряева</w:t>
      </w:r>
      <w:proofErr w:type="spellEnd"/>
      <w:r w:rsidRPr="000C4D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Формирование элементарных математических </w:t>
      </w:r>
      <w:proofErr w:type="spellStart"/>
      <w:r w:rsidRPr="000C4D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предста</w:t>
      </w:r>
      <w:r w:rsidRPr="000C4D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</w:t>
      </w:r>
      <w:r w:rsidRPr="000C4D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ленийу</w:t>
      </w:r>
      <w:proofErr w:type="spellEnd"/>
      <w:r w:rsidRPr="000C4D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дошкольников (с проблемами в развитии): Учебно-методическое пособие. СПб</w:t>
      </w:r>
      <w:proofErr w:type="gramStart"/>
      <w:r w:rsidRPr="000C4D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0C4D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Изд-во РГПУ им. А.И. Герцена; Изд-во «СОЮЗ», 2002</w:t>
      </w:r>
    </w:p>
    <w:p w:rsidR="001D3D2B" w:rsidRPr="000C4DBF" w:rsidRDefault="001D3D2B" w:rsidP="001D3D2B">
      <w:pPr>
        <w:numPr>
          <w:ilvl w:val="0"/>
          <w:numId w:val="4"/>
        </w:numPr>
        <w:tabs>
          <w:tab w:val="left" w:pos="720"/>
        </w:tabs>
        <w:suppressAutoHyphens w:val="0"/>
        <w:spacing w:after="0" w:line="240" w:lineRule="auto"/>
        <w:contextualSpacing/>
        <w:jc w:val="both"/>
        <w:rPr>
          <w:rFonts w:ascii="Times New Roman" w:eastAsia="MS PGothic" w:hAnsi="Times New Roman" w:cs="Times New Roman"/>
          <w:sz w:val="28"/>
          <w:szCs w:val="28"/>
          <w:vertAlign w:val="superscript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«Крымский веночек» региональная программа и методические рек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мендации по межкультурному образованию детей дошкольного возра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 Крыму</w:t>
      </w:r>
    </w:p>
    <w:p w:rsidR="001D3D2B" w:rsidRPr="000C4DBF" w:rsidRDefault="001D3D2B" w:rsidP="001D3D2B">
      <w:pPr>
        <w:tabs>
          <w:tab w:val="left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Мухоморина</w:t>
      </w:r>
      <w:proofErr w:type="spellEnd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Г., </w:t>
      </w:r>
      <w:proofErr w:type="spell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Араджиони</w:t>
      </w:r>
      <w:proofErr w:type="spellEnd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А., Горькая А., </w:t>
      </w:r>
      <w:proofErr w:type="spell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Кемилева</w:t>
      </w:r>
      <w:proofErr w:type="spellEnd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Ф., К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роткова С. Н., Пичугина Т. Алексеевна</w:t>
      </w:r>
      <w:proofErr w:type="gramStart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proofErr w:type="gramEnd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Тригуб</w:t>
      </w:r>
      <w:proofErr w:type="spellEnd"/>
      <w:r w:rsidRPr="000C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М., Феклистова Е. В.)</w:t>
      </w:r>
    </w:p>
    <w:p w:rsidR="0085453F" w:rsidRPr="000C4DBF" w:rsidRDefault="0085453F" w:rsidP="001D3D2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53F" w:rsidRPr="000C4DBF" w:rsidRDefault="0085453F" w:rsidP="001D3D2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D2B" w:rsidRPr="000C4DBF" w:rsidRDefault="001D3D2B" w:rsidP="001D3D2B">
      <w:pPr>
        <w:suppressAutoHyphens w:val="0"/>
        <w:spacing w:after="0" w:line="240" w:lineRule="auto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0C4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ПРЕДМЕТНО-ПРОСТРАНСТВЕННОЙ РАЗВ</w:t>
      </w:r>
      <w:r w:rsidRPr="000C4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0C4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ВАЮЩЕЙ СРЕДЫ</w:t>
      </w:r>
    </w:p>
    <w:p w:rsidR="001D3D2B" w:rsidRPr="000C4DBF" w:rsidRDefault="001D3D2B" w:rsidP="001D3D2B">
      <w:pPr>
        <w:suppressAutoHyphens w:val="0"/>
        <w:spacing w:after="0" w:line="259" w:lineRule="exact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tbl>
      <w:tblPr>
        <w:tblW w:w="100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00"/>
        <w:gridCol w:w="514"/>
        <w:gridCol w:w="6966"/>
      </w:tblGrid>
      <w:tr w:rsidR="001D3D2B" w:rsidRPr="000C4DBF" w:rsidTr="0032290B">
        <w:trPr>
          <w:trHeight w:val="28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ЦЕНТРЫ ДЕ</w:t>
            </w: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СКОЙ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right="241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ЦЕНТРА</w:t>
            </w:r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right="241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(МАТЕРИАЛ, ОБОРУДОВАНИЕ)</w:t>
            </w:r>
          </w:p>
        </w:tc>
      </w:tr>
      <w:tr w:rsidR="001D3D2B" w:rsidRPr="000C4DBF" w:rsidTr="0032290B">
        <w:trPr>
          <w:trHeight w:val="99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D2B" w:rsidRPr="000C4DBF" w:rsidTr="0032290B">
        <w:trPr>
          <w:trHeight w:val="264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right="2821"/>
              <w:jc w:val="center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 развитие</w:t>
            </w:r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 науки и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76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для пособий и оборудования</w:t>
            </w:r>
          </w:p>
        </w:tc>
      </w:tr>
      <w:tr w:rsidR="001D3D2B" w:rsidRPr="000C4DBF" w:rsidTr="0032290B">
        <w:trPr>
          <w:trHeight w:val="297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природы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материал (песок, вода, глина, камешки, р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кушки)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Сыпучие продукты (фасоль, горох, манка)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материал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Емкости разной вместимости, ложки, лопатки, палочки, воронки,</w:t>
            </w:r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сито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Вспомогательные материалы (пипетки, шпатели, шприцы без игл,</w:t>
            </w:r>
            <w:proofErr w:type="gramEnd"/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вата)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Магниты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природы</w:t>
            </w:r>
          </w:p>
        </w:tc>
      </w:tr>
      <w:tr w:rsidR="001D3D2B" w:rsidRPr="000C4DBF" w:rsidTr="0032290B">
        <w:trPr>
          <w:trHeight w:val="294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Лейки, опрыскиватель, палочки для рыхления почвы, ки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точки.</w:t>
            </w:r>
          </w:p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D2B" w:rsidRPr="000C4DBF" w:rsidTr="0032290B">
        <w:trPr>
          <w:trHeight w:val="281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Центр </w:t>
            </w:r>
            <w:proofErr w:type="spellStart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сенсорики</w:t>
            </w:r>
            <w:proofErr w:type="spellEnd"/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81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Плоскостные изображения предметов для обводки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Разрезные картинки, </w:t>
            </w:r>
            <w:proofErr w:type="spellStart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 с картинками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Игрушки-шнуровки, игрушки-застежки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Различные по величине мозаики и схемы выкладывания узоров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Мелкий и средний конструкторы типа «</w:t>
            </w:r>
            <w:proofErr w:type="spellStart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D3D2B" w:rsidRPr="000C4DBF" w:rsidTr="0032290B">
        <w:trPr>
          <w:trHeight w:val="295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Бусы для нанизывания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Пирамидки, доски-вкладыши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прищепками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Игры с бросовым материалом (крышки)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</w:tr>
      <w:tr w:rsidR="0009164A" w:rsidRPr="000C4DBF" w:rsidTr="0032290B">
        <w:trPr>
          <w:trHeight w:val="275"/>
        </w:trPr>
        <w:tc>
          <w:tcPr>
            <w:tcW w:w="2600" w:type="dxa"/>
            <w:vAlign w:val="bottom"/>
          </w:tcPr>
          <w:p w:rsidR="0009164A" w:rsidRPr="000C4DBF" w:rsidRDefault="0009164A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</w:t>
            </w:r>
          </w:p>
        </w:tc>
        <w:tc>
          <w:tcPr>
            <w:tcW w:w="514" w:type="dxa"/>
            <w:vMerge w:val="restart"/>
            <w:vAlign w:val="bottom"/>
          </w:tcPr>
          <w:p w:rsidR="0009164A" w:rsidRPr="000C4DBF" w:rsidRDefault="0009164A" w:rsidP="001D3D2B">
            <w:pPr>
              <w:suppressAutoHyphens w:val="0"/>
              <w:spacing w:after="0" w:line="275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Merge w:val="restart"/>
            <w:vAlign w:val="bottom"/>
          </w:tcPr>
          <w:p w:rsidR="0009164A" w:rsidRPr="000C4DBF" w:rsidRDefault="0009164A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Развивающие, </w:t>
            </w:r>
            <w:proofErr w:type="spellStart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логико-матиматические</w:t>
            </w:r>
            <w:proofErr w:type="spellEnd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игры.</w:t>
            </w:r>
          </w:p>
        </w:tc>
      </w:tr>
      <w:tr w:rsidR="0009164A" w:rsidRPr="000C4DBF" w:rsidTr="0032290B">
        <w:trPr>
          <w:trHeight w:val="264"/>
        </w:trPr>
        <w:tc>
          <w:tcPr>
            <w:tcW w:w="2600" w:type="dxa"/>
            <w:vAlign w:val="bottom"/>
          </w:tcPr>
          <w:p w:rsidR="0009164A" w:rsidRPr="000C4DBF" w:rsidRDefault="0009164A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математического</w:t>
            </w:r>
          </w:p>
        </w:tc>
        <w:tc>
          <w:tcPr>
            <w:tcW w:w="514" w:type="dxa"/>
            <w:vMerge/>
            <w:vAlign w:val="bottom"/>
          </w:tcPr>
          <w:p w:rsidR="0009164A" w:rsidRPr="000C4DBF" w:rsidRDefault="0009164A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Merge/>
            <w:vAlign w:val="bottom"/>
          </w:tcPr>
          <w:p w:rsidR="0009164A" w:rsidRPr="000C4DBF" w:rsidRDefault="0009164A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64A" w:rsidRPr="000C4DBF" w:rsidTr="0032290B">
        <w:trPr>
          <w:trHeight w:val="277"/>
        </w:trPr>
        <w:tc>
          <w:tcPr>
            <w:tcW w:w="2600" w:type="dxa"/>
            <w:vAlign w:val="bottom"/>
          </w:tcPr>
          <w:p w:rsidR="0009164A" w:rsidRPr="000C4DBF" w:rsidRDefault="0009164A" w:rsidP="001D3D2B">
            <w:pPr>
              <w:suppressAutoHyphens w:val="0"/>
              <w:spacing w:after="0" w:line="240" w:lineRule="auto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развития</w:t>
            </w:r>
          </w:p>
        </w:tc>
        <w:tc>
          <w:tcPr>
            <w:tcW w:w="514" w:type="dxa"/>
            <w:vMerge/>
            <w:vAlign w:val="bottom"/>
          </w:tcPr>
          <w:p w:rsidR="0009164A" w:rsidRPr="000C4DBF" w:rsidRDefault="0009164A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Merge/>
            <w:vAlign w:val="bottom"/>
          </w:tcPr>
          <w:p w:rsidR="0009164A" w:rsidRPr="000C4DBF" w:rsidRDefault="0009164A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76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Строительные конструкторы различного размера</w:t>
            </w:r>
          </w:p>
        </w:tc>
      </w:tr>
      <w:tr w:rsidR="001D3D2B" w:rsidRPr="000C4DBF" w:rsidTr="0032290B">
        <w:trPr>
          <w:trHeight w:val="297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конструирования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Небольшие игрушки для обыгрывания построек</w:t>
            </w:r>
          </w:p>
        </w:tc>
      </w:tr>
      <w:tr w:rsidR="001D3D2B" w:rsidRPr="000C4DBF" w:rsidTr="0032290B">
        <w:trPr>
          <w:trHeight w:val="295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(мелкий, средний, крупный)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Мозаика крупная и схемы выкладывания узоров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Конструкторы типа «</w:t>
            </w:r>
            <w:proofErr w:type="spellStart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D3D2B" w:rsidRPr="000C4DBF" w:rsidTr="0032290B">
        <w:trPr>
          <w:trHeight w:val="294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Кубики мелкие и крупные</w:t>
            </w:r>
          </w:p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D2B" w:rsidRPr="000C4DBF" w:rsidTr="0032290B">
        <w:trPr>
          <w:trHeight w:val="26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right="2821"/>
              <w:jc w:val="center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Речевое развитие</w:t>
            </w:r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76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для книг</w:t>
            </w:r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художественной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76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книг по программе и любимые книги детей, детские</w:t>
            </w:r>
          </w:p>
        </w:tc>
      </w:tr>
      <w:tr w:rsidR="001D3D2B" w:rsidRPr="000C4DBF" w:rsidTr="0032290B">
        <w:trPr>
          <w:trHeight w:val="297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литературы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энциклопедии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2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</w:t>
            </w:r>
            <w:proofErr w:type="gramEnd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знакомящие с культурой русского народа: скорог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ворки,</w:t>
            </w:r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игры и т.д.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Книжки-раскраски по лексическим темам, книжки-самоделки</w:t>
            </w:r>
          </w:p>
        </w:tc>
      </w:tr>
      <w:tr w:rsidR="001D3D2B" w:rsidRPr="000C4DBF" w:rsidTr="0032290B">
        <w:trPr>
          <w:trHeight w:val="295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20"/>
              <w:rPr>
                <w:rFonts w:ascii="Times New Roman" w:eastAsia="等线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Звуковой плакат</w:t>
            </w:r>
          </w:p>
        </w:tc>
      </w:tr>
      <w:tr w:rsidR="001D3D2B" w:rsidRPr="000C4DBF" w:rsidTr="0032290B">
        <w:trPr>
          <w:trHeight w:val="295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Центр </w:t>
            </w:r>
            <w:proofErr w:type="gramStart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речевого</w:t>
            </w:r>
            <w:proofErr w:type="gramEnd"/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картинки</w:t>
            </w:r>
          </w:p>
        </w:tc>
      </w:tr>
      <w:tr w:rsidR="001D3D2B" w:rsidRPr="000C4DBF" w:rsidTr="0032290B">
        <w:trPr>
          <w:trHeight w:val="297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развития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наглядные картинки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Настольно-печатные игры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Игры для дыхательной гимнастики</w:t>
            </w:r>
          </w:p>
        </w:tc>
      </w:tr>
      <w:tr w:rsidR="001D3D2B" w:rsidRPr="000C4DBF" w:rsidTr="0032290B">
        <w:trPr>
          <w:trHeight w:val="294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Лото и другие игры по темам</w:t>
            </w:r>
          </w:p>
        </w:tc>
      </w:tr>
      <w:tr w:rsidR="001D3D2B" w:rsidRPr="000C4DBF" w:rsidTr="0032290B">
        <w:trPr>
          <w:trHeight w:val="26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right="2740"/>
              <w:jc w:val="center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 развитие</w:t>
            </w:r>
          </w:p>
        </w:tc>
      </w:tr>
      <w:tr w:rsidR="001D3D2B" w:rsidRPr="000C4DBF" w:rsidTr="0032290B">
        <w:trPr>
          <w:trHeight w:val="279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6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Центр </w:t>
            </w:r>
            <w:proofErr w:type="gramStart"/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двигател</w:t>
            </w: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ной</w:t>
            </w:r>
            <w:proofErr w:type="gramEnd"/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79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 разной величины</w:t>
            </w:r>
          </w:p>
        </w:tc>
      </w:tr>
      <w:tr w:rsidR="001D3D2B" w:rsidRPr="000C4DBF" w:rsidTr="0032290B">
        <w:trPr>
          <w:trHeight w:val="297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активности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Флажки, ленты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Гимнастические палки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Кольцеброс</w:t>
            </w:r>
            <w:proofErr w:type="spellEnd"/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Ребристая доска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Горка, тоннель</w:t>
            </w:r>
          </w:p>
        </w:tc>
      </w:tr>
      <w:tr w:rsidR="001D3D2B" w:rsidRPr="000C4DBF" w:rsidTr="0032290B">
        <w:trPr>
          <w:trHeight w:val="294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кегли</w:t>
            </w:r>
          </w:p>
        </w:tc>
      </w:tr>
      <w:tr w:rsidR="001D3D2B" w:rsidRPr="000C4DBF" w:rsidTr="0032290B">
        <w:trPr>
          <w:trHeight w:val="26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right="2760"/>
              <w:jc w:val="center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</w:tr>
      <w:tr w:rsidR="001D3D2B" w:rsidRPr="000C4DBF" w:rsidTr="0032290B">
        <w:trPr>
          <w:trHeight w:val="279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7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80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мелки, цветной мел</w:t>
            </w:r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изобразительной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76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гуашь</w:t>
            </w:r>
          </w:p>
        </w:tc>
      </w:tr>
      <w:tr w:rsidR="001D3D2B" w:rsidRPr="000C4DBF" w:rsidTr="0032290B">
        <w:trPr>
          <w:trHeight w:val="314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фломастеры и белая бумага разного формата, картон,</w:t>
            </w:r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самоклеящаяся пленка, природные материалы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ватман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кисти, палочки, стеки, ножницы, печатки, трафареты, пластилин,</w:t>
            </w:r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глина, доски для лепки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книжки-раскраски</w:t>
            </w:r>
          </w:p>
        </w:tc>
      </w:tr>
      <w:tr w:rsidR="001D3D2B" w:rsidRPr="000C4DBF" w:rsidTr="0032290B">
        <w:trPr>
          <w:trHeight w:val="294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мольберт</w:t>
            </w:r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 музыкал</w:t>
            </w: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но-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76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музыкальные инструменты</w:t>
            </w:r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театрализованной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76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«поющие» игрушки</w:t>
            </w:r>
          </w:p>
        </w:tc>
      </w:tr>
      <w:tr w:rsidR="001D3D2B" w:rsidRPr="000C4DBF" w:rsidTr="0032290B">
        <w:trPr>
          <w:trHeight w:val="314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Звучащие предметы-заместители</w:t>
            </w:r>
          </w:p>
        </w:tc>
      </w:tr>
      <w:tr w:rsidR="001D3D2B" w:rsidRPr="000C4DBF" w:rsidTr="0032290B">
        <w:trPr>
          <w:trHeight w:val="29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игрушки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Магнитофон, аудиозаписи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Настольная ширма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Куклы и игрушки для различных видов театра</w:t>
            </w:r>
          </w:p>
        </w:tc>
      </w:tr>
      <w:tr w:rsidR="001D3D2B" w:rsidRPr="000C4DBF" w:rsidTr="0032290B">
        <w:trPr>
          <w:trHeight w:val="294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театра</w:t>
            </w:r>
          </w:p>
        </w:tc>
      </w:tr>
      <w:tr w:rsidR="001D3D2B" w:rsidRPr="000C4DBF" w:rsidTr="0032290B">
        <w:trPr>
          <w:trHeight w:val="26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right="2760"/>
              <w:jc w:val="center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Социально-коммуникативное р</w:t>
            </w:r>
            <w:r w:rsidR="003E00E6" w:rsidRPr="000C4DBF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аз</w:t>
            </w:r>
            <w:r w:rsidRPr="000C4DBF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витие</w:t>
            </w:r>
          </w:p>
        </w:tc>
      </w:tr>
      <w:tr w:rsidR="001D3D2B" w:rsidRPr="000C4DBF" w:rsidTr="0032290B">
        <w:trPr>
          <w:trHeight w:val="276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6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 сюжетно-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76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 разных размеров</w:t>
            </w:r>
          </w:p>
        </w:tc>
      </w:tr>
      <w:tr w:rsidR="001D3D2B" w:rsidRPr="000C4DBF" w:rsidTr="0032290B">
        <w:trPr>
          <w:trHeight w:val="300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ролевых игр</w:t>
            </w: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Комплекты одежды и постельного белья для кукол 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Кукольные сервизы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Коляски для кукол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Атрибуты, предметы- заместители для сюжетно-ролевых игр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2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</w:t>
            </w: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Муляжи овощей и фруктов</w:t>
            </w:r>
          </w:p>
        </w:tc>
      </w:tr>
      <w:tr w:rsidR="001D3D2B" w:rsidRPr="000C4DBF" w:rsidTr="0032290B">
        <w:trPr>
          <w:trHeight w:val="293"/>
        </w:trPr>
        <w:tc>
          <w:tcPr>
            <w:tcW w:w="2600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93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1D3D2B" w:rsidRPr="000C4DBF" w:rsidRDefault="001D3D2B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животных</w:t>
            </w:r>
          </w:p>
        </w:tc>
      </w:tr>
      <w:tr w:rsidR="0032290B" w:rsidRPr="000C4DBF" w:rsidTr="0032290B">
        <w:trPr>
          <w:trHeight w:val="379"/>
        </w:trPr>
        <w:tc>
          <w:tcPr>
            <w:tcW w:w="2600" w:type="dxa"/>
            <w:vMerge w:val="restart"/>
            <w:vAlign w:val="bottom"/>
          </w:tcPr>
          <w:p w:rsidR="0032290B" w:rsidRPr="000C4DBF" w:rsidRDefault="0032290B" w:rsidP="001D3D2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32290B" w:rsidRPr="000C4DBF" w:rsidRDefault="0032290B" w:rsidP="0032290B">
            <w:pPr>
              <w:suppressAutoHyphens w:val="0"/>
              <w:spacing w:after="0" w:line="293" w:lineRule="exact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32290B" w:rsidRPr="000C4DBF" w:rsidRDefault="0032290B" w:rsidP="0032290B">
            <w:pPr>
              <w:suppressAutoHyphens w:val="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Утюжки</w:t>
            </w:r>
          </w:p>
        </w:tc>
      </w:tr>
      <w:tr w:rsidR="0032290B" w:rsidRPr="000C4DBF" w:rsidTr="0032290B">
        <w:trPr>
          <w:trHeight w:val="953"/>
        </w:trPr>
        <w:tc>
          <w:tcPr>
            <w:tcW w:w="2600" w:type="dxa"/>
            <w:vMerge/>
            <w:vAlign w:val="bottom"/>
          </w:tcPr>
          <w:p w:rsidR="0032290B" w:rsidRPr="000C4DBF" w:rsidRDefault="0032290B" w:rsidP="0032290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Merge w:val="restart"/>
            <w:vAlign w:val="bottom"/>
          </w:tcPr>
          <w:p w:rsidR="0032290B" w:rsidRPr="000C4DBF" w:rsidRDefault="0032290B" w:rsidP="0032290B">
            <w:pPr>
              <w:suppressAutoHyphens w:val="0"/>
              <w:spacing w:after="0" w:line="293" w:lineRule="exact"/>
              <w:ind w:left="80"/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32290B" w:rsidRPr="000C4DBF" w:rsidRDefault="0032290B" w:rsidP="0032290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«Ферма»:</w:t>
            </w:r>
          </w:p>
          <w:p w:rsidR="0032290B" w:rsidRPr="000C4DBF" w:rsidRDefault="0032290B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Фигурки домашних животных;</w:t>
            </w:r>
          </w:p>
          <w:p w:rsidR="0032290B" w:rsidRPr="000C4DBF" w:rsidRDefault="0032290B" w:rsidP="0032290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2.Макет «Ферма».</w:t>
            </w:r>
          </w:p>
        </w:tc>
      </w:tr>
      <w:tr w:rsidR="0032290B" w:rsidRPr="000C4DBF" w:rsidTr="0032290B">
        <w:trPr>
          <w:trHeight w:val="1245"/>
        </w:trPr>
        <w:tc>
          <w:tcPr>
            <w:tcW w:w="2600" w:type="dxa"/>
            <w:vMerge/>
            <w:vAlign w:val="bottom"/>
          </w:tcPr>
          <w:p w:rsidR="0032290B" w:rsidRPr="000C4DBF" w:rsidRDefault="0032290B" w:rsidP="0032290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Merge/>
            <w:vAlign w:val="bottom"/>
          </w:tcPr>
          <w:p w:rsidR="0032290B" w:rsidRPr="000C4DBF" w:rsidRDefault="0032290B" w:rsidP="0032290B">
            <w:pPr>
              <w:suppressAutoHyphens w:val="0"/>
              <w:spacing w:after="0" w:line="293" w:lineRule="exact"/>
              <w:ind w:left="80"/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32290B" w:rsidRPr="000C4DBF" w:rsidRDefault="0032290B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«Парикмахерская»:</w:t>
            </w:r>
          </w:p>
          <w:p w:rsidR="0032290B" w:rsidRPr="000C4DBF" w:rsidRDefault="0032290B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Набор парикмахера;</w:t>
            </w:r>
          </w:p>
          <w:p w:rsidR="0032290B" w:rsidRPr="000C4DBF" w:rsidRDefault="0032290B" w:rsidP="0032290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Накидки.</w:t>
            </w:r>
          </w:p>
        </w:tc>
      </w:tr>
      <w:tr w:rsidR="0032290B" w:rsidRPr="000C4DBF" w:rsidTr="0032290B">
        <w:trPr>
          <w:trHeight w:val="3772"/>
        </w:trPr>
        <w:tc>
          <w:tcPr>
            <w:tcW w:w="2600" w:type="dxa"/>
            <w:vMerge/>
            <w:vAlign w:val="bottom"/>
          </w:tcPr>
          <w:p w:rsidR="0032290B" w:rsidRPr="000C4DBF" w:rsidRDefault="0032290B" w:rsidP="0032290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Merge/>
            <w:vAlign w:val="bottom"/>
          </w:tcPr>
          <w:p w:rsidR="0032290B" w:rsidRPr="000C4DBF" w:rsidRDefault="0032290B" w:rsidP="0032290B">
            <w:pPr>
              <w:suppressAutoHyphens w:val="0"/>
              <w:spacing w:after="0" w:line="293" w:lineRule="exact"/>
              <w:ind w:left="80"/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32290B" w:rsidRPr="000C4DBF" w:rsidRDefault="0032290B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«Кухня»:</w:t>
            </w:r>
          </w:p>
          <w:p w:rsidR="0032290B" w:rsidRPr="000C4DBF" w:rsidRDefault="0032290B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Посуда: кухонная, столовая, чайная</w:t>
            </w:r>
          </w:p>
          <w:p w:rsidR="0032290B" w:rsidRPr="000C4DBF" w:rsidRDefault="0032290B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Газовая плита;</w:t>
            </w:r>
          </w:p>
          <w:p w:rsidR="0032290B" w:rsidRPr="000C4DBF" w:rsidRDefault="0032290B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3.Дощечки</w:t>
            </w:r>
          </w:p>
          <w:p w:rsidR="0032290B" w:rsidRPr="000C4DBF" w:rsidRDefault="0032290B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4.Миксер</w:t>
            </w:r>
          </w:p>
          <w:p w:rsidR="0032290B" w:rsidRPr="000C4DBF" w:rsidRDefault="0032290B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Мясорубки</w:t>
            </w:r>
          </w:p>
          <w:p w:rsidR="0032290B" w:rsidRPr="000C4DBF" w:rsidRDefault="0032290B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6.Скалка</w:t>
            </w:r>
          </w:p>
          <w:p w:rsidR="0032290B" w:rsidRPr="000C4DBF" w:rsidRDefault="0032290B" w:rsidP="0032290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Фартучки.</w:t>
            </w:r>
          </w:p>
          <w:p w:rsidR="0032290B" w:rsidRPr="000C4DBF" w:rsidRDefault="0032290B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«Военные», Моряки»:</w:t>
            </w:r>
          </w:p>
        </w:tc>
      </w:tr>
      <w:tr w:rsidR="0009164A" w:rsidRPr="000C4DBF" w:rsidTr="0009164A">
        <w:trPr>
          <w:trHeight w:val="70"/>
        </w:trPr>
        <w:tc>
          <w:tcPr>
            <w:tcW w:w="2600" w:type="dxa"/>
            <w:vMerge/>
            <w:vAlign w:val="bottom"/>
          </w:tcPr>
          <w:p w:rsidR="0009164A" w:rsidRPr="000C4DBF" w:rsidRDefault="0009164A" w:rsidP="0032290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Merge/>
            <w:vAlign w:val="bottom"/>
          </w:tcPr>
          <w:p w:rsidR="0009164A" w:rsidRPr="000C4DBF" w:rsidRDefault="0009164A" w:rsidP="0032290B">
            <w:pPr>
              <w:suppressAutoHyphens w:val="0"/>
              <w:spacing w:after="0" w:line="293" w:lineRule="exact"/>
              <w:ind w:left="80"/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Военные фуражки (7 шт.);</w:t>
            </w:r>
          </w:p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Бескозырки (5шт.); </w:t>
            </w:r>
          </w:p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3.Штурвал (1шт)</w:t>
            </w:r>
          </w:p>
          <w:p w:rsidR="0009164A" w:rsidRPr="000C4DBF" w:rsidRDefault="0009164A" w:rsidP="0032290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4.Бинокль (1шт.);</w:t>
            </w:r>
          </w:p>
        </w:tc>
      </w:tr>
      <w:tr w:rsidR="0009164A" w:rsidRPr="000C4DBF" w:rsidTr="0009164A">
        <w:trPr>
          <w:trHeight w:val="2290"/>
        </w:trPr>
        <w:tc>
          <w:tcPr>
            <w:tcW w:w="2600" w:type="dxa"/>
            <w:vMerge/>
            <w:vAlign w:val="bottom"/>
          </w:tcPr>
          <w:p w:rsidR="0009164A" w:rsidRPr="000C4DBF" w:rsidRDefault="0009164A" w:rsidP="0032290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Merge/>
            <w:vAlign w:val="bottom"/>
          </w:tcPr>
          <w:p w:rsidR="0009164A" w:rsidRPr="000C4DBF" w:rsidRDefault="0009164A" w:rsidP="0032290B">
            <w:pPr>
              <w:suppressAutoHyphens w:val="0"/>
              <w:spacing w:after="0" w:line="293" w:lineRule="exact"/>
              <w:ind w:left="80"/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«Шофёр»:</w:t>
            </w:r>
          </w:p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Рули;</w:t>
            </w:r>
          </w:p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Инструменты; </w:t>
            </w:r>
          </w:p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Разнообразные машины;</w:t>
            </w:r>
          </w:p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Фуражка регулировщика;</w:t>
            </w:r>
          </w:p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Жезл, свисток;</w:t>
            </w:r>
          </w:p>
          <w:p w:rsidR="0009164A" w:rsidRPr="000C4DBF" w:rsidRDefault="0009164A" w:rsidP="0032290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Светофор.</w:t>
            </w:r>
          </w:p>
        </w:tc>
      </w:tr>
      <w:tr w:rsidR="0009164A" w:rsidRPr="000C4DBF" w:rsidTr="0009164A">
        <w:trPr>
          <w:trHeight w:val="2509"/>
        </w:trPr>
        <w:tc>
          <w:tcPr>
            <w:tcW w:w="2600" w:type="dxa"/>
            <w:vMerge/>
            <w:vAlign w:val="bottom"/>
          </w:tcPr>
          <w:p w:rsidR="0009164A" w:rsidRPr="000C4DBF" w:rsidRDefault="0009164A" w:rsidP="0032290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Merge/>
            <w:vAlign w:val="bottom"/>
          </w:tcPr>
          <w:p w:rsidR="0009164A" w:rsidRPr="000C4DBF" w:rsidRDefault="0009164A" w:rsidP="0032290B">
            <w:pPr>
              <w:suppressAutoHyphens w:val="0"/>
              <w:spacing w:after="0" w:line="293" w:lineRule="exact"/>
              <w:ind w:left="80"/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«Больница», «Аптека», «Ветеринарная клиника»:</w:t>
            </w:r>
          </w:p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Медицинские халаты и шапочки;</w:t>
            </w:r>
          </w:p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доктора: вата, бинты, лекарства, градусники, мерные ложечки, пипетки, стаканчики, шпатели, рецепты. </w:t>
            </w:r>
            <w:proofErr w:type="gramEnd"/>
          </w:p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3.Витрина</w:t>
            </w:r>
          </w:p>
          <w:p w:rsidR="0009164A" w:rsidRPr="000C4DBF" w:rsidRDefault="0009164A" w:rsidP="0032290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4.Касса.</w:t>
            </w:r>
          </w:p>
        </w:tc>
      </w:tr>
      <w:tr w:rsidR="0009164A" w:rsidRPr="000C4DBF" w:rsidTr="0009164A">
        <w:trPr>
          <w:trHeight w:val="295"/>
        </w:trPr>
        <w:tc>
          <w:tcPr>
            <w:tcW w:w="2600" w:type="dxa"/>
            <w:vMerge/>
            <w:vAlign w:val="bottom"/>
          </w:tcPr>
          <w:p w:rsidR="0009164A" w:rsidRPr="000C4DBF" w:rsidRDefault="0009164A" w:rsidP="0032290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Merge/>
            <w:vAlign w:val="bottom"/>
          </w:tcPr>
          <w:p w:rsidR="0009164A" w:rsidRPr="000C4DBF" w:rsidRDefault="0009164A" w:rsidP="0032290B">
            <w:pPr>
              <w:suppressAutoHyphens w:val="0"/>
              <w:spacing w:after="0" w:line="293" w:lineRule="exact"/>
              <w:ind w:left="80"/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09164A" w:rsidRPr="000C4DBF" w:rsidRDefault="0009164A" w:rsidP="003229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инструментов « Маленький плотник»</w:t>
            </w:r>
          </w:p>
        </w:tc>
      </w:tr>
      <w:tr w:rsidR="0009164A" w:rsidRPr="000C4DBF" w:rsidTr="0032290B">
        <w:trPr>
          <w:trHeight w:val="70"/>
        </w:trPr>
        <w:tc>
          <w:tcPr>
            <w:tcW w:w="2600" w:type="dxa"/>
            <w:vMerge/>
            <w:vAlign w:val="bottom"/>
          </w:tcPr>
          <w:p w:rsidR="0009164A" w:rsidRPr="000C4DBF" w:rsidRDefault="0009164A" w:rsidP="0032290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vMerge/>
            <w:vAlign w:val="bottom"/>
          </w:tcPr>
          <w:p w:rsidR="0009164A" w:rsidRPr="000C4DBF" w:rsidRDefault="0009164A" w:rsidP="0032290B">
            <w:pPr>
              <w:suppressAutoHyphens w:val="0"/>
              <w:spacing w:after="0" w:line="293" w:lineRule="exact"/>
              <w:ind w:left="80"/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  <w:vAlign w:val="bottom"/>
          </w:tcPr>
          <w:p w:rsidR="0009164A" w:rsidRPr="000C4DBF" w:rsidRDefault="0009164A" w:rsidP="0032290B">
            <w:pPr>
              <w:suppressAutoHyphens w:val="0"/>
              <w:spacing w:after="0" w:line="240" w:lineRule="auto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инструментов « Маленький строитель»</w:t>
            </w:r>
          </w:p>
        </w:tc>
      </w:tr>
      <w:tr w:rsidR="0009164A" w:rsidRPr="000C4DBF" w:rsidTr="0032290B">
        <w:trPr>
          <w:trHeight w:val="276"/>
        </w:trPr>
        <w:tc>
          <w:tcPr>
            <w:tcW w:w="2600" w:type="dxa"/>
            <w:vAlign w:val="bottom"/>
          </w:tcPr>
          <w:p w:rsidR="0009164A" w:rsidRPr="000C4DBF" w:rsidRDefault="0009164A" w:rsidP="0032290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 трудовой</w:t>
            </w:r>
          </w:p>
        </w:tc>
        <w:tc>
          <w:tcPr>
            <w:tcW w:w="514" w:type="dxa"/>
            <w:vAlign w:val="bottom"/>
          </w:tcPr>
          <w:p w:rsidR="0009164A" w:rsidRPr="000C4DBF" w:rsidRDefault="0009164A" w:rsidP="001D3D2B">
            <w:pPr>
              <w:suppressAutoHyphens w:val="0"/>
              <w:spacing w:after="0" w:line="276" w:lineRule="exact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09164A" w:rsidRPr="000C4DBF" w:rsidRDefault="0009164A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фартуки</w:t>
            </w:r>
          </w:p>
        </w:tc>
      </w:tr>
      <w:tr w:rsidR="0009164A" w:rsidRPr="000C4DBF" w:rsidTr="0032290B">
        <w:trPr>
          <w:trHeight w:val="302"/>
        </w:trPr>
        <w:tc>
          <w:tcPr>
            <w:tcW w:w="2600" w:type="dxa"/>
            <w:vAlign w:val="bottom"/>
          </w:tcPr>
          <w:p w:rsidR="0009164A" w:rsidRPr="000C4DBF" w:rsidRDefault="0009164A" w:rsidP="001D3D2B">
            <w:pPr>
              <w:suppressAutoHyphens w:val="0"/>
              <w:spacing w:after="0" w:line="264" w:lineRule="exact"/>
              <w:ind w:left="100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активности</w:t>
            </w:r>
          </w:p>
        </w:tc>
        <w:tc>
          <w:tcPr>
            <w:tcW w:w="514" w:type="dxa"/>
            <w:vAlign w:val="bottom"/>
          </w:tcPr>
          <w:p w:rsidR="0009164A" w:rsidRPr="000C4DBF" w:rsidRDefault="0009164A" w:rsidP="001D3D2B">
            <w:pPr>
              <w:suppressAutoHyphens w:val="0"/>
              <w:spacing w:after="0" w:line="240" w:lineRule="auto"/>
              <w:ind w:left="8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Symbol" w:hAnsi="Times New Roman" w:cs="Times New Roman"/>
                <w:w w:val="96"/>
                <w:sz w:val="28"/>
                <w:szCs w:val="28"/>
                <w:lang w:eastAsia="ru-RU"/>
              </w:rPr>
              <w:t></w:t>
            </w:r>
          </w:p>
        </w:tc>
        <w:tc>
          <w:tcPr>
            <w:tcW w:w="6966" w:type="dxa"/>
            <w:vAlign w:val="bottom"/>
          </w:tcPr>
          <w:p w:rsidR="0009164A" w:rsidRPr="000C4DBF" w:rsidRDefault="0009164A" w:rsidP="001D3D2B">
            <w:pPr>
              <w:suppressAutoHyphens w:val="0"/>
              <w:spacing w:after="0" w:line="240" w:lineRule="auto"/>
              <w:ind w:left="200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Совочки, тряпочки, метелки</w:t>
            </w:r>
          </w:p>
        </w:tc>
      </w:tr>
    </w:tbl>
    <w:p w:rsidR="001D3D2B" w:rsidRPr="000C4DBF" w:rsidRDefault="001D3D2B">
      <w:pPr>
        <w:rPr>
          <w:rFonts w:ascii="Times New Roman" w:hAnsi="Times New Roman" w:cs="Times New Roman"/>
          <w:sz w:val="28"/>
          <w:szCs w:val="28"/>
        </w:rPr>
        <w:sectPr w:rsidR="001D3D2B" w:rsidRPr="000C4DBF" w:rsidSect="000C4DBF">
          <w:pgSz w:w="11906" w:h="16838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9036D" w:rsidRPr="000C4DBF" w:rsidRDefault="00F9036D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8"/>
        <w:tblW w:w="9571" w:type="dxa"/>
        <w:tblLook w:val="04A0"/>
      </w:tblPr>
      <w:tblGrid>
        <w:gridCol w:w="9571"/>
      </w:tblGrid>
      <w:tr w:rsidR="00F9036D" w:rsidRPr="000C4DBF" w:rsidTr="003E00E6">
        <w:tc>
          <w:tcPr>
            <w:tcW w:w="9571" w:type="dxa"/>
            <w:shd w:val="clear" w:color="auto" w:fill="FFFFFF" w:themeFill="background1"/>
          </w:tcPr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КАРТОТЕКИ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«Артикуляционная гимнастика»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«Математическая картотека»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«Пальчиковая гимнастика»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«Элементарные опыты и эксперименты в детском саду»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«Подвижные игры»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«Комплексы утренней гимнастики»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«Гимнастика после сна»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«Прогулки»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патриотическому воспитанию»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экологическому воспитанию»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«Речевые и словесные игры»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«Физкультурные минутки по темам недели»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«Музыкальные игры»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«Театрализованные игры»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на сплочение детского коллектива»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Психогимнастики</w:t>
            </w:r>
            <w:proofErr w:type="spellEnd"/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«Утренние беседы»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«Загадки по лексическим темам»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«Беседы по ОБЖД»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ЗОЖ»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hAnsi="Times New Roman" w:cs="Times New Roman"/>
                <w:sz w:val="28"/>
                <w:szCs w:val="28"/>
              </w:rPr>
              <w:t>«Наблюдения за объектами природы»</w:t>
            </w:r>
          </w:p>
          <w:p w:rsidR="00F9036D" w:rsidRPr="000C4DBF" w:rsidRDefault="00D21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«Детская художественная литература по лексическим темам»</w:t>
            </w:r>
          </w:p>
        </w:tc>
      </w:tr>
    </w:tbl>
    <w:p w:rsidR="00F9036D" w:rsidRDefault="00F9036D">
      <w:pPr>
        <w:shd w:val="clear" w:color="auto" w:fill="FFFFFF" w:themeFill="background1"/>
        <w:rPr>
          <w:rFonts w:ascii="Times New Roman" w:hAnsi="Times New Roman" w:cs="Times New Roman"/>
          <w:b/>
          <w:sz w:val="48"/>
          <w:szCs w:val="48"/>
        </w:rPr>
      </w:pPr>
    </w:p>
    <w:sectPr w:rsidR="00F9036D" w:rsidSect="000C4DB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109D7"/>
    <w:multiLevelType w:val="multilevel"/>
    <w:tmpl w:val="4DA04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C4B32"/>
    <w:multiLevelType w:val="hybridMultilevel"/>
    <w:tmpl w:val="39BEB5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37E22"/>
    <w:multiLevelType w:val="multilevel"/>
    <w:tmpl w:val="4B80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6FAC72D8"/>
    <w:multiLevelType w:val="multilevel"/>
    <w:tmpl w:val="110650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F9036D"/>
    <w:rsid w:val="00090514"/>
    <w:rsid w:val="0009164A"/>
    <w:rsid w:val="000C4DBF"/>
    <w:rsid w:val="001960BB"/>
    <w:rsid w:val="001D3D2B"/>
    <w:rsid w:val="0032290B"/>
    <w:rsid w:val="003E00E6"/>
    <w:rsid w:val="0075253C"/>
    <w:rsid w:val="0085453F"/>
    <w:rsid w:val="009615AF"/>
    <w:rsid w:val="009916AE"/>
    <w:rsid w:val="009A4F92"/>
    <w:rsid w:val="00AD57DA"/>
    <w:rsid w:val="00CE7C55"/>
    <w:rsid w:val="00D21C9D"/>
    <w:rsid w:val="00E51434"/>
    <w:rsid w:val="00E83A31"/>
    <w:rsid w:val="00F9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D0"/>
    <w:pPr>
      <w:spacing w:after="200" w:line="276" w:lineRule="auto"/>
    </w:pPr>
    <w:rPr>
      <w:rFonts w:ascii="Calibri" w:eastAsiaTheme="minorHAns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903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9036D"/>
    <w:pPr>
      <w:spacing w:after="140"/>
    </w:pPr>
  </w:style>
  <w:style w:type="paragraph" w:styleId="a5">
    <w:name w:val="List"/>
    <w:basedOn w:val="a4"/>
    <w:rsid w:val="00F9036D"/>
    <w:rPr>
      <w:rFonts w:cs="Arial"/>
    </w:rPr>
  </w:style>
  <w:style w:type="paragraph" w:customStyle="1" w:styleId="Caption">
    <w:name w:val="Caption"/>
    <w:basedOn w:val="a"/>
    <w:qFormat/>
    <w:rsid w:val="00F903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F9036D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042CD0"/>
    <w:pPr>
      <w:ind w:left="720"/>
      <w:contextualSpacing/>
    </w:pPr>
  </w:style>
  <w:style w:type="table" w:styleId="a8">
    <w:name w:val="Table Grid"/>
    <w:basedOn w:val="a1"/>
    <w:uiPriority w:val="59"/>
    <w:rsid w:val="00042CD0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9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Харченко Е.М</cp:lastModifiedBy>
  <cp:revision>48</cp:revision>
  <cp:lastPrinted>2022-01-19T04:44:00Z</cp:lastPrinted>
  <dcterms:created xsi:type="dcterms:W3CDTF">2022-01-16T15:25:00Z</dcterms:created>
  <dcterms:modified xsi:type="dcterms:W3CDTF">2022-09-15T11:10:00Z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