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6D" w:rsidRPr="000C4DBF" w:rsidRDefault="00D21C9D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DBF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F9036D" w:rsidRPr="000C4DBF" w:rsidRDefault="00D21C9D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DBF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F9036D" w:rsidRPr="000C4DBF" w:rsidRDefault="00D21C9D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DBF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0C4DBF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0C4DB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F9036D" w:rsidRPr="000C4DBF" w:rsidRDefault="00F90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36D" w:rsidRPr="000C4DBF" w:rsidRDefault="00F9036D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D21C9D" w:rsidP="00E51434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 xml:space="preserve">Утверждаю:    </w:t>
      </w:r>
    </w:p>
    <w:p w:rsidR="00F9036D" w:rsidRPr="000C4DBF" w:rsidRDefault="00D21C9D" w:rsidP="00E51434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Заведующий МБДОУ  № 51</w:t>
      </w:r>
    </w:p>
    <w:p w:rsidR="00F9036D" w:rsidRPr="000C4DBF" w:rsidRDefault="00D21C9D" w:rsidP="00E51434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 xml:space="preserve">Т.Н. </w:t>
      </w:r>
      <w:proofErr w:type="spellStart"/>
      <w:r w:rsidRPr="000C4DBF">
        <w:rPr>
          <w:rFonts w:ascii="Times New Roman" w:hAnsi="Times New Roman" w:cs="Times New Roman"/>
          <w:b/>
          <w:sz w:val="28"/>
          <w:szCs w:val="28"/>
        </w:rPr>
        <w:t>Лунькова</w:t>
      </w:r>
      <w:proofErr w:type="spellEnd"/>
      <w:r w:rsidRPr="000C4DBF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F9036D" w:rsidRPr="000C4DBF" w:rsidRDefault="00AD57DA" w:rsidP="00E51434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«_____»_____________2022</w:t>
      </w:r>
      <w:r w:rsidR="00D21C9D" w:rsidRPr="000C4DBF">
        <w:rPr>
          <w:rFonts w:ascii="Times New Roman" w:hAnsi="Times New Roman" w:cs="Times New Roman"/>
          <w:b/>
          <w:sz w:val="28"/>
          <w:szCs w:val="28"/>
        </w:rPr>
        <w:t>г.</w:t>
      </w:r>
    </w:p>
    <w:p w:rsidR="00F9036D" w:rsidRDefault="00F9036D">
      <w:pPr>
        <w:rPr>
          <w:rFonts w:ascii="Times New Roman" w:hAnsi="Times New Roman"/>
          <w:sz w:val="26"/>
          <w:szCs w:val="26"/>
        </w:rPr>
      </w:pPr>
    </w:p>
    <w:p w:rsidR="00F9036D" w:rsidRDefault="00F9036D">
      <w:pPr>
        <w:rPr>
          <w:rFonts w:ascii="Times New Roman" w:hAnsi="Times New Roman"/>
          <w:sz w:val="26"/>
          <w:szCs w:val="26"/>
        </w:rPr>
      </w:pPr>
    </w:p>
    <w:p w:rsidR="00F9036D" w:rsidRDefault="00F9036D">
      <w:pPr>
        <w:rPr>
          <w:rFonts w:ascii="Times New Roman" w:hAnsi="Times New Roman"/>
          <w:sz w:val="26"/>
          <w:szCs w:val="26"/>
        </w:rPr>
      </w:pPr>
    </w:p>
    <w:p w:rsidR="00F9036D" w:rsidRDefault="00D21C9D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 xml:space="preserve">ПАСПОРТ </w:t>
      </w:r>
    </w:p>
    <w:p w:rsidR="00F9036D" w:rsidRDefault="00D21C9D">
      <w:pPr>
        <w:jc w:val="center"/>
        <w:rPr>
          <w:rFonts w:ascii="Times New Roman" w:hAnsi="Times New Roman" w:cs="Times New Roman"/>
          <w:b/>
          <w:sz w:val="96"/>
          <w:szCs w:val="24"/>
          <w:u w:val="single"/>
        </w:rPr>
      </w:pPr>
      <w:r>
        <w:rPr>
          <w:rFonts w:ascii="Times New Roman" w:hAnsi="Times New Roman"/>
          <w:b/>
          <w:sz w:val="52"/>
          <w:szCs w:val="26"/>
        </w:rPr>
        <w:t>специализированной группы № 5 компенсирующей направленности</w:t>
      </w:r>
    </w:p>
    <w:p w:rsidR="00F9036D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C9D" w:rsidRPr="000C4DBF" w:rsidRDefault="00D21C9D" w:rsidP="000C4DBF">
      <w:pPr>
        <w:spacing w:after="0"/>
        <w:ind w:right="2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</w:p>
    <w:p w:rsidR="00F9036D" w:rsidRPr="000C4DBF" w:rsidRDefault="000C4DBF" w:rsidP="000C4DBF">
      <w:pPr>
        <w:spacing w:after="0"/>
        <w:ind w:right="2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1C9D" w:rsidRPr="000C4DBF">
        <w:rPr>
          <w:rFonts w:ascii="Times New Roman" w:hAnsi="Times New Roman" w:cs="Times New Roman"/>
          <w:b/>
          <w:sz w:val="28"/>
          <w:szCs w:val="28"/>
        </w:rPr>
        <w:t>Васильева Н.Т.</w:t>
      </w:r>
    </w:p>
    <w:p w:rsidR="00D21C9D" w:rsidRPr="000C4DBF" w:rsidRDefault="00D21C9D" w:rsidP="000C4DBF">
      <w:pPr>
        <w:spacing w:after="0"/>
        <w:ind w:right="4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Харченко Е.М</w:t>
      </w:r>
    </w:p>
    <w:p w:rsidR="00F9036D" w:rsidRPr="000C4DBF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F90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F9036D" w:rsidP="000C4D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D21C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г. Керчь</w:t>
      </w:r>
    </w:p>
    <w:p w:rsidR="00F9036D" w:rsidRPr="000C4DBF" w:rsidRDefault="001960BB" w:rsidP="003E0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 xml:space="preserve">2022-2023 </w:t>
      </w:r>
      <w:proofErr w:type="spellStart"/>
      <w:r w:rsidRPr="000C4DBF">
        <w:rPr>
          <w:rFonts w:ascii="Times New Roman" w:hAnsi="Times New Roman" w:cs="Times New Roman"/>
          <w:b/>
          <w:sz w:val="28"/>
          <w:szCs w:val="28"/>
        </w:rPr>
        <w:t>у</w:t>
      </w:r>
      <w:r w:rsidR="00E83A31">
        <w:rPr>
          <w:rFonts w:ascii="Times New Roman" w:hAnsi="Times New Roman" w:cs="Times New Roman"/>
          <w:b/>
          <w:sz w:val="28"/>
          <w:szCs w:val="28"/>
        </w:rPr>
        <w:t>ч</w:t>
      </w:r>
      <w:r w:rsidRPr="000C4DBF">
        <w:rPr>
          <w:rFonts w:ascii="Times New Roman" w:hAnsi="Times New Roman" w:cs="Times New Roman"/>
          <w:b/>
          <w:sz w:val="28"/>
          <w:szCs w:val="28"/>
        </w:rPr>
        <w:t>.</w:t>
      </w:r>
      <w:r w:rsidR="00D21C9D" w:rsidRPr="000C4DBF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="00D21C9D" w:rsidRPr="000C4DBF">
        <w:rPr>
          <w:rFonts w:ascii="Times New Roman" w:hAnsi="Times New Roman" w:cs="Times New Roman"/>
          <w:b/>
          <w:sz w:val="28"/>
          <w:szCs w:val="28"/>
        </w:rPr>
        <w:t>.</w:t>
      </w:r>
    </w:p>
    <w:p w:rsidR="003E00E6" w:rsidRPr="003E00E6" w:rsidRDefault="003E00E6" w:rsidP="003E00E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F9036D" w:rsidRDefault="00D21C9D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ПАСПОРТ  ГРУППЫ № 5</w:t>
      </w:r>
    </w:p>
    <w:p w:rsidR="00F9036D" w:rsidRPr="000C4DBF" w:rsidRDefault="00D21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первом этаже</w:t>
      </w:r>
    </w:p>
    <w:p w:rsidR="00F9036D" w:rsidRPr="000C4DBF" w:rsidRDefault="00752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6-ти</w:t>
      </w:r>
      <w:r w:rsidR="00D21C9D" w:rsidRPr="000C4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помещений:</w:t>
      </w:r>
    </w:p>
    <w:p w:rsidR="0075253C" w:rsidRPr="000C4DBF" w:rsidRDefault="00752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Тамбур,</w:t>
      </w:r>
    </w:p>
    <w:p w:rsidR="0075253C" w:rsidRPr="000C4DBF" w:rsidRDefault="00752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тамбур 2,</w:t>
      </w:r>
    </w:p>
    <w:p w:rsidR="0075253C" w:rsidRPr="000C4DBF" w:rsidRDefault="0075253C" w:rsidP="00752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аздевалка,</w:t>
      </w:r>
    </w:p>
    <w:p w:rsidR="00F9036D" w:rsidRPr="000C4DBF" w:rsidRDefault="00D21C9D" w:rsidP="00D21C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моечная комната, туалетная комната,</w:t>
      </w:r>
    </w:p>
    <w:p w:rsidR="00F9036D" w:rsidRPr="000C4DBF" w:rsidRDefault="00D21C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F9036D" w:rsidRPr="000C4DBF" w:rsidRDefault="00D21C9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F9036D" w:rsidRPr="000C4DBF" w:rsidRDefault="00F90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36D" w:rsidRPr="000C4DBF" w:rsidRDefault="00752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51.6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:rsidR="00F9036D" w:rsidRPr="000C4DBF" w:rsidRDefault="00752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зоны – 36.9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кв.м.</w:t>
      </w:r>
    </w:p>
    <w:p w:rsidR="00F9036D" w:rsidRPr="000C4DBF" w:rsidRDefault="00752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раздевалки – 13,7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:rsidR="00F9036D" w:rsidRPr="000C4DBF" w:rsidRDefault="00752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 9,3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:rsidR="00F9036D" w:rsidRPr="000C4DBF" w:rsidRDefault="00752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тамбур – 1,6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:rsidR="00F9036D" w:rsidRPr="000C4DBF" w:rsidRDefault="00752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тамбур 2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кв.м.</w:t>
      </w:r>
    </w:p>
    <w:p w:rsidR="00F9036D" w:rsidRPr="000C4DBF" w:rsidRDefault="00D2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F9036D" w:rsidRPr="000C4DBF" w:rsidRDefault="00D2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F9036D" w:rsidRPr="000C4DBF" w:rsidRDefault="00D2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F9036D" w:rsidRPr="000C4DBF" w:rsidRDefault="00D2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F9036D" w:rsidRPr="000C4DBF" w:rsidRDefault="00F903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6D" w:rsidRPr="000C4DBF" w:rsidRDefault="00D2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4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0C4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E00E6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 Н.Т. – воспитатель,</w:t>
      </w:r>
    </w:p>
    <w:p w:rsidR="003E00E6" w:rsidRPr="000C4DBF" w:rsidRDefault="003E00E6" w:rsidP="003E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D21C9D"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Харченко Е.М. – воспитатель.</w:t>
      </w:r>
    </w:p>
    <w:p w:rsidR="003E00E6" w:rsidRPr="000C4DBF" w:rsidRDefault="003E00E6" w:rsidP="003E0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6D" w:rsidRPr="000C4DBF" w:rsidRDefault="00D21C9D" w:rsidP="003E0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РАЗДЕВАЛКА</w:t>
      </w:r>
    </w:p>
    <w:tbl>
      <w:tblPr>
        <w:tblStyle w:val="a8"/>
        <w:tblW w:w="9799" w:type="dxa"/>
        <w:tblLook w:val="04A0"/>
      </w:tblPr>
      <w:tblGrid>
        <w:gridCol w:w="617"/>
        <w:gridCol w:w="7469"/>
        <w:gridCol w:w="1713"/>
      </w:tblGrid>
      <w:tr w:rsidR="00F9036D" w:rsidRPr="000C4DBF" w:rsidTr="00D21C9D">
        <w:trPr>
          <w:trHeight w:val="805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F9036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36D" w:rsidRPr="000C4DBF" w:rsidRDefault="00D21C9D" w:rsidP="00D21C9D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F9036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F9036D" w:rsidRPr="000C4DBF" w:rsidTr="00D21C9D">
        <w:trPr>
          <w:trHeight w:val="355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275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«Уголок учителя-дефектолога»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223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«Меню»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313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«Объявление»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261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«Поздравляем»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365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Безопастность</w:t>
            </w:r>
            <w:proofErr w:type="spellEnd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673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             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9036D" w:rsidRPr="000C4DBF" w:rsidTr="00D21C9D">
        <w:trPr>
          <w:trHeight w:val="294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9036D" w:rsidRPr="000C4DBF" w:rsidTr="00D21C9D">
        <w:trPr>
          <w:trHeight w:val="243"/>
        </w:trPr>
        <w:tc>
          <w:tcPr>
            <w:tcW w:w="617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46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1713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1C9D" w:rsidRPr="000C4DBF" w:rsidTr="00D21C9D">
        <w:trPr>
          <w:trHeight w:val="333"/>
        </w:trPr>
        <w:tc>
          <w:tcPr>
            <w:tcW w:w="617" w:type="dxa"/>
            <w:shd w:val="clear" w:color="auto" w:fill="FFFFFF" w:themeFill="background1"/>
          </w:tcPr>
          <w:p w:rsidR="00D21C9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469" w:type="dxa"/>
            <w:shd w:val="clear" w:color="auto" w:fill="FFFFFF" w:themeFill="background1"/>
          </w:tcPr>
          <w:p w:rsidR="00D21C9D" w:rsidRPr="000C4DBF" w:rsidRDefault="00D21C9D" w:rsidP="00D21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верхней одежды</w:t>
            </w:r>
          </w:p>
        </w:tc>
        <w:tc>
          <w:tcPr>
            <w:tcW w:w="1713" w:type="dxa"/>
            <w:shd w:val="clear" w:color="auto" w:fill="FFFFFF" w:themeFill="background1"/>
          </w:tcPr>
          <w:p w:rsidR="00D21C9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E00E6" w:rsidRPr="000C4DBF" w:rsidRDefault="003E00E6" w:rsidP="003E0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D21C9D" w:rsidP="003E0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ГРУППОВАЯ  КОМНАТА</w:t>
      </w:r>
    </w:p>
    <w:tbl>
      <w:tblPr>
        <w:tblStyle w:val="a8"/>
        <w:tblW w:w="9770" w:type="dxa"/>
        <w:tblLook w:val="04A0"/>
      </w:tblPr>
      <w:tblGrid>
        <w:gridCol w:w="705"/>
        <w:gridCol w:w="30"/>
        <w:gridCol w:w="7304"/>
        <w:gridCol w:w="1731"/>
      </w:tblGrid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№ </w:t>
            </w:r>
          </w:p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F9036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F9036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Столы детские 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Пианино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раздаточный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c>
          <w:tcPr>
            <w:tcW w:w="705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уголок</w:t>
            </w:r>
          </w:p>
        </w:tc>
        <w:tc>
          <w:tcPr>
            <w:tcW w:w="1731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D21C9D">
        <w:trPr>
          <w:trHeight w:val="221"/>
        </w:trPr>
        <w:tc>
          <w:tcPr>
            <w:tcW w:w="735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04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Уголок релаксации «Шатер»</w:t>
            </w:r>
          </w:p>
        </w:tc>
        <w:tc>
          <w:tcPr>
            <w:tcW w:w="1731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D21C9D">
        <w:trPr>
          <w:trHeight w:val="310"/>
        </w:trPr>
        <w:tc>
          <w:tcPr>
            <w:tcW w:w="735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04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Телевизор, </w:t>
            </w:r>
            <w:proofErr w:type="spellStart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dvd</w:t>
            </w:r>
            <w:proofErr w:type="spellEnd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 -приставка</w:t>
            </w:r>
          </w:p>
        </w:tc>
        <w:tc>
          <w:tcPr>
            <w:tcW w:w="1731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D21C9D">
        <w:trPr>
          <w:trHeight w:val="259"/>
        </w:trPr>
        <w:tc>
          <w:tcPr>
            <w:tcW w:w="735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04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Детская мебельная стенка «Паровозик»</w:t>
            </w:r>
          </w:p>
        </w:tc>
        <w:tc>
          <w:tcPr>
            <w:tcW w:w="1731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D21C9D">
        <w:trPr>
          <w:trHeight w:val="222"/>
        </w:trPr>
        <w:tc>
          <w:tcPr>
            <w:tcW w:w="735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04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Диван детский</w:t>
            </w:r>
          </w:p>
        </w:tc>
        <w:tc>
          <w:tcPr>
            <w:tcW w:w="1731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D21C9D">
        <w:trPr>
          <w:trHeight w:val="311"/>
        </w:trPr>
        <w:tc>
          <w:tcPr>
            <w:tcW w:w="735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04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Кресло детское</w:t>
            </w:r>
          </w:p>
        </w:tc>
        <w:tc>
          <w:tcPr>
            <w:tcW w:w="1731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36D" w:rsidRPr="000C4DBF" w:rsidTr="00D21C9D">
        <w:trPr>
          <w:trHeight w:val="259"/>
        </w:trPr>
        <w:tc>
          <w:tcPr>
            <w:tcW w:w="735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04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1" w:type="dxa"/>
          </w:tcPr>
          <w:p w:rsidR="00F9036D" w:rsidRPr="000C4DBF" w:rsidRDefault="00D21C9D" w:rsidP="00D21C9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3D2B" w:rsidRPr="000C4DBF" w:rsidTr="00D21C9D">
        <w:trPr>
          <w:trHeight w:val="259"/>
        </w:trPr>
        <w:tc>
          <w:tcPr>
            <w:tcW w:w="735" w:type="dxa"/>
            <w:gridSpan w:val="2"/>
          </w:tcPr>
          <w:p w:rsidR="001D3D2B" w:rsidRPr="000C4DBF" w:rsidRDefault="001D3D2B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7304" w:type="dxa"/>
          </w:tcPr>
          <w:p w:rsidR="001D3D2B" w:rsidRPr="000C4DBF" w:rsidRDefault="001D3D2B" w:rsidP="00D21C9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Стол для песочной терапии</w:t>
            </w:r>
          </w:p>
        </w:tc>
        <w:tc>
          <w:tcPr>
            <w:tcW w:w="1731" w:type="dxa"/>
          </w:tcPr>
          <w:p w:rsidR="001D3D2B" w:rsidRPr="000C4DBF" w:rsidRDefault="001D3D2B" w:rsidP="00D21C9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E00E6" w:rsidRPr="000C4DBF" w:rsidRDefault="003E00E6" w:rsidP="003E00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D21C9D" w:rsidP="003E0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СПАЛЬНАЯ  КОМНАТА</w:t>
      </w:r>
    </w:p>
    <w:tbl>
      <w:tblPr>
        <w:tblStyle w:val="a8"/>
        <w:tblW w:w="9747" w:type="dxa"/>
        <w:tblLook w:val="04A0"/>
      </w:tblPr>
      <w:tblGrid>
        <w:gridCol w:w="690"/>
        <w:gridCol w:w="8"/>
        <w:gridCol w:w="7161"/>
        <w:gridCol w:w="1888"/>
      </w:tblGrid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61" w:type="dxa"/>
            <w:shd w:val="clear" w:color="auto" w:fill="FFFFFF" w:themeFill="background1"/>
          </w:tcPr>
          <w:p w:rsidR="00F9036D" w:rsidRPr="000C4DBF" w:rsidRDefault="00F9036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88" w:type="dxa"/>
            <w:shd w:val="clear" w:color="auto" w:fill="FFFFFF" w:themeFill="background1"/>
          </w:tcPr>
          <w:p w:rsidR="00F9036D" w:rsidRPr="000C4DBF" w:rsidRDefault="00F9036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61" w:type="dxa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888" w:type="dxa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61" w:type="dxa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888" w:type="dxa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0C4DBF">
        <w:trPr>
          <w:trHeight w:val="277"/>
        </w:trPr>
        <w:tc>
          <w:tcPr>
            <w:tcW w:w="690" w:type="dxa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3.    </w:t>
            </w:r>
          </w:p>
        </w:tc>
        <w:tc>
          <w:tcPr>
            <w:tcW w:w="7169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888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211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4.   </w:t>
            </w:r>
          </w:p>
        </w:tc>
        <w:tc>
          <w:tcPr>
            <w:tcW w:w="7169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888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415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9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Стеллаж для физ</w:t>
            </w:r>
            <w:proofErr w:type="gramStart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борудования</w:t>
            </w:r>
          </w:p>
        </w:tc>
        <w:tc>
          <w:tcPr>
            <w:tcW w:w="1888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E00E6" w:rsidRPr="000C4DBF" w:rsidRDefault="003E00E6" w:rsidP="003E0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36D" w:rsidRPr="000C4DBF" w:rsidRDefault="00D21C9D" w:rsidP="003E0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МОЕЧНАЯ</w:t>
      </w:r>
    </w:p>
    <w:tbl>
      <w:tblPr>
        <w:tblStyle w:val="a8"/>
        <w:tblW w:w="9747" w:type="dxa"/>
        <w:tblLook w:val="04A0"/>
      </w:tblPr>
      <w:tblGrid>
        <w:gridCol w:w="690"/>
        <w:gridCol w:w="8"/>
        <w:gridCol w:w="7159"/>
        <w:gridCol w:w="1890"/>
      </w:tblGrid>
      <w:tr w:rsidR="00F9036D" w:rsidRPr="000C4DBF" w:rsidTr="000C4DBF">
        <w:trPr>
          <w:trHeight w:val="590"/>
        </w:trPr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59" w:type="dxa"/>
            <w:shd w:val="clear" w:color="auto" w:fill="FFFFFF" w:themeFill="background1"/>
          </w:tcPr>
          <w:p w:rsidR="00F9036D" w:rsidRPr="000C4DBF" w:rsidRDefault="00F9036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90" w:type="dxa"/>
            <w:shd w:val="clear" w:color="auto" w:fill="FFFFFF" w:themeFill="background1"/>
          </w:tcPr>
          <w:p w:rsidR="00F9036D" w:rsidRPr="000C4DBF" w:rsidRDefault="00F9036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59" w:type="dxa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столовой посуды</w:t>
            </w:r>
          </w:p>
        </w:tc>
        <w:tc>
          <w:tcPr>
            <w:tcW w:w="1890" w:type="dxa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59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кухонной посуды</w:t>
            </w:r>
          </w:p>
        </w:tc>
        <w:tc>
          <w:tcPr>
            <w:tcW w:w="1890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0C4DBF">
        <w:trPr>
          <w:trHeight w:val="381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3.    </w:t>
            </w:r>
          </w:p>
        </w:tc>
        <w:tc>
          <w:tcPr>
            <w:tcW w:w="7167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8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36D" w:rsidRPr="000C4DBF" w:rsidTr="000C4DBF">
        <w:trPr>
          <w:trHeight w:val="255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4.   </w:t>
            </w:r>
          </w:p>
        </w:tc>
        <w:tc>
          <w:tcPr>
            <w:tcW w:w="7167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Сушилка для посуды</w:t>
            </w:r>
          </w:p>
        </w:tc>
        <w:tc>
          <w:tcPr>
            <w:tcW w:w="18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36D" w:rsidRPr="000C4DBF" w:rsidTr="000C4DBF">
        <w:trPr>
          <w:trHeight w:val="331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7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Бак для замачивания посуды</w:t>
            </w:r>
          </w:p>
        </w:tc>
        <w:tc>
          <w:tcPr>
            <w:tcW w:w="18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E00E6" w:rsidRPr="000C4DBF" w:rsidRDefault="003E00E6" w:rsidP="003E0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D21C9D" w:rsidP="003E0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ТУАЛЕТНАЯ  КОМНАТА</w:t>
      </w:r>
    </w:p>
    <w:tbl>
      <w:tblPr>
        <w:tblStyle w:val="a8"/>
        <w:tblW w:w="9747" w:type="dxa"/>
        <w:tblLook w:val="04A0"/>
      </w:tblPr>
      <w:tblGrid>
        <w:gridCol w:w="690"/>
        <w:gridCol w:w="8"/>
        <w:gridCol w:w="7146"/>
        <w:gridCol w:w="13"/>
        <w:gridCol w:w="1890"/>
      </w:tblGrid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F9036D" w:rsidRPr="000C4DBF" w:rsidRDefault="00D21C9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59" w:type="dxa"/>
            <w:gridSpan w:val="2"/>
            <w:shd w:val="clear" w:color="auto" w:fill="FFFFFF" w:themeFill="background1"/>
          </w:tcPr>
          <w:p w:rsidR="00F9036D" w:rsidRPr="000C4DBF" w:rsidRDefault="00F9036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90" w:type="dxa"/>
            <w:shd w:val="clear" w:color="auto" w:fill="FFFFFF" w:themeFill="background1"/>
          </w:tcPr>
          <w:p w:rsidR="00F9036D" w:rsidRPr="000C4DBF" w:rsidRDefault="00F9036D" w:rsidP="003E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F9036D" w:rsidRPr="000C4DBF" w:rsidTr="000C4DBF">
        <w:trPr>
          <w:trHeight w:val="308"/>
        </w:trPr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3E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59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1890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по5секций</w:t>
            </w:r>
          </w:p>
        </w:tc>
      </w:tr>
      <w:tr w:rsidR="00F9036D" w:rsidRPr="000C4DBF" w:rsidTr="000C4DBF">
        <w:tc>
          <w:tcPr>
            <w:tcW w:w="698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59" w:type="dxa"/>
            <w:gridSpan w:val="2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890" w:type="dxa"/>
            <w:shd w:val="clear" w:color="auto" w:fill="FFFFFF" w:themeFill="background1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36D" w:rsidRPr="000C4DBF" w:rsidTr="000C4DBF">
        <w:trPr>
          <w:trHeight w:val="309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67" w:type="dxa"/>
            <w:gridSpan w:val="3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8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36D" w:rsidRPr="000C4DBF" w:rsidTr="000C4DBF">
        <w:trPr>
          <w:trHeight w:val="257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67" w:type="dxa"/>
            <w:gridSpan w:val="3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8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36D" w:rsidRPr="000C4DBF" w:rsidTr="000C4DBF">
        <w:trPr>
          <w:trHeight w:val="219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167" w:type="dxa"/>
            <w:gridSpan w:val="3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Шкаф для хранения моющих средств и инвентаря</w:t>
            </w:r>
          </w:p>
        </w:tc>
        <w:tc>
          <w:tcPr>
            <w:tcW w:w="18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309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4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903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271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4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1903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219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4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Держатель для детей ОВЗ</w:t>
            </w:r>
          </w:p>
        </w:tc>
        <w:tc>
          <w:tcPr>
            <w:tcW w:w="1903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309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4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1903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36D" w:rsidRPr="000C4DBF" w:rsidTr="000C4DBF">
        <w:trPr>
          <w:trHeight w:val="257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4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Стенд «Наши полотенца»</w:t>
            </w:r>
          </w:p>
        </w:tc>
        <w:tc>
          <w:tcPr>
            <w:tcW w:w="1903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36D" w:rsidRPr="000C4DBF" w:rsidTr="000C4DBF">
        <w:trPr>
          <w:trHeight w:val="205"/>
        </w:trPr>
        <w:tc>
          <w:tcPr>
            <w:tcW w:w="690" w:type="dxa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4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903" w:type="dxa"/>
            <w:gridSpan w:val="2"/>
          </w:tcPr>
          <w:p w:rsidR="00F9036D" w:rsidRPr="000C4DBF" w:rsidRDefault="00D21C9D" w:rsidP="00D2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9036D" w:rsidRPr="000C4DBF" w:rsidRDefault="00F9036D">
      <w:pPr>
        <w:rPr>
          <w:rFonts w:ascii="Times New Roman" w:hAnsi="Times New Roman" w:cs="Times New Roman"/>
          <w:b/>
          <w:sz w:val="28"/>
          <w:szCs w:val="28"/>
        </w:rPr>
      </w:pPr>
    </w:p>
    <w:p w:rsidR="00F9036D" w:rsidRPr="000C4DBF" w:rsidRDefault="00D21C9D" w:rsidP="001D3D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hAnsi="Times New Roman" w:cs="Times New Roman"/>
          <w:b/>
          <w:sz w:val="28"/>
          <w:szCs w:val="28"/>
        </w:rPr>
        <w:t>ОСНАЩЕНИЕ  ГРУППЫ</w:t>
      </w:r>
    </w:p>
    <w:p w:rsidR="00F9036D" w:rsidRPr="000C4DBF" w:rsidRDefault="00D21C9D" w:rsidP="003E00E6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F9036D" w:rsidRPr="000C4DBF" w:rsidRDefault="00D21C9D" w:rsidP="0085453F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629" w:type="dxa"/>
        <w:jc w:val="center"/>
        <w:tblCellMar>
          <w:left w:w="10" w:type="dxa"/>
          <w:right w:w="10" w:type="dxa"/>
        </w:tblCellMar>
        <w:tblLook w:val="04A0"/>
      </w:tblPr>
      <w:tblGrid>
        <w:gridCol w:w="794"/>
        <w:gridCol w:w="8835"/>
      </w:tblGrid>
      <w:tr w:rsidR="00F9036D" w:rsidRPr="000C4DBF" w:rsidTr="000C4DBF">
        <w:trPr>
          <w:trHeight w:val="281"/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3E00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3E00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F9036D" w:rsidRPr="000C4DBF" w:rsidTr="000C4DBF">
        <w:trPr>
          <w:trHeight w:val="266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F9036D" w:rsidRPr="000C4DBF" w:rsidTr="000C4DBF">
        <w:trPr>
          <w:trHeight w:val="261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35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Рабочая программа специализированной группы №5</w:t>
            </w:r>
          </w:p>
        </w:tc>
      </w:tr>
      <w:tr w:rsidR="00F9036D" w:rsidRPr="000C4DBF" w:rsidTr="000C4DBF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F9036D" w:rsidRPr="000C4DBF" w:rsidTr="000C4DBF">
        <w:trPr>
          <w:trHeight w:val="271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F9036D" w:rsidRPr="000C4DBF" w:rsidTr="000C4DBF">
        <w:trPr>
          <w:trHeight w:val="266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Общие сведения о детях и родителях</w:t>
            </w:r>
          </w:p>
        </w:tc>
      </w:tr>
      <w:tr w:rsidR="00F9036D" w:rsidRPr="000C4DBF" w:rsidTr="000C4DBF">
        <w:trPr>
          <w:trHeight w:val="349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8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F9036D" w:rsidRPr="000C4DBF" w:rsidTr="000C4DBF">
        <w:trPr>
          <w:trHeight w:val="268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 w:rsidP="008545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 нормативная документация (трудовой договор, должностная инструкция </w:t>
            </w:r>
            <w:proofErr w:type="gramStart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 и БЖД., циклограмма работы, график работы)</w:t>
            </w:r>
          </w:p>
        </w:tc>
      </w:tr>
      <w:tr w:rsidR="00F9036D" w:rsidRPr="000C4DBF" w:rsidTr="000C4DBF">
        <w:trPr>
          <w:trHeight w:val="268"/>
          <w:jc w:val="center"/>
        </w:trPr>
        <w:tc>
          <w:tcPr>
            <w:tcW w:w="79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835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Протоколы родительских собраний</w:t>
            </w:r>
          </w:p>
        </w:tc>
      </w:tr>
      <w:tr w:rsidR="00F9036D" w:rsidRPr="000C4DBF" w:rsidTr="000C4DBF">
        <w:trPr>
          <w:trHeight w:val="345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proofErr w:type="spellStart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трехуровнего</w:t>
            </w:r>
            <w:proofErr w:type="spellEnd"/>
            <w:r w:rsidRPr="000C4DBF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(1 уровень)</w:t>
            </w:r>
          </w:p>
        </w:tc>
      </w:tr>
      <w:tr w:rsidR="00F9036D" w:rsidRPr="000C4DBF" w:rsidTr="000C4DBF">
        <w:trPr>
          <w:trHeight w:val="271"/>
          <w:jc w:val="center"/>
        </w:trPr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F9036D" w:rsidRPr="000C4DBF" w:rsidTr="000C4DBF">
        <w:trPr>
          <w:trHeight w:val="231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Лист здоровья воспитанников</w:t>
            </w:r>
          </w:p>
        </w:tc>
      </w:tr>
      <w:tr w:rsidR="00F9036D" w:rsidRPr="000C4DBF" w:rsidTr="000C4DBF">
        <w:trPr>
          <w:trHeight w:val="155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Журнал наблюдений за контактными детьми</w:t>
            </w:r>
          </w:p>
        </w:tc>
      </w:tr>
      <w:tr w:rsidR="00F9036D" w:rsidRPr="000C4DBF" w:rsidTr="000C4DBF">
        <w:trPr>
          <w:trHeight w:val="29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 w:rsidP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Журнал регистрации времени обработки помещений</w:t>
            </w:r>
          </w:p>
        </w:tc>
      </w:tr>
      <w:tr w:rsidR="00F9036D" w:rsidRPr="000C4DBF" w:rsidTr="000C4DBF">
        <w:trPr>
          <w:trHeight w:val="204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6D" w:rsidRPr="000C4DBF" w:rsidRDefault="00D21C9D" w:rsidP="00D21C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Журнал регистрации термометрии</w:t>
            </w:r>
          </w:p>
        </w:tc>
      </w:tr>
    </w:tbl>
    <w:p w:rsidR="00F9036D" w:rsidRPr="000C4DBF" w:rsidRDefault="00F9036D" w:rsidP="00D21C9D">
      <w:pPr>
        <w:ind w:right="-13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036D" w:rsidRPr="000C4DBF" w:rsidRDefault="00D21C9D">
      <w:pPr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литература</w:t>
      </w:r>
    </w:p>
    <w:p w:rsidR="001D3D2B" w:rsidRPr="000C4DBF" w:rsidRDefault="001D3D2B" w:rsidP="001D3D2B">
      <w:pPr>
        <w:tabs>
          <w:tab w:val="left" w:pos="720"/>
        </w:tabs>
        <w:suppressAutoHyphens w:val="0"/>
        <w:spacing w:after="0" w:line="240" w:lineRule="auto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пособия: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дошкольных образовательных учреждений компенсиру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вида для детей с нарушением интеллекта «Коррекционно-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развивающее обучение и воспитание» (авт.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Е.А.Екжанова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Е.А.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«Диагностика – развитие – коррекция: Программа дошкольного обр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детей с интеллектуальной недостаточностью» (авт. Л.Б.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О.П.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Гаврилушкина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А.Зарин, Н.Д. Соколова)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«Дидактические игры и упражнения в обучении умственно отсталых дошкольников» А.А.Катаева, Е.А.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Стребелева</w:t>
      </w:r>
      <w:proofErr w:type="spellEnd"/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proofErr w:type="spellStart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>Екжанова</w:t>
      </w:r>
      <w:proofErr w:type="spellEnd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>, Е.А. Изобразительная деятельность в воспитании и обуч</w:t>
      </w:r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>е</w:t>
      </w:r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нии дошкольников с разным уровнем умственной недостаточности / Е.А. </w:t>
      </w:r>
      <w:proofErr w:type="spellStart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>Екжанова</w:t>
      </w:r>
      <w:proofErr w:type="spellEnd"/>
      <w:proofErr w:type="gramStart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монография. – СПб</w:t>
      </w:r>
      <w:proofErr w:type="gramStart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0C4DBF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2002. – С. 256. 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элементарных математических представлений» И.А.Морозова, М.А.Пушкарева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«Система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диагностико-коррекционной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аутичными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никами»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С.В.Ихсанова</w:t>
      </w:r>
      <w:proofErr w:type="spellEnd"/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«Учим детей общаться»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Л.Б.Баряева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Л.В.Лопатина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дошкольного воспитания «От рождения до школы» под р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дакцией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Т.С.Комаровой, М.А.Васильевой.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Л.Б. </w:t>
      </w:r>
      <w:proofErr w:type="spellStart"/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Баряева</w:t>
      </w:r>
      <w:proofErr w:type="spellEnd"/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Формирование элементарных математических </w:t>
      </w:r>
      <w:proofErr w:type="spellStart"/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предста</w:t>
      </w:r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</w:t>
      </w:r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ленийу</w:t>
      </w:r>
      <w:proofErr w:type="spellEnd"/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дошкольников (с проблемами в развитии): Учебно-методическое пособие. СПб</w:t>
      </w:r>
      <w:proofErr w:type="gramStart"/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0C4DB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Изд-во РГПУ им. А.И. Герцена; Изд-во «СОЮЗ», 2002</w:t>
      </w:r>
    </w:p>
    <w:p w:rsidR="001D3D2B" w:rsidRPr="000C4DBF" w:rsidRDefault="001D3D2B" w:rsidP="001D3D2B">
      <w:pPr>
        <w:numPr>
          <w:ilvl w:val="0"/>
          <w:numId w:val="4"/>
        </w:numPr>
        <w:tabs>
          <w:tab w:val="left" w:pos="720"/>
        </w:tabs>
        <w:suppressAutoHyphens w:val="0"/>
        <w:spacing w:after="0" w:line="240" w:lineRule="auto"/>
        <w:contextualSpacing/>
        <w:jc w:val="both"/>
        <w:rPr>
          <w:rFonts w:ascii="Times New Roman" w:eastAsia="MS PGothic" w:hAnsi="Times New Roman" w:cs="Times New Roman"/>
          <w:sz w:val="28"/>
          <w:szCs w:val="28"/>
          <w:vertAlign w:val="superscript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«Крымский веночек» региональная программа и методические рек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мендации по межкультурному образованию детей дошкольного возра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 Крыму</w:t>
      </w:r>
    </w:p>
    <w:p w:rsidR="001D3D2B" w:rsidRPr="000C4DBF" w:rsidRDefault="001D3D2B" w:rsidP="001D3D2B">
      <w:pPr>
        <w:tabs>
          <w:tab w:val="left" w:pos="720"/>
        </w:tabs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Мухоморина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Г.,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Араджиони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А., Горькая А., </w:t>
      </w:r>
      <w:proofErr w:type="spell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Кемилева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Ф., К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роткова С. Н., Пичугина Т. Алексеевна</w:t>
      </w:r>
      <w:proofErr w:type="gramStart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proofErr w:type="gram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Тригуб</w:t>
      </w:r>
      <w:proofErr w:type="spellEnd"/>
      <w:r w:rsidRPr="000C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М., Феклистова Е. В.)</w:t>
      </w:r>
    </w:p>
    <w:p w:rsidR="0085453F" w:rsidRPr="000C4DBF" w:rsidRDefault="0085453F" w:rsidP="001D3D2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3F" w:rsidRPr="000C4DBF" w:rsidRDefault="0085453F" w:rsidP="001D3D2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D2B" w:rsidRPr="000C4DBF" w:rsidRDefault="001D3D2B" w:rsidP="001D3D2B">
      <w:pPr>
        <w:suppressAutoHyphens w:val="0"/>
        <w:spacing w:after="0" w:line="240" w:lineRule="auto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ПРЕДМЕТНО-ПРОСТРАНСТВЕННОЙ РАЗВ</w:t>
      </w: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0C4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ВАЮЩЕЙ СРЕДЫ</w:t>
      </w:r>
    </w:p>
    <w:p w:rsidR="001D3D2B" w:rsidRPr="000C4DBF" w:rsidRDefault="001D3D2B" w:rsidP="001D3D2B">
      <w:pPr>
        <w:suppressAutoHyphens w:val="0"/>
        <w:spacing w:after="0" w:line="259" w:lineRule="exact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tbl>
      <w:tblPr>
        <w:tblW w:w="1008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00"/>
        <w:gridCol w:w="514"/>
        <w:gridCol w:w="6966"/>
      </w:tblGrid>
      <w:tr w:rsidR="001D3D2B" w:rsidRPr="000C4DBF" w:rsidTr="0032290B">
        <w:trPr>
          <w:trHeight w:val="28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ЦЕНТРЫ ДЕ</w:t>
            </w: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СКОЙ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right="241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ЦЕНТРА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right="241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(МАТЕРИАЛ, ОБОРУДОВАНИЕ)</w:t>
            </w:r>
          </w:p>
        </w:tc>
      </w:tr>
      <w:tr w:rsidR="001D3D2B" w:rsidRPr="000C4DBF" w:rsidTr="0032290B">
        <w:trPr>
          <w:trHeight w:val="99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D2B" w:rsidRPr="000C4DBF" w:rsidTr="0032290B">
        <w:trPr>
          <w:trHeight w:val="26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right="2821"/>
              <w:jc w:val="center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 развитие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науки и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для пособий и оборудования</w:t>
            </w:r>
          </w:p>
        </w:tc>
      </w:tr>
      <w:tr w:rsidR="001D3D2B" w:rsidRPr="000C4DBF" w:rsidTr="0032290B">
        <w:trPr>
          <w:trHeight w:val="297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природы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 (песок, вода, глина, камешки, р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кушки)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Сыпучие продукты (фасоль, горох, манка)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разной вместимости, ложки, лопатки, палочки, воронки,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сито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Вспомогательные материалы (пипетки, шпатели, шприцы без игл,</w:t>
            </w:r>
            <w:proofErr w:type="gramEnd"/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вата)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Магниты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</w:t>
            </w:r>
          </w:p>
        </w:tc>
      </w:tr>
      <w:tr w:rsidR="001D3D2B" w:rsidRPr="000C4DBF" w:rsidTr="0032290B">
        <w:trPr>
          <w:trHeight w:val="29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Лейки, опрыскиватель, палочки для рыхления почвы, ки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точки.</w:t>
            </w:r>
          </w:p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D2B" w:rsidRPr="000C4DBF" w:rsidTr="0032290B">
        <w:trPr>
          <w:trHeight w:val="281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Центр 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сенсорики</w:t>
            </w:r>
            <w:proofErr w:type="spellEnd"/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81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Плоскостные изображения предметов для обводки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Разрезные картинки, 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с картинками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Игрушки-шнуровки, игрушки-застежки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Различные по величине мозаики и схемы выкладывания узоров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Мелкий и средний конструкторы типа «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D3D2B" w:rsidRPr="000C4DBF" w:rsidTr="0032290B">
        <w:trPr>
          <w:trHeight w:val="295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Бусы для нанизывания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Пирамидки, доски-вкладыши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прищепками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Игры с бросовым материалом (крышки)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</w:tr>
      <w:tr w:rsidR="0009164A" w:rsidRPr="000C4DBF" w:rsidTr="0032290B">
        <w:trPr>
          <w:trHeight w:val="275"/>
        </w:trPr>
        <w:tc>
          <w:tcPr>
            <w:tcW w:w="2600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</w:t>
            </w:r>
          </w:p>
        </w:tc>
        <w:tc>
          <w:tcPr>
            <w:tcW w:w="514" w:type="dxa"/>
            <w:vMerge w:val="restart"/>
            <w:vAlign w:val="bottom"/>
          </w:tcPr>
          <w:p w:rsidR="0009164A" w:rsidRPr="000C4DBF" w:rsidRDefault="0009164A" w:rsidP="001D3D2B">
            <w:pPr>
              <w:suppressAutoHyphens w:val="0"/>
              <w:spacing w:after="0" w:line="275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Merge w:val="restart"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Развивающие, 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логико-матиматические</w:t>
            </w:r>
            <w:proofErr w:type="spellEnd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</w:t>
            </w:r>
          </w:p>
        </w:tc>
      </w:tr>
      <w:tr w:rsidR="0009164A" w:rsidRPr="000C4DBF" w:rsidTr="0032290B">
        <w:trPr>
          <w:trHeight w:val="264"/>
        </w:trPr>
        <w:tc>
          <w:tcPr>
            <w:tcW w:w="2600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математического</w:t>
            </w: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Merge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164A" w:rsidRPr="000C4DBF" w:rsidTr="0032290B">
        <w:trPr>
          <w:trHeight w:val="277"/>
        </w:trPr>
        <w:tc>
          <w:tcPr>
            <w:tcW w:w="2600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Merge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Строительные конструкторы различного размера</w:t>
            </w:r>
          </w:p>
        </w:tc>
      </w:tr>
      <w:tr w:rsidR="001D3D2B" w:rsidRPr="000C4DBF" w:rsidTr="0032290B">
        <w:trPr>
          <w:trHeight w:val="297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конструирования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</w:t>
            </w:r>
          </w:p>
        </w:tc>
      </w:tr>
      <w:tr w:rsidR="001D3D2B" w:rsidRPr="000C4DBF" w:rsidTr="0032290B">
        <w:trPr>
          <w:trHeight w:val="295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(мелкий, средний, крупный)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Мозаика крупная и схемы выкладывания узоров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Конструкторы типа «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D3D2B" w:rsidRPr="000C4DBF" w:rsidTr="0032290B">
        <w:trPr>
          <w:trHeight w:val="29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Кубики мелкие и крупные</w:t>
            </w:r>
          </w:p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3D2B" w:rsidRPr="000C4DBF" w:rsidTr="0032290B">
        <w:trPr>
          <w:trHeight w:val="26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right="2821"/>
              <w:jc w:val="center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для книг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художественной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 по программе и любимые книги детей, детские</w:t>
            </w:r>
          </w:p>
        </w:tc>
      </w:tr>
      <w:tr w:rsidR="001D3D2B" w:rsidRPr="000C4DBF" w:rsidTr="0032290B">
        <w:trPr>
          <w:trHeight w:val="297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2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</w:t>
            </w:r>
            <w:proofErr w:type="gramEnd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знакомящие с культурой русского народа: скорог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ворки,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и т.д.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Книжки-раскраски по лексическим темам, книжки-самоделки</w:t>
            </w:r>
          </w:p>
        </w:tc>
      </w:tr>
      <w:tr w:rsidR="001D3D2B" w:rsidRPr="000C4DBF" w:rsidTr="0032290B">
        <w:trPr>
          <w:trHeight w:val="295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20"/>
              <w:rPr>
                <w:rFonts w:ascii="Times New Roman" w:eastAsia="等线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Звуковой плакат</w:t>
            </w:r>
          </w:p>
        </w:tc>
      </w:tr>
      <w:tr w:rsidR="001D3D2B" w:rsidRPr="000C4DBF" w:rsidTr="0032290B">
        <w:trPr>
          <w:trHeight w:val="295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Центр </w:t>
            </w:r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речевого</w:t>
            </w:r>
            <w:proofErr w:type="gramEnd"/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картинки</w:t>
            </w:r>
          </w:p>
        </w:tc>
      </w:tr>
      <w:tr w:rsidR="001D3D2B" w:rsidRPr="000C4DBF" w:rsidTr="0032290B">
        <w:trPr>
          <w:trHeight w:val="297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наглядные картинки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Игры для дыхательной гимнастики</w:t>
            </w:r>
          </w:p>
        </w:tc>
      </w:tr>
      <w:tr w:rsidR="001D3D2B" w:rsidRPr="000C4DBF" w:rsidTr="0032290B">
        <w:trPr>
          <w:trHeight w:val="29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Лото и другие игры по темам</w:t>
            </w:r>
          </w:p>
        </w:tc>
      </w:tr>
      <w:tr w:rsidR="001D3D2B" w:rsidRPr="000C4DBF" w:rsidTr="0032290B">
        <w:trPr>
          <w:trHeight w:val="26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right="2740"/>
              <w:jc w:val="center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1D3D2B" w:rsidRPr="000C4DBF" w:rsidTr="0032290B">
        <w:trPr>
          <w:trHeight w:val="279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6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Центр </w:t>
            </w:r>
            <w:proofErr w:type="gramStart"/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</w:t>
            </w: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ной</w:t>
            </w:r>
            <w:proofErr w:type="gramEnd"/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9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 разной величины</w:t>
            </w:r>
          </w:p>
        </w:tc>
      </w:tr>
      <w:tr w:rsidR="001D3D2B" w:rsidRPr="000C4DBF" w:rsidTr="0032290B">
        <w:trPr>
          <w:trHeight w:val="297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активности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Флажки, ленты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Гимнастические палки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Ребристая доска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Горка, тоннель</w:t>
            </w:r>
          </w:p>
        </w:tc>
      </w:tr>
      <w:tr w:rsidR="001D3D2B" w:rsidRPr="000C4DBF" w:rsidTr="0032290B">
        <w:trPr>
          <w:trHeight w:val="29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кегли</w:t>
            </w:r>
          </w:p>
        </w:tc>
      </w:tr>
      <w:tr w:rsidR="001D3D2B" w:rsidRPr="000C4DBF" w:rsidTr="0032290B">
        <w:trPr>
          <w:trHeight w:val="26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right="2760"/>
              <w:jc w:val="center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</w:tr>
      <w:tr w:rsidR="001D3D2B" w:rsidRPr="000C4DBF" w:rsidTr="0032290B">
        <w:trPr>
          <w:trHeight w:val="279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7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80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мелки, цветной мел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изобразительной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</w:p>
        </w:tc>
      </w:tr>
      <w:tr w:rsidR="001D3D2B" w:rsidRPr="000C4DBF" w:rsidTr="0032290B">
        <w:trPr>
          <w:trHeight w:val="31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фломастеры и белая бумага разного формата, картон,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самоклеящаяся пленка, природные материалы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ватман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кисти, палочки, стеки, ножницы, печатки, трафареты, пластилин,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глина, доски для лепки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книжки-раскраски</w:t>
            </w:r>
          </w:p>
        </w:tc>
      </w:tr>
      <w:tr w:rsidR="001D3D2B" w:rsidRPr="000C4DBF" w:rsidTr="0032290B">
        <w:trPr>
          <w:trHeight w:val="29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мольберт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музыкал</w:t>
            </w: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но-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музыкальные инструменты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театрализованной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«поющие» игрушки</w:t>
            </w:r>
          </w:p>
        </w:tc>
      </w:tr>
      <w:tr w:rsidR="001D3D2B" w:rsidRPr="000C4DBF" w:rsidTr="0032290B">
        <w:trPr>
          <w:trHeight w:val="31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предметы-заместители</w:t>
            </w:r>
          </w:p>
        </w:tc>
      </w:tr>
      <w:tr w:rsidR="001D3D2B" w:rsidRPr="000C4DBF" w:rsidTr="0032290B">
        <w:trPr>
          <w:trHeight w:val="29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игрушки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Магнитофон, аудиозаписи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Настольная ширма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Куклы и игрушки для различных видов театра</w:t>
            </w:r>
          </w:p>
        </w:tc>
      </w:tr>
      <w:tr w:rsidR="001D3D2B" w:rsidRPr="000C4DBF" w:rsidTr="0032290B">
        <w:trPr>
          <w:trHeight w:val="294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театра</w:t>
            </w:r>
          </w:p>
        </w:tc>
      </w:tr>
      <w:tr w:rsidR="001D3D2B" w:rsidRPr="000C4DBF" w:rsidTr="0032290B">
        <w:trPr>
          <w:trHeight w:val="26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right="2760"/>
              <w:jc w:val="center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Социально-коммуникативное р</w:t>
            </w:r>
            <w:r w:rsidR="003E00E6" w:rsidRPr="000C4DB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аз</w:t>
            </w:r>
            <w:r w:rsidRPr="000C4DB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витие</w:t>
            </w:r>
          </w:p>
        </w:tc>
      </w:tr>
      <w:tr w:rsidR="001D3D2B" w:rsidRPr="000C4DBF" w:rsidTr="0032290B">
        <w:trPr>
          <w:trHeight w:val="276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6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сюжетно-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разных размеров</w:t>
            </w:r>
          </w:p>
        </w:tc>
      </w:tr>
      <w:tr w:rsidR="001D3D2B" w:rsidRPr="000C4DBF" w:rsidTr="0032290B">
        <w:trPr>
          <w:trHeight w:val="300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ролевых игр</w:t>
            </w: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Комплекты одежды и постельного белья для кукол 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Кукольные сервизы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Коляски для кукол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Атрибуты, предметы- заместители для сюжетно-ролевых игр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gridSpan w:val="2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</w:t>
            </w: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Муляжи овощей и фруктов</w:t>
            </w:r>
          </w:p>
        </w:tc>
      </w:tr>
      <w:tr w:rsidR="001D3D2B" w:rsidRPr="000C4DBF" w:rsidTr="0032290B">
        <w:trPr>
          <w:trHeight w:val="293"/>
        </w:trPr>
        <w:tc>
          <w:tcPr>
            <w:tcW w:w="2600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93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1D3D2B" w:rsidRPr="000C4DBF" w:rsidRDefault="001D3D2B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животных</w:t>
            </w:r>
          </w:p>
        </w:tc>
      </w:tr>
      <w:tr w:rsidR="0032290B" w:rsidRPr="000C4DBF" w:rsidTr="0032290B">
        <w:trPr>
          <w:trHeight w:val="379"/>
        </w:trPr>
        <w:tc>
          <w:tcPr>
            <w:tcW w:w="2600" w:type="dxa"/>
            <w:vMerge w:val="restart"/>
            <w:vAlign w:val="bottom"/>
          </w:tcPr>
          <w:p w:rsidR="0032290B" w:rsidRPr="000C4DBF" w:rsidRDefault="0032290B" w:rsidP="001D3D2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Align w:val="bottom"/>
          </w:tcPr>
          <w:p w:rsidR="0032290B" w:rsidRPr="000C4DBF" w:rsidRDefault="0032290B" w:rsidP="0032290B">
            <w:pPr>
              <w:suppressAutoHyphens w:val="0"/>
              <w:spacing w:after="0" w:line="293" w:lineRule="exact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32290B" w:rsidRPr="000C4DBF" w:rsidRDefault="0032290B" w:rsidP="0032290B">
            <w:pPr>
              <w:suppressAutoHyphens w:val="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Утюжки</w:t>
            </w:r>
          </w:p>
        </w:tc>
      </w:tr>
      <w:tr w:rsidR="0032290B" w:rsidRPr="000C4DBF" w:rsidTr="0032290B">
        <w:trPr>
          <w:trHeight w:val="953"/>
        </w:trPr>
        <w:tc>
          <w:tcPr>
            <w:tcW w:w="2600" w:type="dxa"/>
            <w:vMerge/>
            <w:vAlign w:val="bottom"/>
          </w:tcPr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 w:val="restart"/>
            <w:vAlign w:val="bottom"/>
          </w:tcPr>
          <w:p w:rsidR="0032290B" w:rsidRPr="000C4DBF" w:rsidRDefault="0032290B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«Ферма»: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Фигурки домашних животных;</w:t>
            </w:r>
          </w:p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2.Макет «Ферма».</w:t>
            </w:r>
          </w:p>
        </w:tc>
      </w:tr>
      <w:tr w:rsidR="0032290B" w:rsidRPr="000C4DBF" w:rsidTr="0032290B">
        <w:trPr>
          <w:trHeight w:val="1245"/>
        </w:trPr>
        <w:tc>
          <w:tcPr>
            <w:tcW w:w="2600" w:type="dxa"/>
            <w:vMerge/>
            <w:vAlign w:val="bottom"/>
          </w:tcPr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32290B" w:rsidRPr="000C4DBF" w:rsidRDefault="0032290B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«Парикмахерская»: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</w:tc>
      </w:tr>
      <w:tr w:rsidR="0032290B" w:rsidRPr="000C4DBF" w:rsidTr="0032290B">
        <w:trPr>
          <w:trHeight w:val="3772"/>
        </w:trPr>
        <w:tc>
          <w:tcPr>
            <w:tcW w:w="2600" w:type="dxa"/>
            <w:vMerge/>
            <w:vAlign w:val="bottom"/>
          </w:tcPr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32290B" w:rsidRPr="000C4DBF" w:rsidRDefault="0032290B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«Кухня»: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4.Миксер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Мясорубки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6.Скалка</w:t>
            </w:r>
          </w:p>
          <w:p w:rsidR="0032290B" w:rsidRPr="000C4DBF" w:rsidRDefault="0032290B" w:rsidP="0032290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Фартучки.</w:t>
            </w:r>
          </w:p>
          <w:p w:rsidR="0032290B" w:rsidRPr="000C4DBF" w:rsidRDefault="0032290B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«Военные», Моряки»:</w:t>
            </w:r>
          </w:p>
        </w:tc>
      </w:tr>
      <w:tr w:rsidR="0009164A" w:rsidRPr="000C4DBF" w:rsidTr="0009164A">
        <w:trPr>
          <w:trHeight w:val="70"/>
        </w:trPr>
        <w:tc>
          <w:tcPr>
            <w:tcW w:w="2600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Военные фуражки (7 шт.);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Бескозырки (5шт.); 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3.Штурвал (1шт)</w:t>
            </w:r>
          </w:p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4.Бинокль (1шт.);</w:t>
            </w:r>
          </w:p>
        </w:tc>
      </w:tr>
      <w:tr w:rsidR="0009164A" w:rsidRPr="000C4DBF" w:rsidTr="0009164A">
        <w:trPr>
          <w:trHeight w:val="2290"/>
        </w:trPr>
        <w:tc>
          <w:tcPr>
            <w:tcW w:w="2600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«Шофёр»: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Фуражка регулировщика;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Жезл, свисток;</w:t>
            </w:r>
          </w:p>
          <w:p w:rsidR="0009164A" w:rsidRPr="000C4DBF" w:rsidRDefault="0009164A" w:rsidP="0032290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Светофор.</w:t>
            </w:r>
          </w:p>
        </w:tc>
      </w:tr>
      <w:tr w:rsidR="0009164A" w:rsidRPr="000C4DBF" w:rsidTr="0009164A">
        <w:trPr>
          <w:trHeight w:val="2509"/>
        </w:trPr>
        <w:tc>
          <w:tcPr>
            <w:tcW w:w="2600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«Больница», «Аптека», «Ветеринарная клиника»: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доктора: вата, бинты, лекарства, градусники, мерные ложечки, пипетки, стаканчики, шпатели, рецепты. </w:t>
            </w:r>
            <w:proofErr w:type="gramEnd"/>
          </w:p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:rsidR="0009164A" w:rsidRPr="000C4DBF" w:rsidRDefault="0009164A" w:rsidP="0032290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4.Касса.</w:t>
            </w:r>
          </w:p>
        </w:tc>
      </w:tr>
      <w:tr w:rsidR="0009164A" w:rsidRPr="000C4DBF" w:rsidTr="0009164A">
        <w:trPr>
          <w:trHeight w:val="295"/>
        </w:trPr>
        <w:tc>
          <w:tcPr>
            <w:tcW w:w="2600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09164A" w:rsidRPr="000C4DBF" w:rsidRDefault="0009164A" w:rsidP="0032290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инструментов « Маленький плотник»</w:t>
            </w:r>
          </w:p>
        </w:tc>
      </w:tr>
      <w:tr w:rsidR="0009164A" w:rsidRPr="000C4DBF" w:rsidTr="0032290B">
        <w:trPr>
          <w:trHeight w:val="70"/>
        </w:trPr>
        <w:tc>
          <w:tcPr>
            <w:tcW w:w="2600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" w:type="dxa"/>
            <w:vMerge/>
            <w:vAlign w:val="bottom"/>
          </w:tcPr>
          <w:p w:rsidR="0009164A" w:rsidRPr="000C4DBF" w:rsidRDefault="0009164A" w:rsidP="0032290B">
            <w:pPr>
              <w:suppressAutoHyphens w:val="0"/>
              <w:spacing w:after="0" w:line="293" w:lineRule="exact"/>
              <w:ind w:left="80"/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</w:pPr>
          </w:p>
        </w:tc>
        <w:tc>
          <w:tcPr>
            <w:tcW w:w="6966" w:type="dxa"/>
            <w:vAlign w:val="bottom"/>
          </w:tcPr>
          <w:p w:rsidR="0009164A" w:rsidRPr="000C4DBF" w:rsidRDefault="0009164A" w:rsidP="0032290B">
            <w:pPr>
              <w:suppressAutoHyphens w:val="0"/>
              <w:spacing w:after="0" w:line="240" w:lineRule="auto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инструментов « Маленький строитель»</w:t>
            </w:r>
          </w:p>
        </w:tc>
      </w:tr>
      <w:tr w:rsidR="0009164A" w:rsidRPr="000C4DBF" w:rsidTr="0032290B">
        <w:trPr>
          <w:trHeight w:val="276"/>
        </w:trPr>
        <w:tc>
          <w:tcPr>
            <w:tcW w:w="2600" w:type="dxa"/>
            <w:vAlign w:val="bottom"/>
          </w:tcPr>
          <w:p w:rsidR="0009164A" w:rsidRPr="000C4DBF" w:rsidRDefault="0009164A" w:rsidP="0032290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трудовой</w:t>
            </w:r>
          </w:p>
        </w:tc>
        <w:tc>
          <w:tcPr>
            <w:tcW w:w="514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76" w:lineRule="exact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фартуки</w:t>
            </w:r>
          </w:p>
        </w:tc>
      </w:tr>
      <w:tr w:rsidR="0009164A" w:rsidRPr="000C4DBF" w:rsidTr="0032290B">
        <w:trPr>
          <w:trHeight w:val="302"/>
        </w:trPr>
        <w:tc>
          <w:tcPr>
            <w:tcW w:w="2600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64" w:lineRule="exact"/>
              <w:ind w:left="100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активности</w:t>
            </w:r>
          </w:p>
        </w:tc>
        <w:tc>
          <w:tcPr>
            <w:tcW w:w="514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ind w:left="8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Symbol" w:hAnsi="Times New Roman" w:cs="Times New Roman"/>
                <w:w w:val="96"/>
                <w:sz w:val="28"/>
                <w:szCs w:val="28"/>
                <w:lang w:eastAsia="ru-RU"/>
              </w:rPr>
              <w:t></w:t>
            </w:r>
          </w:p>
        </w:tc>
        <w:tc>
          <w:tcPr>
            <w:tcW w:w="6966" w:type="dxa"/>
            <w:vAlign w:val="bottom"/>
          </w:tcPr>
          <w:p w:rsidR="0009164A" w:rsidRPr="000C4DBF" w:rsidRDefault="0009164A" w:rsidP="001D3D2B">
            <w:pPr>
              <w:suppressAutoHyphens w:val="0"/>
              <w:spacing w:after="0" w:line="240" w:lineRule="auto"/>
              <w:ind w:left="200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Совочки, тряпочки, метелки</w:t>
            </w:r>
          </w:p>
        </w:tc>
      </w:tr>
    </w:tbl>
    <w:p w:rsidR="001D3D2B" w:rsidRPr="000C4DBF" w:rsidRDefault="001D3D2B">
      <w:pPr>
        <w:rPr>
          <w:rFonts w:ascii="Times New Roman" w:hAnsi="Times New Roman" w:cs="Times New Roman"/>
          <w:sz w:val="28"/>
          <w:szCs w:val="28"/>
        </w:rPr>
        <w:sectPr w:rsidR="001D3D2B" w:rsidRPr="000C4DBF" w:rsidSect="000C4DBF"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9036D" w:rsidRPr="000C4DBF" w:rsidRDefault="00F9036D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8"/>
        <w:tblW w:w="9571" w:type="dxa"/>
        <w:tblLook w:val="04A0"/>
      </w:tblPr>
      <w:tblGrid>
        <w:gridCol w:w="9571"/>
      </w:tblGrid>
      <w:tr w:rsidR="00F9036D" w:rsidRPr="000C4DBF" w:rsidTr="003E00E6">
        <w:tc>
          <w:tcPr>
            <w:tcW w:w="9571" w:type="dxa"/>
            <w:shd w:val="clear" w:color="auto" w:fill="FFFFFF" w:themeFill="background1"/>
          </w:tcPr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КАРТОТЕКИ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«Элементарные опыты и эксперименты в детском саду»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 утренней гимнастики»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патриотическому воспитанию»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экологическому воспитанию»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 по темам недели»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Психогимнастики</w:t>
            </w:r>
            <w:proofErr w:type="spellEnd"/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по ЗОЖ»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hAnsi="Times New Roman" w:cs="Times New Roman"/>
                <w:sz w:val="28"/>
                <w:szCs w:val="28"/>
              </w:rPr>
              <w:t>«Наблюдения за объектами природы»</w:t>
            </w:r>
          </w:p>
          <w:p w:rsidR="00F9036D" w:rsidRPr="000C4DBF" w:rsidRDefault="00D21C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4D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F9036D" w:rsidRDefault="00F9036D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</w:rPr>
      </w:pPr>
    </w:p>
    <w:sectPr w:rsidR="00F9036D" w:rsidSect="000C4DB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109D7"/>
    <w:multiLevelType w:val="multilevel"/>
    <w:tmpl w:val="4DA0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C4B32"/>
    <w:multiLevelType w:val="hybridMultilevel"/>
    <w:tmpl w:val="39BEB5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37E22"/>
    <w:multiLevelType w:val="multilevel"/>
    <w:tmpl w:val="4B80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6FAC72D8"/>
    <w:multiLevelType w:val="multilevel"/>
    <w:tmpl w:val="110650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F9036D"/>
    <w:rsid w:val="00090514"/>
    <w:rsid w:val="0009164A"/>
    <w:rsid w:val="000C4DBF"/>
    <w:rsid w:val="001960BB"/>
    <w:rsid w:val="001D3D2B"/>
    <w:rsid w:val="0032290B"/>
    <w:rsid w:val="003E00E6"/>
    <w:rsid w:val="0075253C"/>
    <w:rsid w:val="0085453F"/>
    <w:rsid w:val="009615AF"/>
    <w:rsid w:val="009916AE"/>
    <w:rsid w:val="009A4F92"/>
    <w:rsid w:val="00AD57DA"/>
    <w:rsid w:val="00CE7C55"/>
    <w:rsid w:val="00D21C9D"/>
    <w:rsid w:val="00E51434"/>
    <w:rsid w:val="00E83A31"/>
    <w:rsid w:val="00F9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D0"/>
    <w:pPr>
      <w:spacing w:after="200" w:line="276" w:lineRule="auto"/>
    </w:pPr>
    <w:rPr>
      <w:rFonts w:ascii="Calibri" w:eastAsiaTheme="minorHAns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903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9036D"/>
    <w:pPr>
      <w:spacing w:after="140"/>
    </w:pPr>
  </w:style>
  <w:style w:type="paragraph" w:styleId="a5">
    <w:name w:val="List"/>
    <w:basedOn w:val="a4"/>
    <w:rsid w:val="00F9036D"/>
    <w:rPr>
      <w:rFonts w:cs="Arial"/>
    </w:rPr>
  </w:style>
  <w:style w:type="paragraph" w:customStyle="1" w:styleId="Caption">
    <w:name w:val="Caption"/>
    <w:basedOn w:val="a"/>
    <w:qFormat/>
    <w:rsid w:val="00F903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9036D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042CD0"/>
    <w:pPr>
      <w:ind w:left="720"/>
      <w:contextualSpacing/>
    </w:pPr>
  </w:style>
  <w:style w:type="table" w:styleId="a8">
    <w:name w:val="Table Grid"/>
    <w:basedOn w:val="a1"/>
    <w:uiPriority w:val="59"/>
    <w:rsid w:val="00042CD0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9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Харченко Е.М</cp:lastModifiedBy>
  <cp:revision>48</cp:revision>
  <cp:lastPrinted>2022-01-19T04:44:00Z</cp:lastPrinted>
  <dcterms:created xsi:type="dcterms:W3CDTF">2022-01-16T15:25:00Z</dcterms:created>
  <dcterms:modified xsi:type="dcterms:W3CDTF">2022-09-15T11:10:00Z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