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EC" w:rsidRDefault="00AF48E7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Муниципальное бюджетное дошкольное образовательное учреждение</w:t>
      </w:r>
    </w:p>
    <w:p w:rsidR="00D145EC" w:rsidRDefault="00AF48E7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города Керчи  Республики Крым  </w:t>
      </w:r>
    </w:p>
    <w:p w:rsidR="00D145EC" w:rsidRDefault="00AF48E7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</w:p>
    <w:p w:rsidR="00D145EC" w:rsidRDefault="00D145EC">
      <w:pPr>
        <w:spacing w:after="0"/>
        <w:rPr>
          <w:rFonts w:ascii="Times New Roman" w:hAnsi="Times New Roman" w:cs="Times New Roman"/>
          <w:sz w:val="20"/>
        </w:rPr>
      </w:pPr>
    </w:p>
    <w:p w:rsidR="00D145EC" w:rsidRDefault="00D145EC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</w:p>
    <w:p w:rsidR="00D145EC" w:rsidRDefault="00AF48E7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D145EC" w:rsidRDefault="00AF48E7">
      <w:pPr>
        <w:tabs>
          <w:tab w:val="left" w:pos="5360"/>
          <w:tab w:val="left" w:pos="5680"/>
          <w:tab w:val="left" w:pos="696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Заведующий МБДОУ г. Керчи РК</w:t>
      </w:r>
    </w:p>
    <w:p w:rsidR="00D145EC" w:rsidRDefault="00AF48E7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«Детский сад комбинированного вида </w:t>
      </w:r>
    </w:p>
    <w:p w:rsidR="00D145EC" w:rsidRDefault="00AF48E7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№51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145EC" w:rsidRDefault="00AF48E7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__________________Т.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</w:p>
    <w:p w:rsidR="00D145EC" w:rsidRDefault="00AF48E7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«______» _________________2022 г.</w:t>
      </w:r>
    </w:p>
    <w:p w:rsidR="00D145EC" w:rsidRDefault="00D145EC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sz w:val="28"/>
          <w:szCs w:val="28"/>
        </w:rPr>
      </w:pPr>
    </w:p>
    <w:p w:rsidR="00D145EC" w:rsidRDefault="00D145EC">
      <w:pPr>
        <w:rPr>
          <w:rFonts w:ascii="Times New Roman" w:hAnsi="Times New Roman"/>
          <w:sz w:val="26"/>
          <w:szCs w:val="26"/>
        </w:rPr>
      </w:pPr>
    </w:p>
    <w:p w:rsidR="00D145EC" w:rsidRDefault="00D145EC">
      <w:pPr>
        <w:rPr>
          <w:rFonts w:ascii="Times New Roman" w:hAnsi="Times New Roman"/>
          <w:sz w:val="26"/>
          <w:szCs w:val="26"/>
        </w:rPr>
      </w:pPr>
    </w:p>
    <w:p w:rsidR="00D145EC" w:rsidRDefault="00D145EC">
      <w:pPr>
        <w:rPr>
          <w:rFonts w:ascii="Times New Roman" w:hAnsi="Times New Roman"/>
          <w:sz w:val="26"/>
          <w:szCs w:val="26"/>
        </w:rPr>
      </w:pPr>
    </w:p>
    <w:p w:rsidR="00D145EC" w:rsidRDefault="00D145EC">
      <w:pPr>
        <w:rPr>
          <w:rFonts w:ascii="Times New Roman" w:hAnsi="Times New Roman"/>
          <w:sz w:val="26"/>
          <w:szCs w:val="26"/>
        </w:rPr>
      </w:pPr>
    </w:p>
    <w:p w:rsidR="00D145EC" w:rsidRDefault="00D145EC">
      <w:pPr>
        <w:rPr>
          <w:rFonts w:ascii="Times New Roman" w:hAnsi="Times New Roman"/>
          <w:sz w:val="26"/>
          <w:szCs w:val="26"/>
        </w:rPr>
      </w:pPr>
    </w:p>
    <w:p w:rsidR="00D145EC" w:rsidRDefault="00AF48E7">
      <w:pPr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 xml:space="preserve">ПАСПОРТ </w:t>
      </w:r>
    </w:p>
    <w:p w:rsidR="00AF48E7" w:rsidRDefault="00AF48E7">
      <w:pPr>
        <w:jc w:val="center"/>
        <w:rPr>
          <w:rFonts w:ascii="Times New Roman" w:hAnsi="Times New Roman"/>
          <w:b/>
          <w:sz w:val="52"/>
          <w:szCs w:val="26"/>
        </w:rPr>
      </w:pPr>
      <w:proofErr w:type="gramStart"/>
      <w:r>
        <w:rPr>
          <w:rFonts w:ascii="Times New Roman" w:hAnsi="Times New Roman"/>
          <w:b/>
          <w:sz w:val="52"/>
          <w:szCs w:val="26"/>
        </w:rPr>
        <w:t>подготовительной к школе</w:t>
      </w:r>
      <w:proofErr w:type="gramEnd"/>
    </w:p>
    <w:p w:rsidR="00D145EC" w:rsidRDefault="00AF48E7">
      <w:pPr>
        <w:jc w:val="center"/>
        <w:rPr>
          <w:rFonts w:ascii="Times New Roman" w:hAnsi="Times New Roman"/>
          <w:b/>
          <w:sz w:val="52"/>
          <w:szCs w:val="26"/>
        </w:rPr>
      </w:pPr>
      <w:r>
        <w:rPr>
          <w:rFonts w:ascii="Times New Roman" w:hAnsi="Times New Roman"/>
          <w:b/>
          <w:sz w:val="52"/>
          <w:szCs w:val="26"/>
        </w:rPr>
        <w:t xml:space="preserve"> группы № 1/4 </w:t>
      </w:r>
    </w:p>
    <w:p w:rsidR="00D145EC" w:rsidRDefault="00AF48E7">
      <w:pPr>
        <w:jc w:val="center"/>
        <w:rPr>
          <w:rFonts w:ascii="Times New Roman" w:hAnsi="Times New Roman" w:cs="Times New Roman"/>
          <w:b/>
          <w:sz w:val="96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52"/>
          <w:szCs w:val="26"/>
        </w:rPr>
        <w:t>общеразвивающей</w:t>
      </w:r>
      <w:proofErr w:type="spellEnd"/>
      <w:r>
        <w:rPr>
          <w:rFonts w:ascii="Times New Roman" w:hAnsi="Times New Roman"/>
          <w:b/>
          <w:sz w:val="52"/>
          <w:szCs w:val="26"/>
        </w:rPr>
        <w:t xml:space="preserve"> направленности</w:t>
      </w: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5EC" w:rsidRDefault="00AF48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Буданова Н.В.</w:t>
      </w:r>
    </w:p>
    <w:p w:rsidR="00D145EC" w:rsidRDefault="00AF48E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45EC" w:rsidRDefault="00D145EC" w:rsidP="00AF48E7">
      <w:pPr>
        <w:spacing w:after="0"/>
        <w:rPr>
          <w:rFonts w:ascii="Times New Roman" w:hAnsi="Times New Roman" w:cs="Times New Roman"/>
          <w:b/>
          <w:sz w:val="24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45EC" w:rsidRDefault="00D145E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45EC" w:rsidRPr="00AF48E7" w:rsidRDefault="00AF48E7">
      <w:pPr>
        <w:spacing w:after="0"/>
        <w:jc w:val="center"/>
        <w:rPr>
          <w:sz w:val="28"/>
          <w:szCs w:val="28"/>
        </w:rPr>
      </w:pPr>
      <w:r w:rsidRPr="00AF48E7">
        <w:rPr>
          <w:rFonts w:ascii="Times New Roman" w:hAnsi="Times New Roman" w:cs="Times New Roman"/>
          <w:b/>
          <w:sz w:val="28"/>
          <w:szCs w:val="28"/>
        </w:rPr>
        <w:t>г. Керчь, 2022 г.</w:t>
      </w:r>
    </w:p>
    <w:p w:rsidR="00AF48E7" w:rsidRPr="0085615A" w:rsidRDefault="00AF48E7" w:rsidP="00AF48E7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ПАСПОРТ  </w:t>
      </w:r>
    </w:p>
    <w:p w:rsidR="00D145EC" w:rsidRPr="0085615A" w:rsidRDefault="00AF48E7" w:rsidP="00AF48E7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подготовительной к школе группы № 1/4</w:t>
      </w:r>
    </w:p>
    <w:p w:rsidR="00D145EC" w:rsidRDefault="00AF48E7" w:rsidP="00AF48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первом этаже и состоит из 5-ти помещений:</w:t>
      </w:r>
    </w:p>
    <w:p w:rsidR="00D145EC" w:rsidRDefault="00AF48E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раздевалка,</w:t>
      </w:r>
    </w:p>
    <w:p w:rsidR="00D145EC" w:rsidRDefault="00AF48E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комната,</w:t>
      </w:r>
    </w:p>
    <w:p w:rsidR="00D145EC" w:rsidRDefault="00AF48E7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D145EC" w:rsidRDefault="00AF48E7">
      <w:pPr>
        <w:pStyle w:val="a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:rsidR="00D145EC" w:rsidRDefault="00AF48E7">
      <w:pPr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умывальная комната.</w:t>
      </w:r>
    </w:p>
    <w:p w:rsidR="00D145EC" w:rsidRDefault="00AF48E7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игровой зоны – 53,6  кв.м.</w:t>
      </w:r>
    </w:p>
    <w:p w:rsidR="00D145EC" w:rsidRDefault="00AF48E7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спальной зоны – 51,1  кв.м.</w:t>
      </w:r>
    </w:p>
    <w:p w:rsidR="00D145EC" w:rsidRDefault="00AF48E7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раздевалки – 22,0 кв.м.</w:t>
      </w:r>
    </w:p>
    <w:p w:rsidR="00D145EC" w:rsidRDefault="00AF48E7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 – 2,5 кв.м.</w:t>
      </w:r>
    </w:p>
    <w:p w:rsidR="00D145EC" w:rsidRDefault="00AF48E7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умывальной комнаты – 3,9 кв.м.</w:t>
      </w:r>
    </w:p>
    <w:p w:rsidR="00D145EC" w:rsidRDefault="00AF48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D145EC" w:rsidRDefault="00AF48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D145EC" w:rsidRDefault="00AF48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D145EC" w:rsidRDefault="00AF48E7" w:rsidP="00AF48E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D145EC" w:rsidRDefault="00AF48E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Буданова Н.В. – воспитатель.</w:t>
      </w:r>
    </w:p>
    <w:p w:rsidR="00D145EC" w:rsidRPr="0085615A" w:rsidRDefault="00AF48E7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РАЗДЕВАЛКА</w:t>
      </w:r>
    </w:p>
    <w:tbl>
      <w:tblPr>
        <w:tblStyle w:val="ad"/>
        <w:tblW w:w="9795" w:type="dxa"/>
        <w:tblLook w:val="04A0"/>
      </w:tblPr>
      <w:tblGrid>
        <w:gridCol w:w="734"/>
        <w:gridCol w:w="7141"/>
        <w:gridCol w:w="1920"/>
      </w:tblGrid>
      <w:tr w:rsidR="00D145EC">
        <w:trPr>
          <w:trHeight w:val="805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41" w:type="dxa"/>
            <w:shd w:val="clear" w:color="auto" w:fill="FFFFFF" w:themeFill="background1"/>
          </w:tcPr>
          <w:p w:rsidR="00D145EC" w:rsidRDefault="00D14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D14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D145EC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 «Родителям»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«Наши работы»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«Пожарная безопасность»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«Безопасность»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D145EC">
        <w:trPr>
          <w:trHeight w:val="673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             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145EC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Диванчик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одежды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41" w:type="dxa"/>
            <w:shd w:val="clear" w:color="auto" w:fill="FFFFFF" w:themeFill="background1"/>
          </w:tcPr>
          <w:p w:rsidR="00D145EC" w:rsidRDefault="00AF48E7" w:rsidP="0085615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1920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145EC" w:rsidRPr="0085615A" w:rsidRDefault="00AF48E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615A">
        <w:rPr>
          <w:rFonts w:ascii="Times New Roman" w:hAnsi="Times New Roman" w:cs="Times New Roman"/>
          <w:b/>
          <w:sz w:val="36"/>
          <w:szCs w:val="36"/>
        </w:rPr>
        <w:lastRenderedPageBreak/>
        <w:t>ГРУППОВАЯ  КОМНАТА</w:t>
      </w:r>
    </w:p>
    <w:p w:rsidR="00AF48E7" w:rsidRDefault="00AF48E7">
      <w:pPr>
        <w:spacing w:after="0" w:line="240" w:lineRule="auto"/>
        <w:jc w:val="center"/>
      </w:pPr>
    </w:p>
    <w:tbl>
      <w:tblPr>
        <w:tblStyle w:val="ad"/>
        <w:tblW w:w="9770" w:type="dxa"/>
        <w:tblLook w:val="04A0"/>
      </w:tblPr>
      <w:tblGrid>
        <w:gridCol w:w="705"/>
        <w:gridCol w:w="30"/>
        <w:gridCol w:w="7301"/>
        <w:gridCol w:w="1734"/>
      </w:tblGrid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D145EC" w:rsidRDefault="00AF48E7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D14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D14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мягкий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детские двухместные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14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Стол-тумба 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демонстрационная магнитная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природы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Полка декоративная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«Парикмахерская»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c>
          <w:tcPr>
            <w:tcW w:w="70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«Кухня»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01" w:type="dxa"/>
            <w:shd w:val="clear" w:color="auto" w:fill="auto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734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01" w:type="dxa"/>
            <w:shd w:val="clear" w:color="auto" w:fill="auto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1734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301" w:type="dxa"/>
            <w:shd w:val="clear" w:color="auto" w:fill="auto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мебельная стенка «Ракета»</w:t>
            </w:r>
          </w:p>
        </w:tc>
        <w:tc>
          <w:tcPr>
            <w:tcW w:w="1734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301" w:type="dxa"/>
            <w:shd w:val="clear" w:color="auto" w:fill="auto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Посудный шкаф с мойкой</w:t>
            </w:r>
          </w:p>
        </w:tc>
        <w:tc>
          <w:tcPr>
            <w:tcW w:w="1734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461"/>
        </w:trPr>
        <w:tc>
          <w:tcPr>
            <w:tcW w:w="735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301" w:type="dxa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Ковровое покрытие</w:t>
            </w:r>
          </w:p>
        </w:tc>
        <w:tc>
          <w:tcPr>
            <w:tcW w:w="1734" w:type="dxa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301" w:type="dxa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</w:t>
            </w:r>
          </w:p>
        </w:tc>
        <w:tc>
          <w:tcPr>
            <w:tcW w:w="1734" w:type="dxa"/>
            <w:shd w:val="clear" w:color="auto" w:fill="auto"/>
          </w:tcPr>
          <w:p w:rsidR="00D145EC" w:rsidRDefault="00AF48E7">
            <w:pPr>
              <w:spacing w:after="0" w:line="360" w:lineRule="auto"/>
              <w:ind w:left="1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F48E7" w:rsidRDefault="00AF48E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145EC" w:rsidRPr="0085615A" w:rsidRDefault="00AF48E7">
      <w:pPr>
        <w:jc w:val="center"/>
        <w:rPr>
          <w:sz w:val="36"/>
          <w:szCs w:val="36"/>
        </w:rPr>
      </w:pPr>
      <w:r w:rsidRPr="0085615A">
        <w:rPr>
          <w:rFonts w:ascii="Times New Roman" w:hAnsi="Times New Roman" w:cs="Times New Roman"/>
          <w:b/>
          <w:sz w:val="36"/>
          <w:szCs w:val="36"/>
        </w:rPr>
        <w:t>СПАЛЬНАЯ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7"/>
        <w:gridCol w:w="6895"/>
        <w:gridCol w:w="1984"/>
      </w:tblGrid>
      <w:tr w:rsidR="00D145EC">
        <w:tc>
          <w:tcPr>
            <w:tcW w:w="697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95" w:type="dxa"/>
            <w:shd w:val="clear" w:color="auto" w:fill="FFFFFF" w:themeFill="background1"/>
          </w:tcPr>
          <w:p w:rsidR="00D145EC" w:rsidRDefault="00D145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D145EC" w:rsidRDefault="00D145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D145EC">
        <w:tc>
          <w:tcPr>
            <w:tcW w:w="697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689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Кровати детские </w:t>
            </w:r>
          </w:p>
        </w:tc>
        <w:tc>
          <w:tcPr>
            <w:tcW w:w="198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145EC">
        <w:tc>
          <w:tcPr>
            <w:tcW w:w="697" w:type="dxa"/>
            <w:gridSpan w:val="2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6895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дидактических пособий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145EC">
        <w:trPr>
          <w:trHeight w:val="424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    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415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   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мягкий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F48E7" w:rsidRDefault="00AF48E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48E7" w:rsidRDefault="00AF48E7" w:rsidP="0085615A">
      <w:pPr>
        <w:rPr>
          <w:rFonts w:ascii="Times New Roman" w:hAnsi="Times New Roman" w:cs="Times New Roman"/>
          <w:b/>
          <w:sz w:val="40"/>
          <w:szCs w:val="40"/>
        </w:rPr>
      </w:pPr>
    </w:p>
    <w:p w:rsidR="00D145EC" w:rsidRPr="0085615A" w:rsidRDefault="00AF48E7">
      <w:pPr>
        <w:jc w:val="center"/>
        <w:rPr>
          <w:sz w:val="36"/>
          <w:szCs w:val="36"/>
        </w:rPr>
      </w:pPr>
      <w:r w:rsidRPr="0085615A">
        <w:rPr>
          <w:rFonts w:ascii="Times New Roman" w:hAnsi="Times New Roman" w:cs="Times New Roman"/>
          <w:b/>
          <w:sz w:val="36"/>
          <w:szCs w:val="36"/>
        </w:rPr>
        <w:lastRenderedPageBreak/>
        <w:t>ТУАЛЕТНАЯ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6903"/>
        <w:gridCol w:w="1983"/>
      </w:tblGrid>
      <w:tr w:rsidR="00D145EC">
        <w:tc>
          <w:tcPr>
            <w:tcW w:w="690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03" w:type="dxa"/>
            <w:shd w:val="clear" w:color="auto" w:fill="FFFFFF" w:themeFill="background1"/>
          </w:tcPr>
          <w:p w:rsidR="00D145EC" w:rsidRDefault="00D145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3" w:type="dxa"/>
            <w:shd w:val="clear" w:color="auto" w:fill="FFFFFF" w:themeFill="background1"/>
          </w:tcPr>
          <w:p w:rsidR="00D145EC" w:rsidRDefault="00D145E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D145EC">
        <w:trPr>
          <w:trHeight w:val="556"/>
        </w:trPr>
        <w:tc>
          <w:tcPr>
            <w:tcW w:w="690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3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для детских полотенец</w:t>
            </w:r>
          </w:p>
        </w:tc>
        <w:tc>
          <w:tcPr>
            <w:tcW w:w="1983" w:type="dxa"/>
            <w:shd w:val="clear" w:color="auto" w:fill="FFFFFF" w:themeFill="background1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по 5 секций</w:t>
            </w:r>
          </w:p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 7 секций</w:t>
            </w:r>
          </w:p>
        </w:tc>
      </w:tr>
      <w:tr w:rsidR="00D145EC">
        <w:tc>
          <w:tcPr>
            <w:tcW w:w="690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3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</w:t>
            </w:r>
          </w:p>
        </w:tc>
        <w:tc>
          <w:tcPr>
            <w:tcW w:w="1983" w:type="dxa"/>
            <w:shd w:val="clear" w:color="auto" w:fill="FFFFFF" w:themeFill="background1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45EC">
        <w:trPr>
          <w:trHeight w:val="445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3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45EC">
        <w:trPr>
          <w:trHeight w:val="381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3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45EC">
        <w:trPr>
          <w:trHeight w:val="459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3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хранения моющих средств и инвентаря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395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03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игрушек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459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3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 для мытья в группе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459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3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Ёрш для унитаза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45EC">
        <w:trPr>
          <w:trHeight w:val="395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03" w:type="dxa"/>
            <w:shd w:val="clear" w:color="auto" w:fill="auto"/>
          </w:tcPr>
          <w:p w:rsidR="00D145EC" w:rsidRDefault="004C605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детей</w:t>
            </w:r>
            <w:r w:rsidR="00AF48E7">
              <w:rPr>
                <w:rFonts w:ascii="Times New Roman" w:hAnsi="Times New Roman" w:cs="Times New Roman"/>
                <w:sz w:val="28"/>
                <w:szCs w:val="28"/>
              </w:rPr>
              <w:t xml:space="preserve"> «Наши полотенца»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5EC">
        <w:trPr>
          <w:trHeight w:val="459"/>
        </w:trPr>
        <w:tc>
          <w:tcPr>
            <w:tcW w:w="690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03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воды</w:t>
            </w:r>
          </w:p>
        </w:tc>
        <w:tc>
          <w:tcPr>
            <w:tcW w:w="1983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5615A" w:rsidRDefault="0085615A" w:rsidP="0085615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145EC" w:rsidRPr="0085615A" w:rsidRDefault="00AF48E7" w:rsidP="0085615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615A">
        <w:rPr>
          <w:rFonts w:ascii="Times New Roman" w:hAnsi="Times New Roman" w:cs="Times New Roman"/>
          <w:b/>
          <w:sz w:val="40"/>
          <w:szCs w:val="40"/>
        </w:rPr>
        <w:t>ОСНАЩЕНИЕ  ГРУППЫ</w:t>
      </w:r>
    </w:p>
    <w:p w:rsidR="00D145EC" w:rsidRPr="0085615A" w:rsidRDefault="00AF48E7" w:rsidP="0085615A">
      <w:pPr>
        <w:spacing w:after="0" w:line="240" w:lineRule="auto"/>
        <w:ind w:right="-139"/>
        <w:jc w:val="center"/>
        <w:rPr>
          <w:rFonts w:ascii="Times New Roman" w:hAnsi="Times New Roman" w:cs="Times New Roman"/>
          <w:sz w:val="36"/>
          <w:szCs w:val="36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</w:rPr>
        <w:t>Учебно-методический комплекс</w:t>
      </w:r>
    </w:p>
    <w:p w:rsidR="00D145EC" w:rsidRPr="0085615A" w:rsidRDefault="00AF48E7" w:rsidP="00AF48E7">
      <w:pPr>
        <w:spacing w:line="240" w:lineRule="auto"/>
        <w:ind w:right="-139"/>
        <w:jc w:val="center"/>
        <w:rPr>
          <w:sz w:val="36"/>
          <w:szCs w:val="36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</w:rPr>
        <w:t>Нормативно-организационная литература</w:t>
      </w:r>
    </w:p>
    <w:tbl>
      <w:tblPr>
        <w:tblW w:w="9335" w:type="dxa"/>
        <w:jc w:val="center"/>
        <w:tblCellMar>
          <w:left w:w="10" w:type="dxa"/>
          <w:right w:w="10" w:type="dxa"/>
        </w:tblCellMar>
        <w:tblLook w:val="04A0"/>
      </w:tblPr>
      <w:tblGrid>
        <w:gridCol w:w="794"/>
        <w:gridCol w:w="8541"/>
      </w:tblGrid>
      <w:tr w:rsidR="00D145EC">
        <w:trPr>
          <w:trHeight w:val="281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D145EC">
        <w:trPr>
          <w:trHeight w:val="266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образовании» (с изменениями)</w:t>
            </w:r>
          </w:p>
        </w:tc>
      </w:tr>
      <w:tr w:rsidR="00D145EC">
        <w:trPr>
          <w:trHeight w:val="261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старшей  группы №1/4</w:t>
            </w:r>
          </w:p>
        </w:tc>
      </w:tr>
      <w:tr w:rsidR="00D145EC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работы (перспективный и календарный)</w:t>
            </w:r>
          </w:p>
        </w:tc>
      </w:tr>
      <w:tr w:rsidR="00D145EC">
        <w:trPr>
          <w:trHeight w:val="271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 диагностики</w:t>
            </w:r>
          </w:p>
        </w:tc>
      </w:tr>
      <w:tr w:rsidR="00D145EC">
        <w:trPr>
          <w:trHeight w:val="266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сведений о родителях и детях  </w:t>
            </w:r>
          </w:p>
        </w:tc>
      </w:tr>
      <w:tr w:rsidR="00D145EC">
        <w:trPr>
          <w:trHeight w:val="268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 детей</w:t>
            </w:r>
          </w:p>
        </w:tc>
      </w:tr>
      <w:tr w:rsidR="00D145EC">
        <w:trPr>
          <w:trHeight w:val="268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нормативная документация (трудовой договор, должностная инструкция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БЖД., циклограмма работы, график работы)</w:t>
            </w:r>
          </w:p>
        </w:tc>
      </w:tr>
      <w:tr w:rsidR="00D145EC">
        <w:trPr>
          <w:trHeight w:val="268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 протоколов родительских собраний</w:t>
            </w:r>
          </w:p>
        </w:tc>
      </w:tr>
      <w:tr w:rsidR="00D145EC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1-ой ступени контроля по охране труда</w:t>
            </w:r>
          </w:p>
        </w:tc>
      </w:tr>
      <w:tr w:rsidR="00D145EC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территории</w:t>
            </w:r>
          </w:p>
        </w:tc>
      </w:tr>
      <w:tr w:rsidR="00D145EC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инструктажа родителей по ОБЖД</w:t>
            </w:r>
          </w:p>
        </w:tc>
      </w:tr>
      <w:tr w:rsidR="00D145EC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/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 осмотра детей (педикулёз, зев, кожный покров)</w:t>
            </w:r>
          </w:p>
        </w:tc>
      </w:tr>
      <w:tr w:rsidR="00D145EC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осмотра и измерения термометрии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старшей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период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инфекции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VID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- 19</w:t>
            </w:r>
          </w:p>
        </w:tc>
      </w:tr>
      <w:tr w:rsidR="00D145EC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145EC" w:rsidRDefault="00AF48E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регистрации времени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рециркулятора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бактерицидного.</w:t>
            </w:r>
          </w:p>
          <w:p w:rsidR="00D145EC" w:rsidRDefault="00D145E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45EC" w:rsidRDefault="00D145EC" w:rsidP="00AF48E7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F48E7" w:rsidRPr="0085615A" w:rsidRDefault="00AF48E7" w:rsidP="00AF48E7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85615A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Учебно-методическая литература </w:t>
      </w:r>
    </w:p>
    <w:p w:rsidR="00D145EC" w:rsidRPr="0085615A" w:rsidRDefault="00AF48E7" w:rsidP="00AF48E7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85615A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подготовительная к школе группа</w:t>
      </w:r>
    </w:p>
    <w:p w:rsidR="00D145EC" w:rsidRDefault="00D145EC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9576" w:type="dxa"/>
        <w:tblLook w:val="04A0"/>
      </w:tblPr>
      <w:tblGrid>
        <w:gridCol w:w="777"/>
        <w:gridCol w:w="8799"/>
      </w:tblGrid>
      <w:tr w:rsidR="00D145EC">
        <w:tc>
          <w:tcPr>
            <w:tcW w:w="777" w:type="dxa"/>
            <w:shd w:val="clear" w:color="auto" w:fill="auto"/>
          </w:tcPr>
          <w:p w:rsidR="00D145EC" w:rsidRDefault="00AF48E7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8798" w:type="dxa"/>
            <w:shd w:val="clear" w:color="auto" w:fill="auto"/>
          </w:tcPr>
          <w:p w:rsidR="00D145EC" w:rsidRDefault="00AF48E7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</w:t>
            </w:r>
          </w:p>
        </w:tc>
      </w:tr>
      <w:tr w:rsidR="00D145EC" w:rsidTr="00AD3F6F">
        <w:trPr>
          <w:trHeight w:val="978"/>
        </w:trPr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F6E">
              <w:rPr>
                <w:rFonts w:ascii="Times New Roman" w:hAnsi="Times New Roman"/>
                <w:sz w:val="28"/>
                <w:szCs w:val="28"/>
              </w:rPr>
              <w:t xml:space="preserve">Абрамова Л.В.,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Слепцова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 И.Ф. Социально-коммуникативное развитие дошкольников: Подготовительная  к школе группа. -  М.: Мозаика  </w:t>
            </w:r>
            <w:proofErr w:type="gramStart"/>
            <w:r w:rsidRPr="00C04F6E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C04F6E">
              <w:rPr>
                <w:rFonts w:ascii="Times New Roman" w:hAnsi="Times New Roman"/>
                <w:sz w:val="28"/>
                <w:szCs w:val="28"/>
              </w:rPr>
              <w:t>интез, 2017. – 104с.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Алябьева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Е. А. Ребенок в мире взрослых. Рассказы о профессиях. - М.: ТЦ Сфера, 2017. – 176с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Бабенкова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Е.А.,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Параничева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Т.М. Подвижные игры на прогулке. -  2-е изд.,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>. и доп. - М.: ТЦ Сфера, 2016. – 96с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Н.Е.,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А.Н. Проектная деятельность дошкольников. - М.: Мозаика – Синтез, 2015, - 64с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Н.Е., Комарова Т.С., Васильева М.А.</w:t>
            </w:r>
            <w:r w:rsidRPr="00C04F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 «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От рождения до шк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о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лы»  примерная основная общеобразовательная программа дошкол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ь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 xml:space="preserve">ного образования - М.: МОЗАИКА-СИНТЕЗ, 2015. - 304 </w:t>
            </w:r>
            <w:proofErr w:type="gramStart"/>
            <w:r w:rsidRPr="00C04F6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04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Веракса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Н.Е., Комарова Т.С., Васильева М.А. Комплексные занятия на электронном носителе. Комплексно - тематическое планирование по программе «От рождения до школы». Подготовительная группа. – Волгоград: Учитель, 2015.- 114с.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Вострухина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Т.Н.,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Кондрыкинская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Л.А. Знакомим с окружающим м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и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 xml:space="preserve">ром детей 5-7 лет. 2 – изд.,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>. и доп. – М.: ТЦ Сфера, 2019. -192с.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В.В. Развитие речи в детском саду: Конспекты занятий с детьми 6-7 лет. – 2-е  изд.,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>. и доп.– М.: Мозаика – Синтез, 2021. – 104с.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Халезова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C04F6E" w:rsidRPr="00C04F6E">
              <w:rPr>
                <w:rFonts w:ascii="Times New Roman" w:hAnsi="Times New Roman"/>
                <w:sz w:val="28"/>
                <w:szCs w:val="28"/>
              </w:rPr>
              <w:t>Зацепина</w:t>
            </w:r>
            <w:proofErr w:type="spellEnd"/>
            <w:r w:rsidR="00C04F6E" w:rsidRPr="00C04F6E">
              <w:rPr>
                <w:rFonts w:ascii="Times New Roman" w:hAnsi="Times New Roman"/>
                <w:sz w:val="28"/>
                <w:szCs w:val="28"/>
              </w:rPr>
              <w:t xml:space="preserve"> М.Б. Лепка в детском саду. Ко</w:t>
            </w:r>
            <w:r w:rsidR="00C04F6E" w:rsidRPr="00C04F6E">
              <w:rPr>
                <w:rFonts w:ascii="Times New Roman" w:hAnsi="Times New Roman"/>
                <w:sz w:val="28"/>
                <w:szCs w:val="28"/>
              </w:rPr>
              <w:t>н</w:t>
            </w:r>
            <w:r w:rsidR="00C04F6E" w:rsidRPr="00C04F6E">
              <w:rPr>
                <w:rFonts w:ascii="Times New Roman" w:hAnsi="Times New Roman"/>
                <w:sz w:val="28"/>
                <w:szCs w:val="28"/>
              </w:rPr>
              <w:t xml:space="preserve">спекты занятий для детей 2-7 лет. -  2-е изд., </w:t>
            </w:r>
            <w:proofErr w:type="spellStart"/>
            <w:r w:rsidR="00C04F6E" w:rsidRPr="00C04F6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="00C04F6E" w:rsidRPr="00C04F6E">
              <w:rPr>
                <w:rFonts w:ascii="Times New Roman" w:hAnsi="Times New Roman"/>
                <w:sz w:val="28"/>
                <w:szCs w:val="28"/>
              </w:rPr>
              <w:t>. и доп. - М.: ТЦ Сф</w:t>
            </w:r>
            <w:r w:rsidR="00C04F6E" w:rsidRPr="00C04F6E">
              <w:rPr>
                <w:rFonts w:ascii="Times New Roman" w:hAnsi="Times New Roman"/>
                <w:sz w:val="28"/>
                <w:szCs w:val="28"/>
              </w:rPr>
              <w:t>е</w:t>
            </w:r>
            <w:r w:rsidR="00C04F6E" w:rsidRPr="00C04F6E">
              <w:rPr>
                <w:rFonts w:ascii="Times New Roman" w:hAnsi="Times New Roman"/>
                <w:sz w:val="28"/>
                <w:szCs w:val="28"/>
              </w:rPr>
              <w:t>ра, 2017. – 80с.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О.В. Из чего сделаны предметы: Игры занятия для дошкол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ь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ников. -  М.: ТЦ Сфера, 2018. – 128с.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О.В. Ознакомление с предметным и социальным окружением: Конспекты занятий с детьми 6-7 лет. – 2 изд.,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>. и доп. - М.: Моза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и</w:t>
            </w:r>
            <w:r w:rsidRPr="00C04F6E">
              <w:rPr>
                <w:rFonts w:ascii="Times New Roman" w:hAnsi="Times New Roman"/>
                <w:sz w:val="28"/>
                <w:szCs w:val="28"/>
              </w:rPr>
              <w:lastRenderedPageBreak/>
              <w:t>ка-Синтез, 2021. – 72с.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Default="00C04F6E" w:rsidP="00AD3F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Рукотворный мир: Игры-занятия для дошкольников. -  М.: ТЦ Сфера, 2018. – 128с.</w:t>
            </w:r>
          </w:p>
          <w:p w:rsidR="0085615A" w:rsidRDefault="0085615A" w:rsidP="00AD3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О.В., Рахманова Н.П., Щетинина В.В. </w:t>
            </w:r>
            <w:proofErr w:type="gramStart"/>
            <w:r w:rsidRPr="00C04F6E">
              <w:rPr>
                <w:rFonts w:ascii="Times New Roman" w:hAnsi="Times New Roman"/>
                <w:sz w:val="28"/>
                <w:szCs w:val="28"/>
              </w:rPr>
              <w:t>Неизведанное</w:t>
            </w:r>
            <w:proofErr w:type="gram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рядом: Опыты и эксперименты для дошкольников.  - М.: ТЦ Сфера, 2018. – 192с.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Журова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Л.Е.,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Варенцова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Н.С. Обучение дошкольников грамоте. – М.: Школа Пресс, 1998.- 144с.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F6E">
              <w:rPr>
                <w:rFonts w:ascii="Times New Roman" w:hAnsi="Times New Roman"/>
                <w:sz w:val="28"/>
                <w:szCs w:val="28"/>
              </w:rPr>
              <w:t xml:space="preserve">Кравченко И.В., Долгова Т.Л. Прогулки в детском саду. Старшая и подготовительная к школе группы: Методическое пособие – 2 – изд.,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>. и доп.М.: ТЦ Сфера, 2021. - 208с.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F6E">
              <w:rPr>
                <w:rFonts w:ascii="Times New Roman" w:hAnsi="Times New Roman"/>
                <w:sz w:val="28"/>
                <w:szCs w:val="28"/>
              </w:rPr>
              <w:t>Коломийченко Л.В., Чугаева Г.И., Югова Л.И. Занятия для детей 5-7 лет по социально-коммуникативному развитию и социальному восп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и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танию - М.: ТЦ Сфера, 2018. – 192с.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F6E">
              <w:rPr>
                <w:rFonts w:ascii="Times New Roman" w:hAnsi="Times New Roman"/>
                <w:sz w:val="28"/>
                <w:szCs w:val="28"/>
              </w:rPr>
              <w:t>Комарова Т.С. Изобразительная деятельность в детском саду. Ко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н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 xml:space="preserve">спекты занятий с детьми 6-7 лет. –2 изд.,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gramStart"/>
            <w:r w:rsidRPr="00C04F6E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доп. - М.: Мозаика – Синтез, 2020. – 136с.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Л.В. Конструирование из строительного материала: Подг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о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товительная к школе группа. -  М.: Мозаика - Синтез, 2015. – 64с.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F6E">
              <w:rPr>
                <w:rFonts w:ascii="Times New Roman" w:hAnsi="Times New Roman"/>
                <w:sz w:val="28"/>
                <w:szCs w:val="28"/>
              </w:rPr>
              <w:t>Леонова Н.Н. Обучение рисованию дошкольников 5-7 лет по алгори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т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мическим схемам: наглядно-дидактическое пособие. – ООО Издател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ь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ство Детство-Пресс , 2016. – 80с.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Микхиева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Н.Ю., Мартин И.В. Дидактические игры и упражнения для развития речи дошкольников. – ООО издательство  Детств</w:t>
            </w:r>
            <w:proofErr w:type="gramStart"/>
            <w:r w:rsidRPr="00C04F6E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Пресс, 2016. – 96с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Л.И. Физическая культура в детском саду: Подготовител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ь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ная к школе группа. – М.: Мозаика – Синтез, 2016. – 112с.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Default="00C04F6E" w:rsidP="00AD3F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Петрова В.И.,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Т.Д. Этические беседы с дошкольниками. Для занятий 4-7 лет. - М.: Мозаика  - Синтез, 2016. – 80с.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F6E">
              <w:rPr>
                <w:rFonts w:ascii="Times New Roman" w:hAnsi="Times New Roman"/>
                <w:sz w:val="28"/>
                <w:szCs w:val="28"/>
              </w:rPr>
              <w:t>Петрова К.В. Формирование безопасного поведения детей 5-7 лет на улицах и дорогах. – ООО Издательство Детство-Пресс , 2017. – 64с.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Помораева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И.А., </w:t>
            </w: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В.А. Формирование элементарных математ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и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ческих представлений: Подготовительная группа к школе группа. – М.: Мозаика – Синтез, 2016. – 176с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F6E">
              <w:rPr>
                <w:rFonts w:ascii="Times New Roman" w:hAnsi="Times New Roman"/>
                <w:sz w:val="28"/>
                <w:szCs w:val="28"/>
              </w:rPr>
              <w:t>Попова О.В. Рабочая тетрадь по опытн</w:t>
            </w:r>
            <w:proofErr w:type="gramStart"/>
            <w:r w:rsidRPr="00C04F6E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экспериментальной деятел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ь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ности (подготовительная к школе группа). – ООО Издательство Детс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т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во-Пресс , 2017. – 32с.</w:t>
            </w:r>
          </w:p>
          <w:p w:rsidR="0085615A" w:rsidRPr="00C04F6E" w:rsidRDefault="0085615A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C04F6E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F6E">
              <w:rPr>
                <w:rFonts w:ascii="Times New Roman" w:hAnsi="Times New Roman"/>
                <w:sz w:val="28"/>
                <w:szCs w:val="28"/>
              </w:rPr>
              <w:t>Соломенникова</w:t>
            </w:r>
            <w:proofErr w:type="spellEnd"/>
            <w:r w:rsidRPr="00C04F6E">
              <w:rPr>
                <w:rFonts w:ascii="Times New Roman" w:hAnsi="Times New Roman"/>
                <w:sz w:val="28"/>
                <w:szCs w:val="28"/>
              </w:rPr>
              <w:t xml:space="preserve"> О.А. Ознакомление с природой в детском саду: Подг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о</w:t>
            </w:r>
            <w:r w:rsidRPr="00C04F6E">
              <w:rPr>
                <w:rFonts w:ascii="Times New Roman" w:hAnsi="Times New Roman"/>
                <w:sz w:val="28"/>
                <w:szCs w:val="28"/>
              </w:rPr>
              <w:t>товительная к школе группа. – М.: Мозаика - Синтез, 2017. – 112с.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AD3F6F" w:rsidRDefault="00C04F6E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Старцева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 Ю.А. Школа дорожных наук. Дошкольникам о правилах д</w:t>
            </w:r>
            <w:r w:rsidRPr="00AD3F6F">
              <w:rPr>
                <w:rFonts w:ascii="Times New Roman" w:hAnsi="Times New Roman"/>
                <w:sz w:val="28"/>
                <w:szCs w:val="28"/>
              </w:rPr>
              <w:t>о</w:t>
            </w:r>
            <w:r w:rsidRPr="00AD3F6F">
              <w:rPr>
                <w:rFonts w:ascii="Times New Roman" w:hAnsi="Times New Roman"/>
                <w:sz w:val="28"/>
                <w:szCs w:val="28"/>
              </w:rPr>
              <w:t>рожного движения. – М.: ТЦ Сфера, 2017, - 64с.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Тугушева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 Г.П., Чистякова А.Е. Экспериментальная деятельность детей среднего и старшего дошкольного возраста. Методическое пособие. – Детств</w:t>
            </w:r>
            <w:proofErr w:type="gramStart"/>
            <w:r w:rsidRPr="00AD3F6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 Пресс, 2018. – 128с.</w:t>
            </w:r>
          </w:p>
        </w:tc>
      </w:tr>
      <w:tr w:rsidR="00D145EC">
        <w:tc>
          <w:tcPr>
            <w:tcW w:w="777" w:type="dxa"/>
            <w:shd w:val="clear" w:color="auto" w:fill="auto"/>
          </w:tcPr>
          <w:p w:rsidR="00D145EC" w:rsidRDefault="00D145EC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D145EC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Ушакова О.С. Придумай слово: Речевые игры и упражнения для д</w:t>
            </w:r>
            <w:r w:rsidRPr="00AD3F6F">
              <w:rPr>
                <w:rFonts w:ascii="Times New Roman" w:hAnsi="Times New Roman"/>
                <w:sz w:val="28"/>
                <w:szCs w:val="28"/>
              </w:rPr>
              <w:t>о</w:t>
            </w:r>
            <w:r w:rsidRPr="00AD3F6F">
              <w:rPr>
                <w:rFonts w:ascii="Times New Roman" w:hAnsi="Times New Roman"/>
                <w:sz w:val="28"/>
                <w:szCs w:val="28"/>
              </w:rPr>
              <w:t>школьников. -  М.: ТЦ Сфера, 2017. – 208с.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Федорова С.Ю. Примерные планы физкультурных занятий с детьми 6-7 лет: Подготовительная  к школе группа.  -  М.: Мозаика  - Синтез, 2017.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Хрестоматия для чтения в детском саду и дома: 6-7 лет. – 2 –е изд. – М.: Мозаика – Синтез, 2020. – 320с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Беседы о Великой Отечественной войне. -  М.: ТЦ Сфера, 2018. – 160с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Беседы о воде в природе. -  М.: ТЦ Сфера, 2015.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Шорыгина Т.А. Беседы о здоровье. -  М.: ТЦ Сфера, 2017. – 64с.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Беседы о космосе. -  М.: ТЦ Сфера, 2016.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Беседы о насекомых с детьми 5-8 лет. -  М.: ТЦ Сфера, 2017.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Беседы о насекомых с детьми 5-8 лет. -  М.: ТЦ Сфера, 2017.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Шорыгина Т.А. Беседы </w:t>
            </w:r>
            <w:proofErr w:type="gramStart"/>
            <w:r w:rsidRPr="00AD3F6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 основах безопасности  5-8 лет. -  М.: ТЦ Сфера, 2016. – 80с.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Шорыгина Т.А. Беседы о правилах пожарной безопасности. -  М.: ТЦ Сфера, 2017. – 64с.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Беседы о природных явлениях и объектах. -  М.: ТЦ Сфера, 2017.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Шорыгина Т.А. Беседы о профессиях. -  М.: ТЦ Сфера, 2017. – 128с.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Беседы о птицах с детьми 5-8 лет. -  М.: ТЦ Сфера, 2017.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Шорыгина Т.А. Моя семья. -  М.: ТЦ Сфера, 2017. – 96с.</w:t>
            </w:r>
          </w:p>
        </w:tc>
      </w:tr>
      <w:tr w:rsidR="00AD3F6F">
        <w:tc>
          <w:tcPr>
            <w:tcW w:w="777" w:type="dxa"/>
            <w:shd w:val="clear" w:color="auto" w:fill="auto"/>
          </w:tcPr>
          <w:p w:rsidR="00AD3F6F" w:rsidRDefault="00AD3F6F" w:rsidP="00AD3F6F">
            <w:pPr>
              <w:pStyle w:val="a9"/>
              <w:numPr>
                <w:ilvl w:val="0"/>
                <w:numId w:val="3"/>
              </w:num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8798" w:type="dxa"/>
            <w:shd w:val="clear" w:color="auto" w:fill="auto"/>
          </w:tcPr>
          <w:p w:rsidR="00AD3F6F" w:rsidRPr="00AD3F6F" w:rsidRDefault="00AD3F6F" w:rsidP="00AD3F6F">
            <w:pPr>
              <w:suppressAutoHyphens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Шорыгина Т.А. Наша Родина Россия. -  М.: ТЦ Сфера, 2018. – 96с.</w:t>
            </w:r>
          </w:p>
        </w:tc>
      </w:tr>
    </w:tbl>
    <w:p w:rsidR="00D145EC" w:rsidRPr="0085615A" w:rsidRDefault="00AF48E7" w:rsidP="0085615A">
      <w:pPr>
        <w:spacing w:beforeAutospacing="1" w:afterAutospacing="1" w:line="240" w:lineRule="auto"/>
        <w:jc w:val="center"/>
        <w:rPr>
          <w:sz w:val="36"/>
          <w:szCs w:val="36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УГОЛОК ПРИРОДЫ</w:t>
      </w:r>
    </w:p>
    <w:tbl>
      <w:tblPr>
        <w:tblStyle w:val="ad"/>
        <w:tblW w:w="9570" w:type="dxa"/>
        <w:tblLook w:val="04A0"/>
      </w:tblPr>
      <w:tblGrid>
        <w:gridCol w:w="1020"/>
        <w:gridCol w:w="8550"/>
      </w:tblGrid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49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природы</w:t>
            </w:r>
          </w:p>
        </w:tc>
      </w:tr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</w:t>
            </w:r>
          </w:p>
        </w:tc>
      </w:tr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овощей и фруктов</w:t>
            </w:r>
          </w:p>
        </w:tc>
      </w:tr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Комнатные растения</w:t>
            </w:r>
          </w:p>
        </w:tc>
      </w:tr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Ящики для рассады</w:t>
            </w:r>
          </w:p>
        </w:tc>
      </w:tr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животных диких и домашних, животных       жарких стран и Севера, перелетных, зимующих птиц.</w:t>
            </w:r>
          </w:p>
        </w:tc>
      </w:tr>
      <w:tr w:rsidR="00D145EC"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экологии: «Группы животных», «Как мы птицам помогаем», «Живая и неживая природа», «Природные явления»,  «Как человек использует воду», «Круговорот воды в природе», «Экологические знаки», «Микроб, прочь!»</w:t>
            </w:r>
          </w:p>
        </w:tc>
      </w:tr>
      <w:tr w:rsidR="00D145EC">
        <w:trPr>
          <w:trHeight w:val="649"/>
        </w:trPr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познавательной природоведческой литературы,                    энциклопедии, «Экологические сказки»</w:t>
            </w:r>
          </w:p>
        </w:tc>
      </w:tr>
      <w:tr w:rsidR="00D145EC">
        <w:trPr>
          <w:trHeight w:val="704"/>
        </w:trPr>
        <w:tc>
          <w:tcPr>
            <w:tcW w:w="102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Инвентарь для ухода за растениями  (лейки, брызгалка,  фартуки, нарукавники, палочки для рыхления почвы)</w:t>
            </w:r>
          </w:p>
        </w:tc>
      </w:tr>
      <w:tr w:rsidR="00D145EC" w:rsidTr="0085615A">
        <w:trPr>
          <w:trHeight w:val="847"/>
        </w:trPr>
        <w:tc>
          <w:tcPr>
            <w:tcW w:w="1020" w:type="dxa"/>
            <w:shd w:val="clear" w:color="auto" w:fill="auto"/>
          </w:tcPr>
          <w:p w:rsidR="00D145EC" w:rsidRDefault="00AF48E7" w:rsidP="002E33AB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beforeAutospacing="1"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«Детям о природе», «Природные явления», «Беседы с детьми по экологическому воспитанию», «Детям о микробах».</w:t>
            </w:r>
          </w:p>
        </w:tc>
      </w:tr>
      <w:tr w:rsidR="00D145EC">
        <w:trPr>
          <w:trHeight w:val="400"/>
        </w:trPr>
        <w:tc>
          <w:tcPr>
            <w:tcW w:w="1020" w:type="dxa"/>
            <w:shd w:val="clear" w:color="auto" w:fill="auto"/>
          </w:tcPr>
          <w:p w:rsidR="00D145EC" w:rsidRDefault="00AF48E7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 «Времена года»</w:t>
            </w:r>
          </w:p>
        </w:tc>
      </w:tr>
      <w:tr w:rsidR="00D145EC">
        <w:trPr>
          <w:trHeight w:val="495"/>
        </w:trPr>
        <w:tc>
          <w:tcPr>
            <w:tcW w:w="1020" w:type="dxa"/>
            <w:shd w:val="clear" w:color="auto" w:fill="auto"/>
          </w:tcPr>
          <w:p w:rsidR="00D145EC" w:rsidRDefault="00AF48E7" w:rsidP="002E33AB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after="0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«Мир моря»</w:t>
            </w:r>
          </w:p>
        </w:tc>
      </w:tr>
      <w:tr w:rsidR="00D145EC">
        <w:trPr>
          <w:trHeight w:val="495"/>
        </w:trPr>
        <w:tc>
          <w:tcPr>
            <w:tcW w:w="1020" w:type="dxa"/>
            <w:shd w:val="clear" w:color="auto" w:fill="auto"/>
          </w:tcPr>
          <w:p w:rsidR="00D145EC" w:rsidRDefault="00AF48E7" w:rsidP="0085615A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49" w:type="dxa"/>
            <w:shd w:val="clear" w:color="auto" w:fill="auto"/>
          </w:tcPr>
          <w:p w:rsidR="00D145EC" w:rsidRDefault="00AF48E7" w:rsidP="0085615A">
            <w:pPr>
              <w:spacing w:after="0"/>
              <w:ind w:left="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комнатных растений</w:t>
            </w:r>
          </w:p>
        </w:tc>
      </w:tr>
    </w:tbl>
    <w:p w:rsidR="00D145EC" w:rsidRPr="0085615A" w:rsidRDefault="00AF48E7" w:rsidP="0085615A">
      <w:pPr>
        <w:spacing w:beforeAutospacing="1" w:afterAutospacing="1" w:line="240" w:lineRule="auto"/>
        <w:jc w:val="center"/>
        <w:rPr>
          <w:sz w:val="36"/>
          <w:szCs w:val="36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УГОЛОК  ПО ПДД</w:t>
      </w:r>
    </w:p>
    <w:tbl>
      <w:tblPr>
        <w:tblStyle w:val="ad"/>
        <w:tblW w:w="9321" w:type="dxa"/>
        <w:tblInd w:w="-34" w:type="dxa"/>
        <w:tblLook w:val="04A0"/>
      </w:tblPr>
      <w:tblGrid>
        <w:gridCol w:w="1296"/>
        <w:gridCol w:w="8025"/>
      </w:tblGrid>
      <w:tr w:rsidR="00D145EC">
        <w:trPr>
          <w:trHeight w:val="615"/>
        </w:trPr>
        <w:tc>
          <w:tcPr>
            <w:tcW w:w="1291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029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rPr>
          <w:trHeight w:val="615"/>
        </w:trPr>
        <w:tc>
          <w:tcPr>
            <w:tcW w:w="1291" w:type="dxa"/>
            <w:shd w:val="clear" w:color="auto" w:fill="auto"/>
          </w:tcPr>
          <w:p w:rsidR="00D145EC" w:rsidRDefault="00D145E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9" w:type="dxa"/>
            <w:shd w:val="clear" w:color="auto" w:fill="auto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Дорожные знаки</w:t>
            </w:r>
          </w:p>
        </w:tc>
      </w:tr>
      <w:tr w:rsidR="00D145EC">
        <w:trPr>
          <w:trHeight w:val="615"/>
        </w:trPr>
        <w:tc>
          <w:tcPr>
            <w:tcW w:w="1291" w:type="dxa"/>
            <w:shd w:val="clear" w:color="auto" w:fill="auto"/>
          </w:tcPr>
          <w:p w:rsidR="00D145EC" w:rsidRDefault="00D145E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9" w:type="dxa"/>
            <w:shd w:val="clear" w:color="auto" w:fill="auto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 картинки</w:t>
            </w:r>
          </w:p>
        </w:tc>
      </w:tr>
      <w:tr w:rsidR="00D145EC">
        <w:trPr>
          <w:trHeight w:val="615"/>
        </w:trPr>
        <w:tc>
          <w:tcPr>
            <w:tcW w:w="1291" w:type="dxa"/>
            <w:shd w:val="clear" w:color="auto" w:fill="auto"/>
          </w:tcPr>
          <w:p w:rsidR="00D145EC" w:rsidRDefault="00D145E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9" w:type="dxa"/>
            <w:shd w:val="clear" w:color="auto" w:fill="auto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транспорта</w:t>
            </w:r>
          </w:p>
        </w:tc>
      </w:tr>
      <w:tr w:rsidR="00D145EC">
        <w:trPr>
          <w:trHeight w:val="1013"/>
        </w:trPr>
        <w:tc>
          <w:tcPr>
            <w:tcW w:w="1291" w:type="dxa"/>
            <w:shd w:val="clear" w:color="auto" w:fill="auto"/>
          </w:tcPr>
          <w:p w:rsidR="00D145EC" w:rsidRDefault="00D145EC">
            <w:pPr>
              <w:pStyle w:val="a9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45EC" w:rsidRDefault="00D145EC">
            <w:pPr>
              <w:pStyle w:val="a9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9" w:type="dxa"/>
            <w:shd w:val="clear" w:color="auto" w:fill="auto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 дидактические игры по ПДД и ОБЖ: «Уроки                                  </w:t>
            </w:r>
          </w:p>
          <w:p w:rsidR="00D145EC" w:rsidRDefault="00AF48E7">
            <w:pPr>
              <w:pStyle w:val="a9"/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безопасности», «Транспорт», «Учим дорожные знаки», «Чудо джипы», лото (транспорт)</w:t>
            </w:r>
          </w:p>
        </w:tc>
      </w:tr>
      <w:tr w:rsidR="002E33AB" w:rsidTr="0085615A">
        <w:trPr>
          <w:trHeight w:val="486"/>
        </w:trPr>
        <w:tc>
          <w:tcPr>
            <w:tcW w:w="1291" w:type="dxa"/>
            <w:shd w:val="clear" w:color="auto" w:fill="auto"/>
          </w:tcPr>
          <w:p w:rsidR="002E33AB" w:rsidRDefault="002E33AB">
            <w:pPr>
              <w:pStyle w:val="a9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9" w:type="dxa"/>
            <w:shd w:val="clear" w:color="auto" w:fill="auto"/>
          </w:tcPr>
          <w:p w:rsidR="002E33AB" w:rsidRDefault="002E3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«Дорога. Перекресток»</w:t>
            </w:r>
          </w:p>
        </w:tc>
      </w:tr>
      <w:tr w:rsidR="0085615A" w:rsidTr="0085615A">
        <w:trPr>
          <w:trHeight w:val="564"/>
        </w:trPr>
        <w:tc>
          <w:tcPr>
            <w:tcW w:w="1291" w:type="dxa"/>
            <w:shd w:val="clear" w:color="auto" w:fill="auto"/>
          </w:tcPr>
          <w:p w:rsidR="0085615A" w:rsidRDefault="0085615A">
            <w:pPr>
              <w:pStyle w:val="a9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9" w:type="dxa"/>
            <w:shd w:val="clear" w:color="auto" w:fill="auto"/>
          </w:tcPr>
          <w:p w:rsidR="0085615A" w:rsidRDefault="00856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Автотрек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машин.</w:t>
            </w:r>
          </w:p>
        </w:tc>
      </w:tr>
    </w:tbl>
    <w:p w:rsidR="002E33AB" w:rsidRDefault="002E33AB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145EC" w:rsidRPr="0085615A" w:rsidRDefault="00AF48E7" w:rsidP="0085615A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УГОЛОК ТРУДА</w:t>
      </w:r>
    </w:p>
    <w:tbl>
      <w:tblPr>
        <w:tblStyle w:val="ad"/>
        <w:tblW w:w="9465" w:type="dxa"/>
        <w:tblLook w:val="04A0"/>
      </w:tblPr>
      <w:tblGrid>
        <w:gridCol w:w="1077"/>
        <w:gridCol w:w="8388"/>
      </w:tblGrid>
      <w:tr w:rsidR="00D145EC">
        <w:trPr>
          <w:trHeight w:val="510"/>
        </w:trPr>
        <w:tc>
          <w:tcPr>
            <w:tcW w:w="1077" w:type="dxa"/>
            <w:shd w:val="clear" w:color="auto" w:fill="FFFFFF" w:themeFill="background1"/>
          </w:tcPr>
          <w:p w:rsidR="00D145EC" w:rsidRDefault="00AF48E7">
            <w:pPr>
              <w:spacing w:beforeAutospacing="1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387" w:type="dxa"/>
            <w:shd w:val="clear" w:color="auto" w:fill="FFFFFF" w:themeFill="background1"/>
          </w:tcPr>
          <w:p w:rsidR="00D145EC" w:rsidRDefault="00AF48E7">
            <w:pPr>
              <w:spacing w:before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rPr>
          <w:trHeight w:val="463"/>
        </w:trPr>
        <w:tc>
          <w:tcPr>
            <w:tcW w:w="1077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387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Инвентарь для дежурства по столовой: фартуки, шапочки, совки, щётки.</w:t>
            </w:r>
          </w:p>
        </w:tc>
      </w:tr>
      <w:tr w:rsidR="00D145EC">
        <w:trPr>
          <w:trHeight w:val="656"/>
        </w:trPr>
        <w:tc>
          <w:tcPr>
            <w:tcW w:w="1077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387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Инвентарь для мытья игрушек и стирки кукольной одежды: тазики, бельевая верёвка, прищепки, мыло.</w:t>
            </w:r>
          </w:p>
        </w:tc>
      </w:tr>
      <w:tr w:rsidR="00D145EC">
        <w:trPr>
          <w:trHeight w:val="463"/>
        </w:trPr>
        <w:tc>
          <w:tcPr>
            <w:tcW w:w="1077" w:type="dxa"/>
            <w:shd w:val="clear" w:color="auto" w:fill="auto"/>
          </w:tcPr>
          <w:p w:rsidR="00D145EC" w:rsidRDefault="00AF48E7" w:rsidP="0085615A">
            <w:pPr>
              <w:tabs>
                <w:tab w:val="left" w:pos="3525"/>
              </w:tabs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387" w:type="dxa"/>
            <w:shd w:val="clear" w:color="auto" w:fill="auto"/>
          </w:tcPr>
          <w:p w:rsidR="00D145EC" w:rsidRDefault="00AF48E7" w:rsidP="0085615A">
            <w:pPr>
              <w:tabs>
                <w:tab w:val="left" w:pos="3525"/>
              </w:tabs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Салфетницы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салфетки.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</w:tr>
      <w:tr w:rsidR="00D145EC">
        <w:trPr>
          <w:trHeight w:val="463"/>
        </w:trPr>
        <w:tc>
          <w:tcPr>
            <w:tcW w:w="1077" w:type="dxa"/>
            <w:shd w:val="clear" w:color="auto" w:fill="auto"/>
          </w:tcPr>
          <w:p w:rsidR="00D145EC" w:rsidRDefault="00AF48E7" w:rsidP="0085615A">
            <w:pPr>
              <w:tabs>
                <w:tab w:val="left" w:pos="3525"/>
              </w:tabs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387" w:type="dxa"/>
            <w:shd w:val="clear" w:color="auto" w:fill="auto"/>
          </w:tcPr>
          <w:p w:rsidR="00D145EC" w:rsidRDefault="00AF48E7" w:rsidP="0085615A">
            <w:pPr>
              <w:tabs>
                <w:tab w:val="left" w:pos="3525"/>
              </w:tabs>
              <w:spacing w:beforeAutospacing="1"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Картотека трудовых поручений</w:t>
            </w:r>
          </w:p>
        </w:tc>
      </w:tr>
    </w:tbl>
    <w:p w:rsidR="00D145EC" w:rsidRPr="0085615A" w:rsidRDefault="00AF48E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УГОЛОК ДЕТСКОГО ТВОРЧЕСТВА</w:t>
      </w:r>
    </w:p>
    <w:tbl>
      <w:tblPr>
        <w:tblStyle w:val="ad"/>
        <w:tblW w:w="9543" w:type="dxa"/>
        <w:tblInd w:w="27" w:type="dxa"/>
        <w:tblLook w:val="04A0"/>
      </w:tblPr>
      <w:tblGrid>
        <w:gridCol w:w="899"/>
        <w:gridCol w:w="8644"/>
      </w:tblGrid>
      <w:tr w:rsidR="00D145EC">
        <w:tc>
          <w:tcPr>
            <w:tcW w:w="899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43" w:type="dxa"/>
            <w:shd w:val="clear" w:color="auto" w:fill="FFFFFF" w:themeFill="background1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c>
          <w:tcPr>
            <w:tcW w:w="899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643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рисования: альбомы, акварельные и гуашевые краски, простые и цветные карандаши, мелки, фломастеры, стаканчики-непроливайки, трафареты для рисования, кисточки разной толщины, бумага для свободного рисования, раскраски.</w:t>
            </w:r>
            <w:proofErr w:type="gramEnd"/>
          </w:p>
        </w:tc>
      </w:tr>
      <w:tr w:rsidR="00D145EC">
        <w:tc>
          <w:tcPr>
            <w:tcW w:w="899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643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лепки: пластилин,  стеки, индивидуальные клеёнки, дощечки.</w:t>
            </w:r>
          </w:p>
        </w:tc>
      </w:tr>
      <w:tr w:rsidR="00D145EC">
        <w:tc>
          <w:tcPr>
            <w:tcW w:w="899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643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Материал для аппликации и ручного труда: клей ПВА, кисти для клея, ёмкость под клей, салфетки, цветная бумага и картон, белый картон, гофрированная бумага, бархатная бумага, ножницы.</w:t>
            </w:r>
          </w:p>
        </w:tc>
      </w:tr>
      <w:tr w:rsidR="00D145EC">
        <w:tc>
          <w:tcPr>
            <w:tcW w:w="899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643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 для демонстрации рисунков детей.</w:t>
            </w:r>
          </w:p>
        </w:tc>
      </w:tr>
    </w:tbl>
    <w:p w:rsidR="00D145EC" w:rsidRPr="0085615A" w:rsidRDefault="00AF48E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КНИЖНЫЙ УГОЛОК </w:t>
      </w:r>
    </w:p>
    <w:tbl>
      <w:tblPr>
        <w:tblStyle w:val="ad"/>
        <w:tblpPr w:leftFromText="180" w:rightFromText="180" w:vertAnchor="text" w:horzAnchor="margin" w:tblpY="35"/>
        <w:tblW w:w="9571" w:type="dxa"/>
        <w:tblInd w:w="98" w:type="dxa"/>
        <w:tblCellMar>
          <w:left w:w="98" w:type="dxa"/>
        </w:tblCellMar>
        <w:tblLook w:val="04A0"/>
      </w:tblPr>
      <w:tblGrid>
        <w:gridCol w:w="870"/>
        <w:gridCol w:w="8701"/>
      </w:tblGrid>
      <w:tr w:rsidR="00D145EC">
        <w:tc>
          <w:tcPr>
            <w:tcW w:w="87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70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Портреты писателей и поэтов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85615A" w:rsidP="0085615A">
            <w:pPr>
              <w:pStyle w:val="a9"/>
              <w:spacing w:beforeAutospacing="1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pStyle w:val="a9"/>
              <w:spacing w:beforeAutospacing="1" w:after="0" w:line="36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Детские книги по возрасту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Игры с грамматическим содержанием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Изображения сказочных персонажей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Книги-рассказы в картинках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Энциклопедии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Хрестоматии</w:t>
            </w:r>
          </w:p>
        </w:tc>
      </w:tr>
      <w:tr w:rsidR="00D145EC">
        <w:tc>
          <w:tcPr>
            <w:tcW w:w="870" w:type="dxa"/>
            <w:shd w:val="clear" w:color="auto" w:fill="auto"/>
          </w:tcPr>
          <w:p w:rsidR="00D145EC" w:rsidRDefault="00AF48E7" w:rsidP="0085615A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8700" w:type="dxa"/>
            <w:shd w:val="clear" w:color="auto" w:fill="auto"/>
          </w:tcPr>
          <w:p w:rsidR="00D145EC" w:rsidRDefault="00AF48E7" w:rsidP="0085615A">
            <w:pPr>
              <w:spacing w:beforeAutospacing="1" w:after="0" w:line="36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Книжки-малышки</w:t>
            </w:r>
          </w:p>
        </w:tc>
      </w:tr>
    </w:tbl>
    <w:p w:rsidR="0085615A" w:rsidRDefault="0085615A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5615A" w:rsidRDefault="0085615A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145EC" w:rsidRPr="0085615A" w:rsidRDefault="00AF48E7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УГОЛОК «ЗАНИМАТЕЛЬНАЯ МАТЕМАТИКА»</w:t>
      </w:r>
    </w:p>
    <w:p w:rsidR="0085615A" w:rsidRDefault="0085615A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Style w:val="ad"/>
        <w:tblW w:w="9576" w:type="dxa"/>
        <w:tblLook w:val="04A0"/>
      </w:tblPr>
      <w:tblGrid>
        <w:gridCol w:w="1016"/>
        <w:gridCol w:w="8560"/>
      </w:tblGrid>
      <w:tr w:rsidR="00D145EC">
        <w:tc>
          <w:tcPr>
            <w:tcW w:w="1016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геометрических фигур, цифр;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Раздаточные наборы «Учись считать» (15шт.)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игры: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5 отличий», «Геометрические формы», «Цвета», «Ассоциации», «Викторина — скоро в школу», «Математические кубики», «Большой - маленький»</w:t>
            </w:r>
            <w:proofErr w:type="gramEnd"/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D76B13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установление последовательности предметов по степени возрастания: «Разложи предметы  - по высоте, длине, ширине и т.п.»;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первые цифры», «Соотнеси количество предметов с цифрой», «Цвет», «Найди пару», «Количество и счет», «Реши задачки», «Числа соседи», «Посчитай и сравни», «Математическое лото», «Математические варежки», «Домики – состав числа», «Неделька».</w:t>
            </w:r>
            <w:proofErr w:type="gramEnd"/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составление целого: «Математические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«Собери узор», «Часть-целое», «Восстанови числовой ряд»;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плоскостные фигуры и объемные формы, различные по цвету, размеру.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полоски (14 шт.)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счетные палочки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Геометрические вкладыши</w:t>
            </w:r>
          </w:p>
        </w:tc>
      </w:tr>
      <w:tr w:rsidR="00D145EC">
        <w:trPr>
          <w:trHeight w:val="258"/>
        </w:trPr>
        <w:tc>
          <w:tcPr>
            <w:tcW w:w="1016" w:type="dxa"/>
            <w:shd w:val="clear" w:color="auto" w:fill="auto"/>
          </w:tcPr>
          <w:p w:rsidR="00D145EC" w:rsidRDefault="00D76B13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материал: цифры, геометрические фигуры, счетные фигурки, «Домики – состав числа»,</w:t>
            </w:r>
          </w:p>
        </w:tc>
      </w:tr>
      <w:tr w:rsidR="00D145EC">
        <w:trPr>
          <w:trHeight w:val="231"/>
        </w:trPr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 w:rsidP="0085615A">
            <w:pPr>
              <w:spacing w:beforeAutospacing="1"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Циферблат часов</w:t>
            </w:r>
          </w:p>
        </w:tc>
      </w:tr>
    </w:tbl>
    <w:p w:rsidR="00D145EC" w:rsidRDefault="00AF48E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ФИЗКУЛЬТУРНО-ОЗДОРОВИТЕЛЬНЫЙ УГОЛОК</w:t>
      </w:r>
    </w:p>
    <w:tbl>
      <w:tblPr>
        <w:tblStyle w:val="ad"/>
        <w:tblW w:w="9571" w:type="dxa"/>
        <w:tblLook w:val="04A0"/>
      </w:tblPr>
      <w:tblGrid>
        <w:gridCol w:w="943"/>
        <w:gridCol w:w="6958"/>
        <w:gridCol w:w="7"/>
        <w:gridCol w:w="1663"/>
      </w:tblGrid>
      <w:tr w:rsidR="00D145EC" w:rsidTr="00D76B13">
        <w:trPr>
          <w:trHeight w:val="333"/>
        </w:trPr>
        <w:tc>
          <w:tcPr>
            <w:tcW w:w="94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6965" w:type="dxa"/>
            <w:gridSpan w:val="2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Количество</w:t>
            </w:r>
          </w:p>
        </w:tc>
      </w:tr>
      <w:tr w:rsidR="00D145EC" w:rsidTr="00D76B13">
        <w:trPr>
          <w:trHeight w:val="349"/>
        </w:trPr>
        <w:tc>
          <w:tcPr>
            <w:tcW w:w="943" w:type="dxa"/>
            <w:shd w:val="clear" w:color="auto" w:fill="auto"/>
          </w:tcPr>
          <w:p w:rsidR="00D145EC" w:rsidRDefault="00AF48E7" w:rsidP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65" w:type="dxa"/>
            <w:gridSpan w:val="2"/>
            <w:shd w:val="clear" w:color="auto" w:fill="auto"/>
          </w:tcPr>
          <w:p w:rsidR="00D145EC" w:rsidRDefault="00AF48E7" w:rsidP="00D76B13">
            <w:pPr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Мячи резиновые (разного размера)</w:t>
            </w:r>
          </w:p>
        </w:tc>
        <w:tc>
          <w:tcPr>
            <w:tcW w:w="166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D145EC" w:rsidTr="00D76B13">
        <w:trPr>
          <w:trHeight w:val="333"/>
        </w:trPr>
        <w:tc>
          <w:tcPr>
            <w:tcW w:w="94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65" w:type="dxa"/>
            <w:gridSpan w:val="2"/>
            <w:shd w:val="clear" w:color="auto" w:fill="auto"/>
          </w:tcPr>
          <w:p w:rsidR="00D145EC" w:rsidRDefault="00AF48E7" w:rsidP="00D76B13">
            <w:pPr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Бубен </w:t>
            </w:r>
            <w:r w:rsidR="00D76B1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(разного размера)</w:t>
            </w:r>
          </w:p>
        </w:tc>
        <w:tc>
          <w:tcPr>
            <w:tcW w:w="1663" w:type="dxa"/>
            <w:shd w:val="clear" w:color="auto" w:fill="auto"/>
          </w:tcPr>
          <w:p w:rsidR="00D145EC" w:rsidRDefault="00D76B1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D145EC" w:rsidTr="00D76B13">
        <w:trPr>
          <w:trHeight w:val="333"/>
        </w:trPr>
        <w:tc>
          <w:tcPr>
            <w:tcW w:w="94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65" w:type="dxa"/>
            <w:gridSpan w:val="2"/>
            <w:shd w:val="clear" w:color="auto" w:fill="auto"/>
          </w:tcPr>
          <w:p w:rsidR="00D145EC" w:rsidRDefault="00AF48E7" w:rsidP="00D76B13">
            <w:pPr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Скакалки</w:t>
            </w:r>
          </w:p>
        </w:tc>
        <w:tc>
          <w:tcPr>
            <w:tcW w:w="166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D145EC" w:rsidTr="00D76B13">
        <w:trPr>
          <w:trHeight w:val="349"/>
        </w:trPr>
        <w:tc>
          <w:tcPr>
            <w:tcW w:w="94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65" w:type="dxa"/>
            <w:gridSpan w:val="2"/>
            <w:shd w:val="clear" w:color="auto" w:fill="auto"/>
          </w:tcPr>
          <w:p w:rsidR="00D145EC" w:rsidRDefault="00AF48E7" w:rsidP="00D76B13">
            <w:pPr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Кегли</w:t>
            </w:r>
          </w:p>
        </w:tc>
        <w:tc>
          <w:tcPr>
            <w:tcW w:w="166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1набор</w:t>
            </w:r>
          </w:p>
        </w:tc>
      </w:tr>
      <w:tr w:rsidR="00D145EC" w:rsidTr="00D76B13">
        <w:trPr>
          <w:trHeight w:val="405"/>
        </w:trPr>
        <w:tc>
          <w:tcPr>
            <w:tcW w:w="94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65" w:type="dxa"/>
            <w:gridSpan w:val="2"/>
            <w:shd w:val="clear" w:color="auto" w:fill="auto"/>
          </w:tcPr>
          <w:p w:rsidR="00D145EC" w:rsidRDefault="00AF48E7" w:rsidP="00D76B13">
            <w:pPr>
              <w:spacing w:beforeAutospacing="1"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Коврики для массажа стоп</w:t>
            </w:r>
          </w:p>
        </w:tc>
        <w:tc>
          <w:tcPr>
            <w:tcW w:w="1663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D145EC">
        <w:trPr>
          <w:trHeight w:val="270"/>
        </w:trPr>
        <w:tc>
          <w:tcPr>
            <w:tcW w:w="943" w:type="dxa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8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мячи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45EC">
        <w:trPr>
          <w:trHeight w:val="300"/>
        </w:trPr>
        <w:tc>
          <w:tcPr>
            <w:tcW w:w="943" w:type="dxa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58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к подвижным играм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6B13">
        <w:trPr>
          <w:trHeight w:val="300"/>
        </w:trPr>
        <w:tc>
          <w:tcPr>
            <w:tcW w:w="943" w:type="dxa"/>
            <w:shd w:val="clear" w:color="auto" w:fill="auto"/>
          </w:tcPr>
          <w:p w:rsidR="00D76B13" w:rsidRDefault="00D7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8" w:type="dxa"/>
            <w:shd w:val="clear" w:color="auto" w:fill="auto"/>
          </w:tcPr>
          <w:p w:rsidR="00D76B13" w:rsidRDefault="00D76B13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Нетрадиционное оборудование: </w:t>
            </w:r>
          </w:p>
          <w:p w:rsidR="00D76B13" w:rsidRDefault="00D76B13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гантели</w:t>
            </w:r>
          </w:p>
          <w:p w:rsidR="00D76B13" w:rsidRDefault="00D76B13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моталочки</w:t>
            </w:r>
            <w:proofErr w:type="spellEnd"/>
          </w:p>
          <w:p w:rsidR="00D76B13" w:rsidRDefault="00D76B13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</w:t>
            </w:r>
            <w:r w:rsidR="004C605F">
              <w:rPr>
                <w:rFonts w:ascii="Times New Roman" w:hAnsi="Times New Roman" w:cs="Times New Roman"/>
                <w:sz w:val="28"/>
                <w:szCs w:val="28"/>
              </w:rPr>
              <w:t>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с песком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D76B13" w:rsidRDefault="00D7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B13" w:rsidRDefault="00D7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6B13" w:rsidRDefault="00D7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76B13" w:rsidRDefault="00D76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76B13" w:rsidRDefault="00D76B13" w:rsidP="00D76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5615A" w:rsidRPr="0085615A" w:rsidRDefault="00AF48E7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УГОЛОК </w:t>
      </w:r>
    </w:p>
    <w:p w:rsidR="00D145EC" w:rsidRDefault="00AF48E7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61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СТРОИТЕЛЬНО-КОНСТРУКТИВНЫХ ИГР</w:t>
      </w:r>
    </w:p>
    <w:p w:rsidR="00D76B13" w:rsidRPr="0085615A" w:rsidRDefault="00D76B13" w:rsidP="0085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6" w:type="dxa"/>
        <w:tblLook w:val="04A0"/>
      </w:tblPr>
      <w:tblGrid>
        <w:gridCol w:w="1016"/>
        <w:gridCol w:w="8560"/>
      </w:tblGrid>
      <w:tr w:rsidR="00D145EC">
        <w:tc>
          <w:tcPr>
            <w:tcW w:w="1016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 деревянный: мелкий, крупный 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крупная и мелкая;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="004C6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разным количеством деталей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бумаги «Оригами»;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Небольшие игрушки для обыгрывания построек: фигурки людей и животных, макеты деревьев;</w:t>
            </w:r>
          </w:p>
        </w:tc>
      </w:tr>
      <w:tr w:rsidR="00D145EC">
        <w:tc>
          <w:tcPr>
            <w:tcW w:w="101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59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крупный: машины легковые и грузовые.</w:t>
            </w:r>
          </w:p>
        </w:tc>
      </w:tr>
    </w:tbl>
    <w:p w:rsidR="00D145EC" w:rsidRPr="00D76B13" w:rsidRDefault="00AF48E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76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УГОЛОК ПОЗНАВАТЕЛЬНОГО РАЗВИТИЯ</w:t>
      </w:r>
    </w:p>
    <w:tbl>
      <w:tblPr>
        <w:tblStyle w:val="ad"/>
        <w:tblW w:w="9605" w:type="dxa"/>
        <w:tblInd w:w="-34" w:type="dxa"/>
        <w:tblLook w:val="04A0"/>
      </w:tblPr>
      <w:tblGrid>
        <w:gridCol w:w="1128"/>
        <w:gridCol w:w="8477"/>
      </w:tblGrid>
      <w:tr w:rsidR="00D145EC">
        <w:tc>
          <w:tcPr>
            <w:tcW w:w="1128" w:type="dxa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76" w:type="dxa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D145EC" w:rsidRDefault="00D1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Лото, домино в картинках («Домино.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Забавные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«Лото», «Развивающее лото», «Лото. Профессии», «Домино.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Фрукты»);</w:t>
            </w:r>
            <w:proofErr w:type="gramEnd"/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 сюжетные картинки, наборы картинок по лексическим темам (посуда, обувь, одежда, фрукты, овощи, ягоды, домашние и дикие животные, игрушки, мебель, инструменты, профессии и т.д.);</w:t>
            </w:r>
            <w:proofErr w:type="gramEnd"/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по обучению грамоте;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разрезных картинок;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Настольно-печатные игры разнообразной тематики и содержания («Вокруг света», «Профессии», «Говорящая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зооазбука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«Кто в домике живет?», «Чей малыш?», «Где живут и что едят животные?», Магнитная азбука, «Уроки вежливости», «Викторина — правила безопасности», ОБЖ — Чтобы не попасть в беду»);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с изображением хозяйственно-бытового труда детей и взрослых дома;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доска, маркеры, указка;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буквами;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последовательно развивающимся действием;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Картинки с изображением космического пространства, планет, звезд, космического корабля;</w:t>
            </w:r>
          </w:p>
        </w:tc>
      </w:tr>
      <w:tr w:rsidR="00D145EC">
        <w:tc>
          <w:tcPr>
            <w:tcW w:w="1128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76" w:type="dxa"/>
            <w:shd w:val="clear" w:color="auto" w:fill="auto"/>
          </w:tcPr>
          <w:p w:rsidR="00D145EC" w:rsidRDefault="00AF48E7" w:rsidP="00D76B1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</w:t>
            </w:r>
            <w:r w:rsidR="00D76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азбука</w:t>
            </w:r>
          </w:p>
        </w:tc>
      </w:tr>
    </w:tbl>
    <w:p w:rsidR="00D145EC" w:rsidRPr="00D76B13" w:rsidRDefault="00AF48E7" w:rsidP="00D76B13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76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УГОЛОК РЕЧЕВОГО РАЗВИТИЯ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D145EC">
        <w:tc>
          <w:tcPr>
            <w:tcW w:w="1080" w:type="dxa"/>
            <w:shd w:val="clear" w:color="auto" w:fill="auto"/>
          </w:tcPr>
          <w:p w:rsidR="00D145EC" w:rsidRDefault="00AF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D76B13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занятий по грамоте</w:t>
            </w:r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Артикуляционная гимнастика</w:t>
            </w:r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руки к письму (по точкам)</w:t>
            </w:r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фонематических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Мнемотаблицы</w:t>
            </w:r>
            <w:proofErr w:type="spellEnd"/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Слоги</w:t>
            </w:r>
          </w:p>
        </w:tc>
      </w:tr>
      <w:tr w:rsidR="00D145EC">
        <w:trPr>
          <w:trHeight w:val="285"/>
        </w:trPr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Настольные игры: «Читаем по слогам», «Мои первые буквы», «Играем со звуками», «Азбука». </w:t>
            </w:r>
          </w:p>
        </w:tc>
      </w:tr>
      <w:tr w:rsidR="00D145EC">
        <w:trPr>
          <w:trHeight w:val="206"/>
        </w:trPr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Прописи «Учимся писать буквы»</w:t>
            </w:r>
          </w:p>
        </w:tc>
      </w:tr>
      <w:tr w:rsidR="00D145EC">
        <w:trPr>
          <w:trHeight w:val="271"/>
        </w:trPr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95" w:type="dxa"/>
            <w:shd w:val="clear" w:color="auto" w:fill="auto"/>
          </w:tcPr>
          <w:p w:rsidR="00D76B13" w:rsidRDefault="00AF48E7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B13">
              <w:rPr>
                <w:rFonts w:ascii="Times New Roman" w:hAnsi="Times New Roman" w:cs="Times New Roman"/>
                <w:sz w:val="28"/>
                <w:szCs w:val="28"/>
              </w:rPr>
              <w:t>Где,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чей домик», «Профессии», «Цвета»,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Есть-нет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«Кто что делает?», «Четвертый лишний» по теме Зима, «Разрезные картинки - Насекомые», «Узнай насекомое», «Разрезные картинки – Морские обитатели», «Полезное и вредное»,  «Найди пару», «Лёгкий – тяжёлый», «Времена года»;</w:t>
            </w:r>
            <w:proofErr w:type="gramEnd"/>
          </w:p>
          <w:p w:rsidR="00BC0B90" w:rsidRDefault="00BC0B90" w:rsidP="00D76B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5EC" w:rsidTr="00D76B13">
        <w:trPr>
          <w:trHeight w:val="848"/>
        </w:trPr>
        <w:tc>
          <w:tcPr>
            <w:tcW w:w="1080" w:type="dxa"/>
            <w:shd w:val="clear" w:color="auto" w:fill="auto"/>
          </w:tcPr>
          <w:p w:rsidR="00D145EC" w:rsidRDefault="00AF48E7" w:rsidP="00D76B13">
            <w:pPr>
              <w:spacing w:after="0" w:line="240" w:lineRule="auto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5" w:type="dxa"/>
            <w:shd w:val="clear" w:color="auto" w:fill="auto"/>
          </w:tcPr>
          <w:p w:rsidR="00D145EC" w:rsidRPr="00D76B13" w:rsidRDefault="00AF48E7" w:rsidP="00D76B13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Фишки для звукового анализа</w:t>
            </w:r>
            <w:r w:rsidR="00D76B13">
              <w:rPr>
                <w:rFonts w:ascii="Times New Roman" w:hAnsi="Times New Roman" w:cs="Times New Roman"/>
                <w:sz w:val="28"/>
                <w:szCs w:val="28"/>
              </w:rPr>
              <w:t xml:space="preserve">,  схемы четырех, пяти и </w:t>
            </w:r>
            <w:proofErr w:type="spellStart"/>
            <w:r w:rsidR="00D76B13">
              <w:rPr>
                <w:rFonts w:ascii="Times New Roman" w:hAnsi="Times New Roman" w:cs="Times New Roman"/>
                <w:sz w:val="28"/>
                <w:szCs w:val="28"/>
              </w:rPr>
              <w:t>шестизвукового</w:t>
            </w:r>
            <w:proofErr w:type="spellEnd"/>
            <w:r w:rsidR="00D76B13">
              <w:rPr>
                <w:rFonts w:ascii="Times New Roman" w:hAnsi="Times New Roman" w:cs="Times New Roman"/>
                <w:sz w:val="28"/>
                <w:szCs w:val="28"/>
              </w:rPr>
              <w:t xml:space="preserve"> слова.</w:t>
            </w:r>
          </w:p>
        </w:tc>
      </w:tr>
    </w:tbl>
    <w:p w:rsidR="00BC0B90" w:rsidRDefault="00BC0B90" w:rsidP="00BC0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C0B90" w:rsidRDefault="00AF48E7" w:rsidP="00BC0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0B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УГОЛОК </w:t>
      </w:r>
    </w:p>
    <w:p w:rsidR="00BC0B90" w:rsidRPr="00BC0B90" w:rsidRDefault="00BC0B90" w:rsidP="00BC0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НРАВСТВЕННО-ПАТРИОТИЧЕСКОГО </w:t>
      </w:r>
      <w:r w:rsidR="00AF48E7" w:rsidRPr="00BC0B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D145EC">
        <w:tc>
          <w:tcPr>
            <w:tcW w:w="1080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Символика России, Крыма, </w:t>
            </w:r>
            <w:r w:rsidR="00BC0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Керчи</w:t>
            </w:r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пособия: Альбом «Россия»</w:t>
            </w:r>
            <w:r w:rsidR="00BC0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регион Крым», «Достопримечательности Крыма и Керчи»</w:t>
            </w:r>
          </w:p>
        </w:tc>
      </w:tr>
      <w:tr w:rsidR="00D145EC">
        <w:tc>
          <w:tcPr>
            <w:tcW w:w="1080" w:type="dxa"/>
            <w:shd w:val="clear" w:color="auto" w:fill="auto"/>
          </w:tcPr>
          <w:p w:rsidR="00D145EC" w:rsidRDefault="00BC0B90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материал: «Защитники Отечества», «9 мая – день Победы». «Великая Отечественная война», «Расскажи про свой город»; «Народные костюмы России», народные игрушки.</w:t>
            </w:r>
          </w:p>
        </w:tc>
      </w:tr>
      <w:tr w:rsidR="00D145EC">
        <w:trPr>
          <w:trHeight w:val="450"/>
        </w:trPr>
        <w:tc>
          <w:tcPr>
            <w:tcW w:w="1080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  «Собери флаг России, Крыма, Керчи», «Народные узоры»</w:t>
            </w:r>
          </w:p>
        </w:tc>
      </w:tr>
      <w:tr w:rsidR="00D145EC">
        <w:trPr>
          <w:trHeight w:val="465"/>
        </w:trPr>
        <w:tc>
          <w:tcPr>
            <w:tcW w:w="1080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народно-прикладного искусства: матрешки, деревянные фигурки и ложки, посуда с различной росписью.</w:t>
            </w:r>
          </w:p>
        </w:tc>
      </w:tr>
      <w:tr w:rsidR="00D145EC">
        <w:trPr>
          <w:trHeight w:val="420"/>
        </w:trPr>
        <w:tc>
          <w:tcPr>
            <w:tcW w:w="1080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Иллюстрированные книги о родном городе Керчь</w:t>
            </w:r>
          </w:p>
        </w:tc>
      </w:tr>
      <w:tr w:rsidR="00D145EC">
        <w:trPr>
          <w:trHeight w:val="362"/>
        </w:trPr>
        <w:tc>
          <w:tcPr>
            <w:tcW w:w="1080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Карта Крыма</w:t>
            </w:r>
          </w:p>
        </w:tc>
      </w:tr>
    </w:tbl>
    <w:p w:rsidR="00D145EC" w:rsidRPr="00BC0B90" w:rsidRDefault="00AF48E7" w:rsidP="00BC0B9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0B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ТЕАТРАЛЬНЫЙ УГОЛОК</w:t>
      </w:r>
    </w:p>
    <w:tbl>
      <w:tblPr>
        <w:tblStyle w:val="ad"/>
        <w:tblW w:w="9012" w:type="dxa"/>
        <w:tblLook w:val="04A0"/>
      </w:tblPr>
      <w:tblGrid>
        <w:gridCol w:w="1076"/>
        <w:gridCol w:w="7936"/>
      </w:tblGrid>
      <w:tr w:rsidR="00D145EC">
        <w:trPr>
          <w:trHeight w:val="95"/>
        </w:trPr>
        <w:tc>
          <w:tcPr>
            <w:tcW w:w="1076" w:type="dxa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D145EC" w:rsidRDefault="00D1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45EC">
        <w:trPr>
          <w:trHeight w:val="95"/>
        </w:trPr>
        <w:tc>
          <w:tcPr>
            <w:tcW w:w="1076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маленькая для настольного  кукольного театра</w:t>
            </w:r>
          </w:p>
        </w:tc>
      </w:tr>
      <w:tr w:rsidR="00D145EC">
        <w:trPr>
          <w:trHeight w:val="101"/>
        </w:trPr>
        <w:tc>
          <w:tcPr>
            <w:tcW w:w="1076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театр</w:t>
            </w:r>
          </w:p>
        </w:tc>
      </w:tr>
      <w:tr w:rsidR="00D145EC">
        <w:trPr>
          <w:trHeight w:val="95"/>
        </w:trPr>
        <w:tc>
          <w:tcPr>
            <w:tcW w:w="1076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</w:p>
        </w:tc>
      </w:tr>
      <w:tr w:rsidR="00D145EC">
        <w:trPr>
          <w:trHeight w:val="101"/>
        </w:trPr>
        <w:tc>
          <w:tcPr>
            <w:tcW w:w="1076" w:type="dxa"/>
            <w:shd w:val="clear" w:color="auto" w:fill="auto"/>
          </w:tcPr>
          <w:p w:rsidR="00D145EC" w:rsidRDefault="00BC0B90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Маски-ободки</w:t>
            </w:r>
          </w:p>
        </w:tc>
      </w:tr>
      <w:tr w:rsidR="00D145EC">
        <w:trPr>
          <w:trHeight w:val="367"/>
        </w:trPr>
        <w:tc>
          <w:tcPr>
            <w:tcW w:w="1076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Пальчиковый театр</w:t>
            </w:r>
          </w:p>
        </w:tc>
      </w:tr>
      <w:tr w:rsidR="00D145EC">
        <w:trPr>
          <w:trHeight w:val="495"/>
        </w:trPr>
        <w:tc>
          <w:tcPr>
            <w:tcW w:w="1076" w:type="dxa"/>
            <w:shd w:val="clear" w:color="auto" w:fill="auto"/>
          </w:tcPr>
          <w:p w:rsidR="00D145EC" w:rsidRDefault="00BC0B90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палочках</w:t>
            </w:r>
          </w:p>
        </w:tc>
      </w:tr>
      <w:tr w:rsidR="00D145EC">
        <w:trPr>
          <w:trHeight w:val="555"/>
        </w:trPr>
        <w:tc>
          <w:tcPr>
            <w:tcW w:w="1076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игрушки для сюрпризных моментов</w:t>
            </w:r>
          </w:p>
        </w:tc>
      </w:tr>
      <w:tr w:rsidR="00D145EC">
        <w:trPr>
          <w:trHeight w:val="555"/>
        </w:trPr>
        <w:tc>
          <w:tcPr>
            <w:tcW w:w="1076" w:type="dxa"/>
            <w:shd w:val="clear" w:color="auto" w:fill="auto"/>
          </w:tcPr>
          <w:p w:rsidR="00D145EC" w:rsidRDefault="00AF48E7" w:rsidP="00BC0B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35" w:type="dxa"/>
            <w:shd w:val="clear" w:color="auto" w:fill="auto"/>
          </w:tcPr>
          <w:p w:rsidR="00D145EC" w:rsidRDefault="00AF48E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ряженья: шляпы, бусы, сарафаны, юбки, косынки</w:t>
            </w:r>
          </w:p>
        </w:tc>
      </w:tr>
    </w:tbl>
    <w:p w:rsidR="00D145EC" w:rsidRPr="00BC0B90" w:rsidRDefault="00AF48E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0B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УГОЛОК «МЫ ИГРАЕМ»</w:t>
      </w:r>
    </w:p>
    <w:tbl>
      <w:tblPr>
        <w:tblStyle w:val="ad"/>
        <w:tblW w:w="9571" w:type="dxa"/>
        <w:tblLook w:val="04A0"/>
      </w:tblPr>
      <w:tblGrid>
        <w:gridCol w:w="9571"/>
      </w:tblGrid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eastAsia="ru-RU"/>
              </w:rPr>
              <w:t>Сюжетно-ролевая игра «Магазин»:</w:t>
            </w:r>
          </w:p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Касса, весы, калькулятор, счёты;</w:t>
            </w:r>
          </w:p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Кондитерские изделия;</w:t>
            </w:r>
          </w:p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Хлебобулочные изделия;</w:t>
            </w:r>
          </w:p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Изделия бытовой химии;</w:t>
            </w:r>
          </w:p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Корзины, кошельки;</w:t>
            </w:r>
          </w:p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Предметы-заместители;</w:t>
            </w:r>
          </w:p>
          <w:p w:rsidR="00D145EC" w:rsidRDefault="00AF48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Овощи, фрукты.</w:t>
            </w:r>
          </w:p>
        </w:tc>
      </w:tr>
    </w:tbl>
    <w:p w:rsidR="00D145EC" w:rsidRDefault="00D145E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t>Сюжетно-ролевая игра «Больница», «Аптека», «Ветеринарная клиника»: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Медицинские халаты и шапочки;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доктора: вата, бинты, лекарства, градусники, мерные ложечки, пипетки, стаканчики, шпатели, рецепты. </w:t>
            </w:r>
            <w:proofErr w:type="gramEnd"/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3.Витрина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Касса.</w:t>
            </w:r>
          </w:p>
        </w:tc>
      </w:tr>
    </w:tbl>
    <w:p w:rsidR="00D145EC" w:rsidRDefault="00D145E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EC" w:rsidRDefault="00D145E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EC" w:rsidRDefault="00D145E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5EC" w:rsidRDefault="00D145E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lastRenderedPageBreak/>
              <w:t>Сюжетно-ролевая игра «Шофёр»: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Рули;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Инструменты; 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Разнообразные машины;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Фуражка регулировщика;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Жезл, свисток;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Светофор. </w:t>
            </w:r>
          </w:p>
        </w:tc>
      </w:tr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t>Сюжетно-ролевая игра «Военные», Моряки»: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Военные фуражки (7 шт.);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Бескозырки (5шт.); 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3.Штурвал (1шт)</w:t>
            </w:r>
            <w:r w:rsidR="00BC0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4.Бинокль (1шт.);</w:t>
            </w:r>
          </w:p>
          <w:p w:rsidR="00BC0B90" w:rsidRDefault="00BC0B90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Пилотки (10шт.)</w:t>
            </w:r>
          </w:p>
        </w:tc>
      </w:tr>
    </w:tbl>
    <w:p w:rsidR="00D145EC" w:rsidRDefault="00D145EC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t>Сюжетно-ролевая игра «Стройка»: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Строительный материал: крупный и мелкий;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Строительные инструменты (молоток, пила, плоскогубцы, гаечный ключ, тиски, отвертка)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Каски</w:t>
            </w:r>
          </w:p>
        </w:tc>
      </w:tr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t>Сюжетно-ролевая игра «Пожарные»: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1.Набор костюма пожарного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Атрибуты для пожарного (шланг, огнетушитель, лом, топор)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Атрибут «огонь»</w:t>
            </w:r>
          </w:p>
        </w:tc>
      </w:tr>
    </w:tbl>
    <w:p w:rsidR="00D145EC" w:rsidRDefault="00D145EC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</w:pPr>
            <w:bookmarkStart w:id="0" w:name="_GoBack"/>
            <w:bookmarkEnd w:id="0"/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t>Сюжетно-ролевая игра «Кухня»: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Посуда: кухонная, столовая, чайная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Газовая плита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3.Дощечки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4.Миксер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Мясорубки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6.Скалка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Фартуки</w:t>
            </w:r>
          </w:p>
        </w:tc>
      </w:tr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t>Сюжетно-ролевая игра «Парикмахерская»: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Набор парикмахера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Накидки</w:t>
            </w:r>
          </w:p>
        </w:tc>
      </w:tr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lastRenderedPageBreak/>
              <w:t>Сюжетно-ролевая игра «Ателье»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1.Швейная машинка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2.Образцы ткани</w:t>
            </w:r>
          </w:p>
        </w:tc>
      </w:tr>
      <w:tr w:rsidR="00D145EC">
        <w:tc>
          <w:tcPr>
            <w:tcW w:w="9571" w:type="dxa"/>
            <w:shd w:val="clear" w:color="auto" w:fill="FFFFFF" w:themeFill="background1"/>
          </w:tcPr>
          <w:p w:rsidR="00D145EC" w:rsidRPr="00BC0B90" w:rsidRDefault="00AF48E7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C0B90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  <w:lang w:eastAsia="ru-RU"/>
              </w:rPr>
              <w:t>Сюжетно-ролевая игра «Ферма»: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Фигурки домашних животных</w:t>
            </w:r>
          </w:p>
          <w:p w:rsidR="00D145EC" w:rsidRDefault="00AF48E7">
            <w:pPr>
              <w:shd w:val="clear" w:color="auto" w:fill="FFFFFF" w:themeFill="background1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2.Макет «Ферма»</w:t>
            </w:r>
          </w:p>
        </w:tc>
      </w:tr>
    </w:tbl>
    <w:p w:rsidR="00BC0B90" w:rsidRDefault="00BC0B90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675"/>
        <w:gridCol w:w="8896"/>
      </w:tblGrid>
      <w:tr w:rsidR="00BC0B90" w:rsidTr="00BC0B90">
        <w:tc>
          <w:tcPr>
            <w:tcW w:w="675" w:type="dxa"/>
          </w:tcPr>
          <w:p w:rsidR="00BC0B90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КАРТОТЕКИ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«Артикуляционная гимнастика»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«Математическая картотека»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«Пальчиковая гимнастика»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«Элементарные опыты и эксперименты в детском саду»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«Подвижные игры»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«Комплексы утренней гимнастики»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«Гимнастика после сна»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«Прогулки»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патриотическому воспитанию»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экологическому воспитанию»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«Речевые и словесные игры»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96" w:type="dxa"/>
          </w:tcPr>
          <w:p w:rsidR="00BC0B90" w:rsidRPr="00BC0B90" w:rsidRDefault="00BC0B90" w:rsidP="00BC0B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«Физкультурные минутки по темам недели»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96" w:type="dxa"/>
          </w:tcPr>
          <w:p w:rsidR="00BC0B90" w:rsidRP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«Музыкальные игры»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96" w:type="dxa"/>
          </w:tcPr>
          <w:p w:rsidR="00BC0B90" w:rsidRP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«Театрализованные игры»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96" w:type="dxa"/>
          </w:tcPr>
          <w:p w:rsidR="00BC0B90" w:rsidRP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на сплочение детского коллектива»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96" w:type="dxa"/>
          </w:tcPr>
          <w:p w:rsidR="00BC0B90" w:rsidRP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«Утренние беседы»</w:t>
            </w:r>
          </w:p>
        </w:tc>
      </w:tr>
      <w:tr w:rsidR="00BC0B90" w:rsidTr="00BC0B90">
        <w:tc>
          <w:tcPr>
            <w:tcW w:w="675" w:type="dxa"/>
          </w:tcPr>
          <w:p w:rsidR="00BC0B90" w:rsidRPr="00520A44" w:rsidRDefault="00BC0B90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96" w:type="dxa"/>
          </w:tcPr>
          <w:p w:rsidR="00BC0B90" w:rsidRP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«Загадки по лексическим темам»</w:t>
            </w:r>
          </w:p>
        </w:tc>
      </w:tr>
      <w:tr w:rsidR="00520A44" w:rsidTr="00BC0B90">
        <w:tc>
          <w:tcPr>
            <w:tcW w:w="675" w:type="dxa"/>
          </w:tcPr>
          <w:p w:rsidR="00520A44" w:rsidRPr="00520A44" w:rsidRDefault="00520A44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96" w:type="dxa"/>
          </w:tcPr>
          <w:p w:rsid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«Беседы по ОБЖД»</w:t>
            </w:r>
          </w:p>
        </w:tc>
      </w:tr>
      <w:tr w:rsidR="00520A44" w:rsidTr="00BC0B90">
        <w:tc>
          <w:tcPr>
            <w:tcW w:w="675" w:type="dxa"/>
          </w:tcPr>
          <w:p w:rsidR="00520A44" w:rsidRPr="00520A44" w:rsidRDefault="00520A44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96" w:type="dxa"/>
          </w:tcPr>
          <w:p w:rsid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«Игры по ЗОЖ»</w:t>
            </w:r>
          </w:p>
        </w:tc>
      </w:tr>
      <w:tr w:rsidR="00520A44" w:rsidTr="00BC0B90">
        <w:tc>
          <w:tcPr>
            <w:tcW w:w="675" w:type="dxa"/>
          </w:tcPr>
          <w:p w:rsidR="00520A44" w:rsidRPr="00520A44" w:rsidRDefault="00520A44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96" w:type="dxa"/>
          </w:tcPr>
          <w:p w:rsid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«Наблюдения за объектами природы»</w:t>
            </w:r>
          </w:p>
        </w:tc>
      </w:tr>
      <w:tr w:rsidR="00520A44" w:rsidTr="00BC0B90">
        <w:tc>
          <w:tcPr>
            <w:tcW w:w="675" w:type="dxa"/>
          </w:tcPr>
          <w:p w:rsidR="00520A44" w:rsidRPr="00520A44" w:rsidRDefault="00520A44" w:rsidP="00BC0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A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96" w:type="dxa"/>
          </w:tcPr>
          <w:p w:rsidR="00520A44" w:rsidRDefault="00520A44" w:rsidP="00520A4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«Детская художественная литература по лексическим темам</w:t>
            </w:r>
          </w:p>
        </w:tc>
      </w:tr>
    </w:tbl>
    <w:p w:rsidR="00BC0B90" w:rsidRPr="00520A44" w:rsidRDefault="00BC0B90" w:rsidP="00BC0B90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45EC" w:rsidRDefault="00D145EC" w:rsidP="00BC0B90">
      <w:pPr>
        <w:shd w:val="clear" w:color="auto" w:fill="FFFFFF" w:themeFill="background1"/>
        <w:rPr>
          <w:rFonts w:ascii="Times New Roman" w:hAnsi="Times New Roman" w:cs="Times New Roman"/>
          <w:b/>
          <w:sz w:val="48"/>
          <w:szCs w:val="48"/>
        </w:rPr>
      </w:pPr>
    </w:p>
    <w:p w:rsidR="00D145EC" w:rsidRDefault="00D145EC"/>
    <w:sectPr w:rsidR="00D145EC" w:rsidSect="00D145EC"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4558A"/>
    <w:multiLevelType w:val="multilevel"/>
    <w:tmpl w:val="A1A269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536495"/>
    <w:multiLevelType w:val="multilevel"/>
    <w:tmpl w:val="C6C4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85E8B"/>
    <w:multiLevelType w:val="multilevel"/>
    <w:tmpl w:val="63DA2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16AE4"/>
    <w:multiLevelType w:val="multilevel"/>
    <w:tmpl w:val="938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602772FC"/>
    <w:multiLevelType w:val="multilevel"/>
    <w:tmpl w:val="EEDE5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145EC"/>
    <w:rsid w:val="002E33AB"/>
    <w:rsid w:val="00301F0D"/>
    <w:rsid w:val="004C605F"/>
    <w:rsid w:val="00520A44"/>
    <w:rsid w:val="0085615A"/>
    <w:rsid w:val="00AD3F6F"/>
    <w:rsid w:val="00AF48E7"/>
    <w:rsid w:val="00BC0B90"/>
    <w:rsid w:val="00C04F6E"/>
    <w:rsid w:val="00D145EC"/>
    <w:rsid w:val="00D7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0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54F06"/>
    <w:rPr>
      <w:rFonts w:ascii="Calibri" w:hAnsi="Calibri"/>
    </w:rPr>
  </w:style>
  <w:style w:type="character" w:customStyle="1" w:styleId="a4">
    <w:name w:val="Без интервала Знак"/>
    <w:uiPriority w:val="1"/>
    <w:qFormat/>
    <w:locked/>
    <w:rsid w:val="00254F06"/>
  </w:style>
  <w:style w:type="paragraph" w:customStyle="1" w:styleId="a5">
    <w:name w:val="Заголовок"/>
    <w:basedOn w:val="a"/>
    <w:next w:val="a6"/>
    <w:qFormat/>
    <w:rsid w:val="00254F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54F06"/>
    <w:pPr>
      <w:spacing w:after="140"/>
    </w:pPr>
  </w:style>
  <w:style w:type="paragraph" w:styleId="a7">
    <w:name w:val="List"/>
    <w:basedOn w:val="a6"/>
    <w:rsid w:val="00254F06"/>
    <w:rPr>
      <w:rFonts w:cs="Arial"/>
    </w:rPr>
  </w:style>
  <w:style w:type="paragraph" w:customStyle="1" w:styleId="Caption">
    <w:name w:val="Caption"/>
    <w:basedOn w:val="a"/>
    <w:qFormat/>
    <w:rsid w:val="00254F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54F06"/>
    <w:pPr>
      <w:suppressLineNumbers/>
    </w:pPr>
    <w:rPr>
      <w:rFonts w:cs="Arial"/>
    </w:rPr>
  </w:style>
  <w:style w:type="paragraph" w:styleId="1">
    <w:name w:val="index 1"/>
    <w:basedOn w:val="a"/>
    <w:autoRedefine/>
    <w:uiPriority w:val="99"/>
    <w:semiHidden/>
    <w:unhideWhenUsed/>
    <w:qFormat/>
    <w:rsid w:val="00254F06"/>
    <w:pPr>
      <w:spacing w:after="0" w:line="240" w:lineRule="auto"/>
      <w:ind w:left="220" w:hanging="220"/>
    </w:pPr>
  </w:style>
  <w:style w:type="paragraph" w:styleId="a9">
    <w:name w:val="List Paragraph"/>
    <w:basedOn w:val="a"/>
    <w:uiPriority w:val="34"/>
    <w:qFormat/>
    <w:rsid w:val="00254F06"/>
    <w:pPr>
      <w:ind w:left="720"/>
      <w:contextualSpacing/>
    </w:pPr>
  </w:style>
  <w:style w:type="paragraph" w:styleId="aa">
    <w:name w:val="No Spacing"/>
    <w:uiPriority w:val="1"/>
    <w:qFormat/>
    <w:rsid w:val="00254F06"/>
    <w:rPr>
      <w:color w:val="00000A"/>
      <w:sz w:val="22"/>
    </w:rPr>
  </w:style>
  <w:style w:type="paragraph" w:customStyle="1" w:styleId="ab">
    <w:name w:val="Содержимое таблицы"/>
    <w:basedOn w:val="a"/>
    <w:qFormat/>
    <w:rsid w:val="00D145EC"/>
    <w:pPr>
      <w:suppressLineNumbers/>
    </w:pPr>
  </w:style>
  <w:style w:type="paragraph" w:customStyle="1" w:styleId="ac">
    <w:name w:val="Заголовок таблицы"/>
    <w:basedOn w:val="ab"/>
    <w:qFormat/>
    <w:rsid w:val="00D145EC"/>
    <w:pPr>
      <w:jc w:val="center"/>
    </w:pPr>
    <w:rPr>
      <w:b/>
      <w:bCs/>
    </w:rPr>
  </w:style>
  <w:style w:type="paragraph" w:customStyle="1" w:styleId="Standard">
    <w:name w:val="Standard"/>
    <w:qFormat/>
    <w:rsid w:val="00D145EC"/>
    <w:pPr>
      <w:spacing w:after="160" w:line="259" w:lineRule="auto"/>
      <w:textAlignment w:val="baseline"/>
    </w:pPr>
    <w:rPr>
      <w:rFonts w:eastAsia="SimSun" w:cs="Tahoma"/>
      <w:kern w:val="2"/>
      <w:sz w:val="22"/>
    </w:rPr>
  </w:style>
  <w:style w:type="table" w:styleId="ad">
    <w:name w:val="Table Grid"/>
    <w:basedOn w:val="a1"/>
    <w:uiPriority w:val="59"/>
    <w:rsid w:val="00254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6F69D-270A-41BF-A7F0-6DDD9489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Администратор</cp:lastModifiedBy>
  <cp:revision>16</cp:revision>
  <cp:lastPrinted>2022-06-03T12:45:00Z</cp:lastPrinted>
  <dcterms:created xsi:type="dcterms:W3CDTF">2022-06-01T19:40:00Z</dcterms:created>
  <dcterms:modified xsi:type="dcterms:W3CDTF">2022-09-15T17:49:00Z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