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CB" w:rsidRDefault="00867DCB" w:rsidP="00867D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непосредственной образовательной деятельности </w:t>
      </w:r>
      <w:r>
        <w:rPr>
          <w:rFonts w:ascii="Times New Roman" w:hAnsi="Times New Roman"/>
          <w:b/>
          <w:sz w:val="28"/>
          <w:szCs w:val="28"/>
        </w:rPr>
        <w:br/>
        <w:t>в подготовительной к школе группе №1/4</w:t>
      </w:r>
    </w:p>
    <w:p w:rsidR="00867DCB" w:rsidRDefault="00867DCB" w:rsidP="00867D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592"/>
        <w:gridCol w:w="6729"/>
      </w:tblGrid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Содержание</w:t>
            </w:r>
          </w:p>
        </w:tc>
      </w:tr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1.Развитие речи (основы грамотности)   -9.00-9.30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2.Рисование                                               -9.40-10.10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Занятие педагога-психолога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3.Физкультура (с муз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опров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.)                -15.10 – 15.40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2-ая половина дня</w:t>
            </w:r>
          </w:p>
          <w:p w:rsidR="00867DCB" w:rsidRPr="00B72386" w:rsidRDefault="00867DCB" w:rsidP="002147E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над выразительным чтением стихов</w:t>
            </w:r>
          </w:p>
        </w:tc>
      </w:tr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867DCB" w:rsidRDefault="00867DCB" w:rsidP="002147EB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1.Познавательное развитие (ФЭМП)         - 9.00-9.30</w:t>
            </w:r>
          </w:p>
          <w:p w:rsidR="00867DCB" w:rsidRDefault="00867DCB" w:rsidP="002147EB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b/>
                <w:bCs/>
                <w:color w:val="C9211E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Музыка (зал)                                            - 9.40-10.10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Занятие педагог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психолога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Физкультурное занятие на прогулке    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2-ая половина дня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СХД, знакомство с живописью</w:t>
            </w:r>
          </w:p>
        </w:tc>
      </w:tr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67DCB" w:rsidRDefault="00867DCB" w:rsidP="002147EB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1.Развитие речи (худ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итература)             -9.00-9.30</w:t>
            </w:r>
          </w:p>
          <w:p w:rsidR="00867DCB" w:rsidRDefault="00867DCB" w:rsidP="002147EB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Лепка/аппликация/ручной труд</w:t>
            </w:r>
            <w:r>
              <w:rPr>
                <w:bCs/>
                <w:color w:val="FF0000"/>
                <w:u w:val="single"/>
              </w:rPr>
              <w:t xml:space="preserve"> </w:t>
            </w:r>
            <w: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- 9.40-10.10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2-ая половина дня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Экспериментальная деятельность</w:t>
            </w:r>
          </w:p>
          <w:p w:rsidR="00867DCB" w:rsidRPr="00B72386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педагога-психолога  с родителями</w:t>
            </w:r>
          </w:p>
        </w:tc>
      </w:tr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1.Познавательное развитие </w:t>
            </w:r>
          </w:p>
          <w:p w:rsidR="00867DCB" w:rsidRDefault="00867DCB" w:rsidP="00214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 окружающим/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 природой)   - 9.00-9.30                                                 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2.Музыка                                                   - 10.20-10.50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Занятие педагог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психолога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2-ая половина дня</w:t>
            </w:r>
          </w:p>
          <w:p w:rsidR="00867DCB" w:rsidRDefault="00867DCB" w:rsidP="002147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Игровая деятельность (сюжетно-ролевая игра)</w:t>
            </w:r>
          </w:p>
        </w:tc>
      </w:tr>
      <w:tr w:rsidR="00867DCB" w:rsidTr="002147EB"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867DCB" w:rsidRDefault="00867DCB" w:rsidP="002147EB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DCB" w:rsidRDefault="00867DCB" w:rsidP="002147EB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DCB" w:rsidRDefault="00867DCB" w:rsidP="002147E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Познавательное развитие 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(ФЭМП+ конструирование)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-9.00-9.30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2.Физкультура на прогулке                        </w:t>
            </w:r>
          </w:p>
          <w:p w:rsidR="00867DCB" w:rsidRDefault="00867DCB" w:rsidP="002147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Занятие педагог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психолога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2-ая половина дня 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Работа с родителями</w:t>
            </w:r>
          </w:p>
          <w:p w:rsidR="00867DCB" w:rsidRDefault="00867DCB" w:rsidP="00214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E43" w:rsidRDefault="00624E43"/>
    <w:sectPr w:rsidR="00624E43" w:rsidSect="0062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CB"/>
    <w:rsid w:val="00624E43"/>
    <w:rsid w:val="0086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2022-09-15T20:21:00Z</dcterms:created>
  <dcterms:modified xsi:type="dcterms:W3CDTF">2022-09-15T20:22:00Z</dcterms:modified>
</cp:coreProperties>
</file>