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D3" w:rsidRPr="00D208EF" w:rsidRDefault="00297DD3" w:rsidP="00297D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D208EF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Режим дня</w:t>
      </w:r>
    </w:p>
    <w:p w:rsidR="00297DD3" w:rsidRDefault="00297DD3" w:rsidP="00297D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 w:rsidRPr="00D208EF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(холодный период года)</w:t>
      </w:r>
    </w:p>
    <w:p w:rsidR="0015296E" w:rsidRPr="00D208EF" w:rsidRDefault="0015296E" w:rsidP="00297D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tbl>
      <w:tblPr>
        <w:tblW w:w="940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"/>
        <w:gridCol w:w="5808"/>
        <w:gridCol w:w="2761"/>
      </w:tblGrid>
      <w:tr w:rsidR="00297DD3" w:rsidRPr="0015296E" w:rsidTr="00BB0538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Мероприятия в течение дня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Прием детей, свободная игра, самостоятельная деятельность, утренняя гимнастика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7.00 – 8.20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Подготовка к завтраку.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8.20 – 8.35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8.35 – 8.50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Самостоятельные игры, подготовка к занятиям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8.50 – 9.00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9.00 – 10.50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Подготовка к прогулке, прогулка (игры, наблюдения, труд)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10.50-12.20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Возвращение с прогулки, подготовка к обеду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12.20-12.30</w:t>
            </w:r>
          </w:p>
        </w:tc>
      </w:tr>
      <w:tr w:rsidR="00297DD3" w:rsidRPr="0015296E" w:rsidTr="0015296E">
        <w:trPr>
          <w:trHeight w:val="381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152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12.30-13.00 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13.00-15.00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Постепенный подъем.</w:t>
            </w:r>
          </w:p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15.00-15.15</w:t>
            </w:r>
          </w:p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15.15-15.30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Уплотненный полдник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15.30-15.50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Игры, прогулка, самостоятельная деятельность, уход домой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15.50-17.48</w:t>
            </w:r>
          </w:p>
        </w:tc>
      </w:tr>
    </w:tbl>
    <w:p w:rsidR="00297DD3" w:rsidRPr="0015296E" w:rsidRDefault="00297DD3" w:rsidP="00297DD3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5296E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Режим дня</w:t>
      </w:r>
    </w:p>
    <w:p w:rsidR="00297DD3" w:rsidRDefault="00297DD3" w:rsidP="00297D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</w:pPr>
      <w:r w:rsidRPr="0015296E">
        <w:rPr>
          <w:rFonts w:ascii="Times New Roman" w:eastAsia="Times New Roman" w:hAnsi="Times New Roman"/>
          <w:b/>
          <w:bCs/>
          <w:color w:val="181818"/>
          <w:sz w:val="28"/>
          <w:szCs w:val="28"/>
          <w:lang w:eastAsia="ru-RU"/>
        </w:rPr>
        <w:t>(теплый период года)</w:t>
      </w:r>
    </w:p>
    <w:p w:rsidR="0015296E" w:rsidRPr="0015296E" w:rsidRDefault="0015296E" w:rsidP="00297D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tbl>
      <w:tblPr>
        <w:tblW w:w="940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6"/>
        <w:gridCol w:w="5808"/>
        <w:gridCol w:w="2761"/>
      </w:tblGrid>
      <w:tr w:rsidR="00297DD3" w:rsidRPr="0015296E" w:rsidTr="00BB0538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b/>
                <w:bCs/>
                <w:iCs/>
                <w:color w:val="181818"/>
                <w:sz w:val="24"/>
                <w:szCs w:val="24"/>
                <w:lang w:eastAsia="ru-RU"/>
              </w:rPr>
              <w:t>Мероприятия в течение дня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Утренний прием детей на свежем воздухе, игры на улице, утренняя гимнастика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7.30 – 8.20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Подготовка к завтраку. Гигиенические процедуры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8.20 – 8.35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8.35 – 8.50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Самостоятельные игры, подготовка к занятиям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8.50 – 9.00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9.00 – 10.50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Второй завтрак.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10.10 – 10.15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Прогулка (ПИД, физическая культура, самостоятельная деятельность, подвижные игры, труд)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10.50 - 12.20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Возвращение с прогулки, водные гигиенические процедуры перед обедом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12.20-12.30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152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12.30-12.50 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Гигиенические процедуры, дневной сон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12.50-15.00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Постепенный подъем.</w:t>
            </w:r>
          </w:p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15.00-15.15</w:t>
            </w:r>
          </w:p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15.15-15.30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Уплотненный полдник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15.30-15.50</w:t>
            </w:r>
          </w:p>
        </w:tc>
      </w:tr>
      <w:tr w:rsidR="00297DD3" w:rsidRPr="0015296E" w:rsidTr="00BB0538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Познавательно-игровая деятельность.</w:t>
            </w:r>
          </w:p>
          <w:p w:rsidR="00297DD3" w:rsidRPr="0015296E" w:rsidRDefault="00297DD3" w:rsidP="00BB0538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Прогулка, подвижные игры, уход домой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DD3" w:rsidRPr="0015296E" w:rsidRDefault="00297DD3" w:rsidP="00BB0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</w:pPr>
            <w:r w:rsidRPr="0015296E">
              <w:rPr>
                <w:rFonts w:ascii="Times New Roman" w:eastAsia="Times New Roman" w:hAnsi="Times New Roman"/>
                <w:color w:val="181818"/>
                <w:sz w:val="24"/>
                <w:szCs w:val="24"/>
                <w:lang w:eastAsia="ru-RU"/>
              </w:rPr>
              <w:t>15.50-17.48</w:t>
            </w:r>
          </w:p>
        </w:tc>
      </w:tr>
    </w:tbl>
    <w:p w:rsidR="007475FF" w:rsidRPr="0015296E" w:rsidRDefault="007475FF">
      <w:pPr>
        <w:rPr>
          <w:rFonts w:ascii="Times New Roman" w:hAnsi="Times New Roman"/>
          <w:sz w:val="24"/>
          <w:szCs w:val="24"/>
        </w:rPr>
      </w:pPr>
    </w:p>
    <w:sectPr w:rsidR="007475FF" w:rsidRPr="0015296E" w:rsidSect="0015296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DD3"/>
    <w:rsid w:val="0015296E"/>
    <w:rsid w:val="00297DD3"/>
    <w:rsid w:val="007475FF"/>
    <w:rsid w:val="00E2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D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2022-07-18T08:25:00Z</dcterms:created>
  <dcterms:modified xsi:type="dcterms:W3CDTF">2022-09-15T20:17:00Z</dcterms:modified>
</cp:coreProperties>
</file>