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A1" w:rsidRDefault="00DB2AA1" w:rsidP="00DB2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EA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5F5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AA1" w:rsidRPr="005F58EA" w:rsidRDefault="00DB2AA1" w:rsidP="00DB2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EA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Pr="005F58EA">
        <w:rPr>
          <w:rStyle w:val="FontStyle209"/>
          <w:rFonts w:ascii="Times New Roman" w:hAnsi="Times New Roman" w:cs="Times New Roman"/>
          <w:sz w:val="28"/>
          <w:szCs w:val="28"/>
        </w:rPr>
        <w:t>первой младшей группы</w:t>
      </w:r>
      <w:r w:rsidR="004946BE">
        <w:rPr>
          <w:rStyle w:val="FontStyle209"/>
          <w:rFonts w:ascii="Times New Roman" w:hAnsi="Times New Roman" w:cs="Times New Roman"/>
          <w:sz w:val="28"/>
          <w:szCs w:val="28"/>
        </w:rPr>
        <w:t xml:space="preserve"> №1/1</w:t>
      </w:r>
    </w:p>
    <w:p w:rsidR="00DB2AA1" w:rsidRPr="005F58EA" w:rsidRDefault="00DB2AA1" w:rsidP="00DB2A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58EA">
        <w:rPr>
          <w:rFonts w:ascii="Times New Roman" w:hAnsi="Times New Roman" w:cs="Times New Roman"/>
          <w:sz w:val="28"/>
          <w:szCs w:val="28"/>
        </w:rPr>
        <w:t>Холодный период года</w:t>
      </w:r>
    </w:p>
    <w:p w:rsidR="00DB2AA1" w:rsidRDefault="00DB2AA1" w:rsidP="00DB2A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AA1" w:rsidRPr="00997D64" w:rsidRDefault="00DB2AA1" w:rsidP="00DB2A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4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08"/>
        <w:gridCol w:w="2638"/>
      </w:tblGrid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моменты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Прием детей. Совместная деятельность педагога с детьми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58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F5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Подготовка к завтраку. Завтрак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8:00 – 8:25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8:25 – 8:45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(по подгруппам)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8:45 – 8:55 (1 подгруппа)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>9:05 – 9:15 (2 подгруппа)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9:25- 9:50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9:50 – 11:10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 детей, подготовка к обеду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11:10 – 11:35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11:35 – 11:55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Подготовка  ко сну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11:55 – 12:10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12:10 – 15:00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индивидуальная  работа. Комплекс закаливающих мероприятий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15:00 -  15:40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(по подгруппам)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15:40 – 15:50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(1 подгруппа)</w:t>
            </w:r>
          </w:p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15:55–16:05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(2 подгруппа)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16:05 – 16:30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Уплотненный полдник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16:30 – 17:00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Прогулка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17:00 – 18:30</w:t>
            </w:r>
          </w:p>
        </w:tc>
      </w:tr>
      <w:tr w:rsidR="00DB2AA1" w:rsidRPr="005F58EA" w:rsidTr="0047710A">
        <w:trPr>
          <w:trHeight w:val="378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18:30 – 18:40</w:t>
            </w:r>
          </w:p>
        </w:tc>
      </w:tr>
      <w:tr w:rsidR="00DB2AA1" w:rsidRPr="005F58EA" w:rsidTr="0047710A">
        <w:trPr>
          <w:trHeight w:val="23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 Работа с родителями. Уход домой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18:40 – 19:00</w:t>
            </w:r>
          </w:p>
        </w:tc>
      </w:tr>
    </w:tbl>
    <w:p w:rsidR="00810D91" w:rsidRDefault="00810D91"/>
    <w:p w:rsidR="00DB2AA1" w:rsidRDefault="00DB2AA1"/>
    <w:p w:rsidR="00DB2AA1" w:rsidRDefault="00DB2AA1"/>
    <w:p w:rsidR="00DB2AA1" w:rsidRPr="005F58EA" w:rsidRDefault="00DB2AA1" w:rsidP="00DB2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8EA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DB2AA1" w:rsidRPr="005F58EA" w:rsidRDefault="00DB2AA1" w:rsidP="00DB2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8EA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Pr="005F58EA">
        <w:rPr>
          <w:rStyle w:val="FontStyle209"/>
          <w:rFonts w:ascii="Times New Roman" w:hAnsi="Times New Roman" w:cs="Times New Roman"/>
          <w:sz w:val="28"/>
          <w:szCs w:val="28"/>
        </w:rPr>
        <w:t>первой младшей группы</w:t>
      </w:r>
      <w:r w:rsidR="004946BE">
        <w:rPr>
          <w:rStyle w:val="FontStyle209"/>
          <w:rFonts w:ascii="Times New Roman" w:hAnsi="Times New Roman" w:cs="Times New Roman"/>
          <w:sz w:val="28"/>
          <w:szCs w:val="28"/>
        </w:rPr>
        <w:t xml:space="preserve"> №1/1</w:t>
      </w:r>
      <w:r w:rsidRPr="005F58EA">
        <w:rPr>
          <w:rStyle w:val="FontStyle209"/>
          <w:rFonts w:ascii="Times New Roman" w:hAnsi="Times New Roman" w:cs="Times New Roman"/>
          <w:sz w:val="28"/>
          <w:szCs w:val="28"/>
        </w:rPr>
        <w:t xml:space="preserve"> </w:t>
      </w:r>
    </w:p>
    <w:p w:rsidR="00DB2AA1" w:rsidRPr="005F58EA" w:rsidRDefault="00DB2AA1" w:rsidP="00DB2A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58EA">
        <w:rPr>
          <w:rFonts w:ascii="Times New Roman" w:hAnsi="Times New Roman" w:cs="Times New Roman"/>
          <w:sz w:val="28"/>
          <w:szCs w:val="28"/>
        </w:rPr>
        <w:t>Теплый период года</w:t>
      </w:r>
    </w:p>
    <w:p w:rsidR="00DB2AA1" w:rsidRPr="00997D64" w:rsidRDefault="00DB2AA1" w:rsidP="00DB2A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49"/>
        <w:gridCol w:w="2596"/>
      </w:tblGrid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моменты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Прием детей. Совместная деятельность педагога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детьми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58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F5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8:00 – 8:25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  <w:proofErr w:type="gramStart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F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прогулке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8:25 – 9:00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DB2AA1" w:rsidRPr="005F58EA" w:rsidRDefault="00DB2AA1" w:rsidP="0047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В период летних каникул проводятся подвижные игры, праздники, экскурсии по территории детского сада,  лепка и конструирование (песочница, природный материал и т.д.), игры с водой.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9:00 – 11:20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11:20 – 11:45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11:45 – 12:15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Спокойные игры, подготовка ко сну.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12:15 – 12:30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12:30 – 15:00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индивидуальная  работа. Комплекс закаливающих мероприятий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15:00 – 15:40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15:40 – 16:30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Уплотненный полдник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16:30 – 17:00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15:55 – 16:20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17:30 – 18:30</w:t>
            </w:r>
          </w:p>
        </w:tc>
      </w:tr>
      <w:tr w:rsidR="00DB2AA1" w:rsidRPr="005F58EA" w:rsidTr="0047710A">
        <w:trPr>
          <w:trHeight w:val="23"/>
        </w:trPr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  <w:r w:rsidRPr="005F58EA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родителями. Уход домой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AA1" w:rsidRPr="005F58EA" w:rsidRDefault="00DB2AA1" w:rsidP="0047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EA">
              <w:rPr>
                <w:rFonts w:ascii="Times New Roman" w:hAnsi="Times New Roman" w:cs="Times New Roman"/>
                <w:sz w:val="24"/>
                <w:szCs w:val="24"/>
              </w:rPr>
              <w:t>18:30 – 19:00</w:t>
            </w:r>
          </w:p>
        </w:tc>
      </w:tr>
    </w:tbl>
    <w:p w:rsidR="00DB2AA1" w:rsidRDefault="00DB2AA1"/>
    <w:sectPr w:rsidR="00DB2AA1" w:rsidSect="0081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AA1"/>
    <w:rsid w:val="004946BE"/>
    <w:rsid w:val="00810D91"/>
    <w:rsid w:val="00BF15B2"/>
    <w:rsid w:val="00DB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A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9">
    <w:name w:val="Font Style209"/>
    <w:rsid w:val="00DB2AA1"/>
    <w:rPr>
      <w:rFonts w:ascii="Microsoft Sans Serif" w:hAnsi="Microsoft Sans Serif" w:cs="Microsoft Sans Serif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2022-09-17T10:05:00Z</dcterms:created>
  <dcterms:modified xsi:type="dcterms:W3CDTF">2022-09-17T10:14:00Z</dcterms:modified>
</cp:coreProperties>
</file>