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CEA" w:rsidRPr="007C5CEA" w:rsidRDefault="007C5CEA" w:rsidP="007C5CE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</w:rPr>
      </w:pPr>
      <w:r w:rsidRPr="007C5CEA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7C5CEA" w:rsidRPr="007C5CEA" w:rsidRDefault="007C5CEA" w:rsidP="007C5CE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</w:rPr>
      </w:pPr>
      <w:r w:rsidRPr="007C5CEA"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7C5CEA"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 w:rsidRPr="007C5CEA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7C5CEA" w:rsidRPr="007C5CEA" w:rsidRDefault="007C5CEA" w:rsidP="007C5CE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C5CEA" w:rsidRPr="007C5CEA" w:rsidRDefault="007C5CEA" w:rsidP="007C5CE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5CEA" w:rsidRPr="007C5CEA" w:rsidRDefault="007C5CEA" w:rsidP="007C5CE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5CEA" w:rsidRPr="007C5CEA" w:rsidRDefault="007C5CEA" w:rsidP="007C5CE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5CEA" w:rsidRPr="007C5CEA" w:rsidRDefault="007C5CEA" w:rsidP="007C5CE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5CEA" w:rsidRPr="007C5CEA" w:rsidRDefault="007C5CEA" w:rsidP="007C5CEA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5CEA" w:rsidRPr="007C5CEA" w:rsidRDefault="007C5CEA" w:rsidP="007C5CEA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5CEA" w:rsidRPr="007C5CEA" w:rsidRDefault="007C5CEA" w:rsidP="007C5CEA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5CEA" w:rsidRPr="007C5CEA" w:rsidRDefault="007C5CEA" w:rsidP="007C5CE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5CEA" w:rsidRPr="007C5CEA" w:rsidRDefault="007C5CEA" w:rsidP="007C5CE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C5CEA" w:rsidRPr="007C5CEA" w:rsidRDefault="007C5CEA" w:rsidP="007C5CEA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C5CEA" w:rsidRPr="007C5CEA" w:rsidRDefault="007C5CEA" w:rsidP="007C5CEA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7C5CEA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Конспект занятия по ознакомлению с окружающим миром</w:t>
      </w:r>
    </w:p>
    <w:p w:rsidR="007C5CEA" w:rsidRPr="007C5CEA" w:rsidRDefault="007C5CEA" w:rsidP="007C5CEA">
      <w:pPr>
        <w:suppressAutoHyphens/>
        <w:autoSpaceDN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C5CE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Тема: «Обобщающие»</w:t>
      </w:r>
    </w:p>
    <w:p w:rsidR="007C5CEA" w:rsidRPr="007C5CEA" w:rsidRDefault="007C5CEA" w:rsidP="007C5CEA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7C5CEA">
        <w:rPr>
          <w:rFonts w:ascii="Times New Roman" w:eastAsia="SimSun" w:hAnsi="Times New Roman" w:cs="Times New Roman"/>
          <w:sz w:val="32"/>
          <w:szCs w:val="32"/>
          <w:lang w:eastAsia="zh-CN"/>
        </w:rPr>
        <w:t>(Средняя группа)</w:t>
      </w:r>
    </w:p>
    <w:p w:rsidR="007C5CEA" w:rsidRPr="007C5CEA" w:rsidRDefault="007C5CEA" w:rsidP="007C5CEA">
      <w:pPr>
        <w:suppressAutoHyphens/>
        <w:autoSpaceDN w:val="0"/>
        <w:spacing w:after="160" w:line="360" w:lineRule="auto"/>
        <w:jc w:val="center"/>
        <w:rPr>
          <w:rFonts w:ascii="Times New Roman" w:eastAsia="SimSun" w:hAnsi="Times New Roman" w:cs="Times New Roman"/>
          <w:b/>
          <w:sz w:val="28"/>
          <w:lang w:eastAsia="en-US"/>
        </w:rPr>
      </w:pPr>
    </w:p>
    <w:p w:rsidR="007C5CEA" w:rsidRPr="007C5CEA" w:rsidRDefault="007C5CEA" w:rsidP="007C5CEA">
      <w:pPr>
        <w:suppressAutoHyphens/>
        <w:autoSpaceDN w:val="0"/>
        <w:spacing w:after="160" w:line="360" w:lineRule="auto"/>
        <w:jc w:val="center"/>
        <w:rPr>
          <w:rFonts w:ascii="Times New Roman" w:eastAsia="SimSun" w:hAnsi="Times New Roman" w:cs="Times New Roman"/>
          <w:b/>
          <w:sz w:val="28"/>
          <w:lang w:eastAsia="en-US"/>
        </w:rPr>
      </w:pPr>
    </w:p>
    <w:p w:rsidR="007C5CEA" w:rsidRPr="007C5CEA" w:rsidRDefault="007C5CEA" w:rsidP="007C5CEA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b/>
          <w:sz w:val="28"/>
          <w:lang w:eastAsia="en-US"/>
        </w:rPr>
      </w:pPr>
    </w:p>
    <w:p w:rsidR="007C5CEA" w:rsidRPr="007C5CEA" w:rsidRDefault="007C5CEA" w:rsidP="007C5CEA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b/>
          <w:sz w:val="28"/>
          <w:lang w:eastAsia="en-US"/>
        </w:rPr>
      </w:pPr>
    </w:p>
    <w:p w:rsidR="007C5CEA" w:rsidRPr="007C5CEA" w:rsidRDefault="007C5CEA" w:rsidP="007C5CE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lang w:eastAsia="en-US"/>
        </w:rPr>
      </w:pPr>
    </w:p>
    <w:p w:rsidR="007C5CEA" w:rsidRPr="007C5CEA" w:rsidRDefault="007C5CEA" w:rsidP="007C5CE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lang w:eastAsia="en-US"/>
        </w:rPr>
      </w:pPr>
    </w:p>
    <w:p w:rsidR="007C5CEA" w:rsidRPr="007C5CEA" w:rsidRDefault="007C5CEA" w:rsidP="007C5CE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lang w:eastAsia="en-US"/>
        </w:rPr>
      </w:pPr>
    </w:p>
    <w:p w:rsidR="007C5CEA" w:rsidRPr="007C5CEA" w:rsidRDefault="007C5CEA" w:rsidP="007C5CE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lang w:eastAsia="en-US"/>
        </w:rPr>
      </w:pPr>
    </w:p>
    <w:p w:rsidR="007C5CEA" w:rsidRPr="007C5CEA" w:rsidRDefault="007C5CEA" w:rsidP="007C5CE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</w:rPr>
      </w:pPr>
      <w:r w:rsidRPr="007C5CEA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</w:t>
      </w:r>
      <w:r w:rsidRPr="007C5CEA">
        <w:rPr>
          <w:rFonts w:ascii="Times New Roman" w:eastAsia="SimSun" w:hAnsi="Times New Roman" w:cs="Tahoma"/>
          <w:kern w:val="3"/>
          <w:sz w:val="24"/>
          <w:szCs w:val="24"/>
        </w:rPr>
        <w:t xml:space="preserve"> </w:t>
      </w:r>
      <w:proofErr w:type="spellStart"/>
      <w:r w:rsidRPr="007C5CEA">
        <w:rPr>
          <w:rFonts w:ascii="Times New Roman" w:eastAsia="SimSun" w:hAnsi="Times New Roman" w:cs="Times New Roman"/>
          <w:sz w:val="28"/>
          <w:szCs w:val="28"/>
          <w:lang w:eastAsia="zh-CN"/>
        </w:rPr>
        <w:t>Валабуева</w:t>
      </w:r>
      <w:proofErr w:type="spellEnd"/>
      <w:r w:rsidRPr="007C5CE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М.Б</w:t>
      </w:r>
    </w:p>
    <w:p w:rsidR="007C5CEA" w:rsidRPr="007C5CEA" w:rsidRDefault="007C5CEA" w:rsidP="007C5CEA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5CEA" w:rsidRPr="007C5CEA" w:rsidRDefault="007C5CEA" w:rsidP="007C5CEA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5CEA" w:rsidRPr="007C5CEA" w:rsidRDefault="007C5CEA" w:rsidP="007C5CEA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5CEA" w:rsidRPr="007C5CEA" w:rsidRDefault="007C5CEA" w:rsidP="007C5CEA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5CEA" w:rsidRPr="007C5CEA" w:rsidRDefault="007C5CEA" w:rsidP="007C5CEA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5CEA" w:rsidRPr="007C5CEA" w:rsidRDefault="007C5CEA" w:rsidP="007C5CEA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5CEA" w:rsidRPr="007C5CEA" w:rsidRDefault="007C5CEA" w:rsidP="007C5CEA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5CEA" w:rsidRPr="007C5CEA" w:rsidRDefault="007C5CEA" w:rsidP="007C5CEA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5CEA" w:rsidRPr="007C5CEA" w:rsidRDefault="007C5CEA" w:rsidP="007C5CEA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C5CEA" w:rsidRPr="007C5CEA" w:rsidRDefault="007C5CEA" w:rsidP="007C5CEA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</w:rPr>
      </w:pPr>
    </w:p>
    <w:p w:rsidR="007C5CEA" w:rsidRPr="007C5CEA" w:rsidRDefault="007C5CEA" w:rsidP="007C5CEA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</w:rPr>
      </w:pPr>
      <w:r w:rsidRPr="007C5CEA">
        <w:rPr>
          <w:rFonts w:ascii="Times New Roman" w:eastAsia="Times New Roman" w:hAnsi="Times New Roman" w:cs="Tahoma"/>
          <w:b/>
          <w:sz w:val="28"/>
          <w:szCs w:val="28"/>
        </w:rPr>
        <w:t>Октябрь, 2021г</w:t>
      </w:r>
    </w:p>
    <w:p w:rsidR="00202580" w:rsidRDefault="008903CA" w:rsidP="0031667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2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Цель:</w:t>
      </w:r>
      <w:r w:rsidRPr="00C620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B52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развитию познавательной активности.</w:t>
      </w:r>
      <w:r w:rsidRPr="00C620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62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202580" w:rsidRDefault="00202580" w:rsidP="0031667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Образовательные:</w:t>
      </w:r>
      <w:r w:rsidR="008903CA" w:rsidRPr="00C620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903CA" w:rsidRPr="00C620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представления о признаках величины предмета: длинный – короткий;</w:t>
      </w:r>
      <w:r w:rsidR="008903CA" w:rsidRPr="00C620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903CA" w:rsidRPr="00C620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Различать геометрические фигуры;</w:t>
      </w:r>
      <w:r w:rsidR="008903CA" w:rsidRPr="00C620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903CA" w:rsidRPr="00C620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Сравнивать число предметов;</w:t>
      </w:r>
    </w:p>
    <w:p w:rsidR="00202580" w:rsidRDefault="00202580" w:rsidP="0031667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0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Сравнивать предметы по цвету, по величине.</w:t>
      </w:r>
    </w:p>
    <w:p w:rsidR="00202580" w:rsidRDefault="00202580" w:rsidP="0031667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258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Развивающие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8903CA" w:rsidRPr="00C620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903CA" w:rsidRPr="00C620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Учиться сравнивать число элементов </w:t>
      </w:r>
      <w:proofErr w:type="gramStart"/>
      <w:r w:rsidR="008903CA" w:rsidRPr="00C620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8903CA" w:rsidRPr="00C620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множествах путем установления пар;</w:t>
      </w:r>
      <w:r w:rsidR="008903CA" w:rsidRPr="00C620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903CA" w:rsidRPr="00C620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Пользоваться выражениями: больше, меньше, поровну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8903CA" w:rsidRPr="00C620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903CA" w:rsidRPr="00C620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представление о частях суток: утро- вечер, день- ночь;</w:t>
      </w:r>
      <w:r w:rsidR="008903CA" w:rsidRPr="00C620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903CA" w:rsidRPr="00C620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пространственные представления</w:t>
      </w:r>
      <w:r w:rsidR="00C62024" w:rsidRPr="00C620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62024" w:rsidRPr="00AA588C" w:rsidRDefault="00202580" w:rsidP="0031667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 w:rsidRPr="00A1526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Воспитательные</w:t>
      </w:r>
      <w:r w:rsidRPr="00AA588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AA588C" w:rsidRPr="00AA588C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="00AA588C" w:rsidRPr="00AA588C">
        <w:rPr>
          <w:rFonts w:ascii="Times New Roman" w:hAnsi="Times New Roman" w:cs="Times New Roman"/>
          <w:sz w:val="28"/>
          <w:szCs w:val="28"/>
        </w:rPr>
        <w:t>воспитывать  внимание, сосредоточенность, умение эмоционально реагировать на действия воспитателя и героя на занятии</w:t>
      </w:r>
      <w:r w:rsidR="00AA588C">
        <w:rPr>
          <w:sz w:val="28"/>
          <w:szCs w:val="28"/>
        </w:rPr>
        <w:t>.</w:t>
      </w:r>
      <w:proofErr w:type="gramEnd"/>
      <w:r w:rsidR="008903CA" w:rsidRPr="00C620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="008903CA" w:rsidRPr="00C62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 к занятию:</w:t>
      </w:r>
      <w:r w:rsidR="008903CA" w:rsidRPr="00C620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620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8903CA" w:rsidRPr="00C620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конверта (желтый, красный, зеленый); </w:t>
      </w:r>
      <w:r w:rsidR="00C620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геометрические фигуры для собрания бус, раздаточный материал: карточки: матрешки, елочки.</w:t>
      </w:r>
      <w:proofErr w:type="gramEnd"/>
      <w:r w:rsidR="00C620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Иллюстрации - утро, день, вечер, ночь.</w:t>
      </w:r>
      <w:r w:rsidR="00DF4E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620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Д\И</w:t>
      </w:r>
      <w:proofErr w:type="gramStart"/>
      <w:r w:rsidR="00DF4E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»П</w:t>
      </w:r>
      <w:proofErr w:type="gramEnd"/>
      <w:r w:rsidR="00DF4E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утешествие колобка»</w:t>
      </w:r>
      <w:r w:rsidR="00C620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F4C7E" w:rsidRDefault="00D25C51" w:rsidP="0031667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ИКТ.</w:t>
      </w:r>
    </w:p>
    <w:p w:rsidR="00EF4C7E" w:rsidRDefault="00EF4C7E" w:rsidP="00316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4C7E" w:rsidRDefault="00EF4C7E" w:rsidP="00316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4C7E" w:rsidRDefault="00EF4C7E" w:rsidP="00316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4C7E" w:rsidRDefault="00EF4C7E" w:rsidP="00316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4C7E" w:rsidRDefault="00EF4C7E" w:rsidP="00316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5273" w:rsidRDefault="00125273" w:rsidP="00316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5273" w:rsidRDefault="00125273" w:rsidP="00316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5273" w:rsidRDefault="00125273" w:rsidP="00316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5273" w:rsidRDefault="00125273" w:rsidP="00316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5273" w:rsidRDefault="00125273" w:rsidP="00316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A588C" w:rsidRDefault="00AA588C" w:rsidP="00316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A588C" w:rsidRDefault="00AA588C" w:rsidP="00316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A588C" w:rsidRDefault="00AA588C" w:rsidP="00316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4C7E" w:rsidRDefault="008903CA" w:rsidP="00316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Ход занятия:</w:t>
      </w:r>
    </w:p>
    <w:p w:rsidR="001160BB" w:rsidRPr="00EF4C7E" w:rsidRDefault="001160BB" w:rsidP="00316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F4C7E" w:rsidRDefault="00EF4C7E" w:rsidP="000F0365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F4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Дети заходят под музыку, приветствуют гостей.</w:t>
      </w:r>
      <w:r w:rsidR="008903CA" w:rsidRPr="00EF4C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903CA" w:rsidRPr="00EF4C7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</w:p>
    <w:p w:rsidR="00E0405B" w:rsidRDefault="00E0405B" w:rsidP="000F0365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Дети, я нашла необычный конверт,</w:t>
      </w:r>
      <w:r w:rsidR="001160B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какого он цвета?</w:t>
      </w:r>
    </w:p>
    <w:p w:rsidR="00E0405B" w:rsidRDefault="00E0405B" w:rsidP="000F0365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на нем нарисовано?</w:t>
      </w:r>
    </w:p>
    <w:p w:rsidR="00E0405B" w:rsidRDefault="00E0405B" w:rsidP="000F0365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детей.</w:t>
      </w:r>
    </w:p>
    <w:p w:rsidR="00E0405B" w:rsidRDefault="00EF4C7E" w:rsidP="000F036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Хотите поиграть в </w:t>
      </w:r>
      <w:r w:rsidRPr="001160B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игру «Когда это бывает?»</w:t>
      </w:r>
      <w:r w:rsidR="008903CA" w:rsidRPr="00EF4C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="008903CA" w:rsidRPr="00EF4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Назовите части суток (утро, день, вечер,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03CA" w:rsidRPr="00EF4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ночь)</w:t>
      </w:r>
      <w:r w:rsidR="008903CA" w:rsidRPr="00EF4C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903CA" w:rsidRPr="00EF4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когда дети приходят в детский сад? (утром).</w:t>
      </w:r>
      <w:proofErr w:type="gramEnd"/>
      <w:r w:rsidR="008903CA" w:rsidRPr="00EF4C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903CA" w:rsidRPr="00EF4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когда вы уходите из детского сада? (вечером) Правильно!</w:t>
      </w:r>
    </w:p>
    <w:p w:rsidR="00EF4C7E" w:rsidRDefault="00E0405B" w:rsidP="000F036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Смотрите, дети возле глобуса лежит еще один конверт </w:t>
      </w:r>
      <w:r w:rsidRPr="00EF4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03CA" w:rsidRPr="00EF4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(воспитатель показывает детям конверт)</w:t>
      </w:r>
      <w:r w:rsidR="008903CA" w:rsidRPr="00EF4C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903CA" w:rsidRPr="00EF4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Конверты бывают обычно белого цвета, а этот конверт какого цвета? (синего) Правильно!</w:t>
      </w:r>
      <w:r w:rsidR="008903CA" w:rsidRPr="00EF4C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F4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Посмотрите, что на нем изображено?</w:t>
      </w:r>
    </w:p>
    <w:p w:rsidR="009A7EAF" w:rsidRDefault="009A7EAF" w:rsidP="000F036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Правильно</w:t>
      </w:r>
      <w:r w:rsidR="00116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матрешка и елочка.</w:t>
      </w:r>
    </w:p>
    <w:p w:rsidR="009A7EAF" w:rsidRDefault="009A7EAF" w:rsidP="000F036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Поиграем с ними?</w:t>
      </w:r>
    </w:p>
    <w:p w:rsidR="00E0405B" w:rsidRDefault="00E0405B" w:rsidP="000F036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садятся  за столы.</w:t>
      </w:r>
    </w:p>
    <w:p w:rsidR="009A7EAF" w:rsidRDefault="009A7EAF" w:rsidP="000F036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дает установку детям.</w:t>
      </w:r>
    </w:p>
    <w:p w:rsidR="009A7EAF" w:rsidRDefault="00EB3CC9" w:rsidP="000F036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A7E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верхнюю полоску поставьте 1 матрешку, на нижнюю много елочек.</w:t>
      </w:r>
      <w:proofErr w:type="gramEnd"/>
    </w:p>
    <w:p w:rsidR="009A7EAF" w:rsidRDefault="009A7EAF" w:rsidP="000F036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Сколько матрешек?</w:t>
      </w:r>
    </w:p>
    <w:p w:rsidR="009A7EAF" w:rsidRDefault="009A7EAF" w:rsidP="000F036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Сколько елочек?</w:t>
      </w:r>
    </w:p>
    <w:p w:rsidR="009A7EAF" w:rsidRDefault="009A7EAF" w:rsidP="000F036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отвечают и показывают.</w:t>
      </w:r>
    </w:p>
    <w:p w:rsidR="009A7EAF" w:rsidRDefault="009A7EAF" w:rsidP="000F036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теперь добавьте матрешек, что бы елочек и матрешек стало поровну.</w:t>
      </w:r>
    </w:p>
    <w:p w:rsidR="001C235E" w:rsidRDefault="009A7EAF" w:rsidP="000F036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Матрешек и елочек одинаково.</w:t>
      </w:r>
    </w:p>
    <w:p w:rsidR="000F0365" w:rsidRDefault="000F0365" w:rsidP="003166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235E" w:rsidRPr="001160BB" w:rsidRDefault="000F0365" w:rsidP="003166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0BB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 w:rsidR="001C235E" w:rsidRPr="001160BB">
        <w:rPr>
          <w:rFonts w:ascii="Times New Roman" w:hAnsi="Times New Roman" w:cs="Times New Roman"/>
          <w:b/>
          <w:sz w:val="28"/>
          <w:szCs w:val="28"/>
        </w:rPr>
        <w:t>:</w:t>
      </w:r>
    </w:p>
    <w:p w:rsidR="001C235E" w:rsidRDefault="001C235E" w:rsidP="003166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"Ежик маленький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замерз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/сжали кулаки/</w:t>
      </w:r>
    </w:p>
    <w:p w:rsidR="001C235E" w:rsidRDefault="001C235E" w:rsidP="003166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клубок свернулся,</w:t>
      </w:r>
    </w:p>
    <w:p w:rsidR="001C235E" w:rsidRDefault="001C235E" w:rsidP="003166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его согрело.</w:t>
      </w:r>
    </w:p>
    <w:p w:rsidR="001C235E" w:rsidRPr="00EB3CC9" w:rsidRDefault="001C235E" w:rsidP="003166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Ежик развернулся"  /разжали кулаки, расправили пальцы/.</w:t>
      </w:r>
    </w:p>
    <w:p w:rsidR="001C235E" w:rsidRDefault="001C235E" w:rsidP="003166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Посмотрите, кто к нам пришел?</w:t>
      </w:r>
    </w:p>
    <w:p w:rsidR="001C235E" w:rsidRDefault="00A53662" w:rsidP="003166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Белочка, поиграем с ней.</w:t>
      </w:r>
    </w:p>
    <w:p w:rsidR="00E0405B" w:rsidRPr="001160BB" w:rsidRDefault="00A53662" w:rsidP="0031667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160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Д/И «Где белочка?»</w:t>
      </w:r>
    </w:p>
    <w:p w:rsidR="00E0405B" w:rsidRDefault="00E0405B" w:rsidP="0031667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</w:rPr>
        <w:br/>
      </w:r>
      <w:r w:rsidRPr="00E04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Белочка прыгнула на стульчик.</w:t>
      </w:r>
      <w:r w:rsidRPr="00E040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4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Белочка сидит под стульчиком.</w:t>
      </w:r>
      <w:r w:rsidRPr="00E040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4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Белочка сидит за стульчиком.</w:t>
      </w:r>
      <w:r w:rsidRPr="00E040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4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Белочка сидит перед стульчиком.</w:t>
      </w:r>
    </w:p>
    <w:p w:rsidR="00E0405B" w:rsidRDefault="00E0405B" w:rsidP="003166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235E" w:rsidRDefault="001C235E" w:rsidP="003166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предлагает найти еще один конверт.</w:t>
      </w:r>
    </w:p>
    <w:p w:rsidR="001C235E" w:rsidRDefault="001C235E" w:rsidP="003166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нарисовано на конверте?</w:t>
      </w:r>
    </w:p>
    <w:p w:rsidR="00EF4C7E" w:rsidRDefault="00EF4C7E" w:rsidP="003166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Правильно, геометрические фигуры.</w:t>
      </w:r>
    </w:p>
    <w:p w:rsidR="008903CA" w:rsidRDefault="00EF4C7E" w:rsidP="003166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с детьми играет в игру </w:t>
      </w:r>
      <w:r w:rsidRPr="001160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«Назови, что знаешь круглое</w:t>
      </w:r>
      <w:r w:rsidR="001160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1160BB" w:rsidRPr="00EF4C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03CA" w:rsidRPr="00EF4C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903CA" w:rsidRPr="00EF4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Правильно! Молодцы!</w:t>
      </w:r>
    </w:p>
    <w:p w:rsidR="00A53662" w:rsidRDefault="00A53662" w:rsidP="003166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Белочка сказала мне, что потеряла бусы, поможем найти бус</w:t>
      </w:r>
      <w:r w:rsidR="00EB3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53662" w:rsidRDefault="00A53662" w:rsidP="003166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показывает образец бус из геометрических фигур и предлагает детям собрать их для белочки.</w:t>
      </w:r>
    </w:p>
    <w:p w:rsidR="009841DA" w:rsidRDefault="009841DA" w:rsidP="003166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собирают бусы.</w:t>
      </w:r>
    </w:p>
    <w:p w:rsidR="00D25C51" w:rsidRDefault="00D25C51" w:rsidP="003166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просит назвать все геометрические фигуры и показать их.</w:t>
      </w:r>
    </w:p>
    <w:p w:rsidR="001160BB" w:rsidRDefault="009841DA" w:rsidP="003166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Белочка благодарит детей.</w:t>
      </w:r>
    </w:p>
    <w:p w:rsidR="00EB3CC9" w:rsidRDefault="009841DA" w:rsidP="003166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60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Музыкальная пауза «Пяточка - носочек»</w:t>
      </w:r>
      <w:r w:rsidR="008903CA" w:rsidRPr="00EF4C7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903CA" w:rsidRPr="00EF4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конверте письмо с запиской «ИГРА»</w:t>
      </w:r>
      <w:r w:rsidR="00EB3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B3CC9" w:rsidRDefault="00EB3CC9" w:rsidP="0031667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160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«Далеко/близко»</w:t>
      </w:r>
    </w:p>
    <w:p w:rsidR="001160BB" w:rsidRPr="001160BB" w:rsidRDefault="001160BB" w:rsidP="0031667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B3CC9" w:rsidRPr="001160BB" w:rsidRDefault="00EB3CC9" w:rsidP="0031667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160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Д/И «Путешествие колобка»</w:t>
      </w:r>
    </w:p>
    <w:p w:rsidR="00EB3CC9" w:rsidRDefault="00EB3CC9" w:rsidP="003166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Катится колобок по дорожке/длинной/,</w:t>
      </w:r>
      <w:r w:rsidR="00C719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/короткой/</w:t>
      </w:r>
    </w:p>
    <w:p w:rsidR="00C71926" w:rsidRDefault="00C71926" w:rsidP="003166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Играет с бабочками /считает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их/</w:t>
      </w:r>
    </w:p>
    <w:p w:rsidR="00C71926" w:rsidRDefault="00C71926" w:rsidP="003166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Сидит на пеньке</w:t>
      </w:r>
      <w:r w:rsidR="001252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/низком, высоком/</w:t>
      </w:r>
    </w:p>
    <w:p w:rsidR="00D25C51" w:rsidRDefault="00D25C51" w:rsidP="003166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Встречается с подружками.</w:t>
      </w:r>
    </w:p>
    <w:p w:rsidR="00C71926" w:rsidRDefault="00D25C51" w:rsidP="003166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</w:p>
    <w:p w:rsidR="00D25C51" w:rsidRDefault="00125273" w:rsidP="003166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и закончилось  наше занятие.</w:t>
      </w:r>
    </w:p>
    <w:p w:rsidR="00D25C51" w:rsidRDefault="00D25C51" w:rsidP="003166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прощаются с белочкой.</w:t>
      </w:r>
    </w:p>
    <w:p w:rsidR="00D25C51" w:rsidRDefault="00D25C51" w:rsidP="003166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хвалит детей.</w:t>
      </w:r>
    </w:p>
    <w:p w:rsidR="00125273" w:rsidRDefault="00D25C51" w:rsidP="0031667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252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Молодцы, дети! Получите угощение</w:t>
      </w:r>
      <w:r w:rsidR="00116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белочки</w:t>
      </w:r>
      <w:r w:rsidR="001252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C71926" w:rsidRDefault="00C71926" w:rsidP="00316676">
      <w:pPr>
        <w:spacing w:after="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D25C51" w:rsidRDefault="00D25C51" w:rsidP="00316676">
      <w:pPr>
        <w:spacing w:after="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D25C51" w:rsidRDefault="00D25C51" w:rsidP="00316676">
      <w:pPr>
        <w:spacing w:after="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D25C51" w:rsidRDefault="00D25C51" w:rsidP="00316676">
      <w:pPr>
        <w:spacing w:after="0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D25C51" w:rsidRDefault="00D25C51" w:rsidP="00EB3CC9">
      <w:pPr>
        <w:spacing w:after="0" w:line="240" w:lineRule="auto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D25C51" w:rsidRDefault="00D25C51" w:rsidP="00EB3CC9">
      <w:pPr>
        <w:spacing w:after="0" w:line="240" w:lineRule="auto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D25C51" w:rsidRDefault="00D25C51" w:rsidP="00EB3CC9">
      <w:pPr>
        <w:spacing w:after="0" w:line="240" w:lineRule="auto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D25C51" w:rsidRDefault="00D25C51" w:rsidP="00EB3CC9">
      <w:pPr>
        <w:spacing w:after="0" w:line="240" w:lineRule="auto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D25C51" w:rsidRDefault="00D25C51" w:rsidP="00EB3CC9">
      <w:pPr>
        <w:spacing w:after="0" w:line="240" w:lineRule="auto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D25C51" w:rsidRDefault="00D25C51" w:rsidP="00EB3CC9">
      <w:pPr>
        <w:spacing w:after="0" w:line="240" w:lineRule="auto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D25C51" w:rsidRDefault="00D25C51" w:rsidP="00EB3CC9">
      <w:pPr>
        <w:spacing w:after="0" w:line="240" w:lineRule="auto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D25C51" w:rsidRDefault="00D25C51" w:rsidP="00EB3CC9">
      <w:pPr>
        <w:spacing w:after="0" w:line="240" w:lineRule="auto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D25C51" w:rsidRDefault="00D25C51" w:rsidP="00EB3CC9">
      <w:pPr>
        <w:spacing w:after="0" w:line="240" w:lineRule="auto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0F6595" w:rsidRPr="00E92D94" w:rsidRDefault="000F6595" w:rsidP="000F659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r w:rsidRPr="00E92D9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0F6595" w:rsidRPr="00E92D94" w:rsidRDefault="000F6595" w:rsidP="000F659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2D94">
        <w:rPr>
          <w:rFonts w:ascii="Times New Roman" w:hAnsi="Times New Roman" w:cs="Times New Roman"/>
          <w:b/>
          <w:sz w:val="28"/>
          <w:szCs w:val="28"/>
        </w:rPr>
        <w:t xml:space="preserve">  города Керчи Республики Крым</w:t>
      </w:r>
      <w:r>
        <w:rPr>
          <w:rFonts w:ascii="Times New Roman" w:hAnsi="Times New Roman" w:cs="Times New Roman"/>
          <w:b/>
          <w:sz w:val="28"/>
          <w:szCs w:val="28"/>
        </w:rPr>
        <w:t xml:space="preserve">  "Детский сад комбинированного </w:t>
      </w:r>
      <w:r w:rsidRPr="00E92D94">
        <w:rPr>
          <w:rFonts w:ascii="Times New Roman" w:hAnsi="Times New Roman" w:cs="Times New Roman"/>
          <w:b/>
          <w:sz w:val="28"/>
          <w:szCs w:val="28"/>
        </w:rPr>
        <w:t xml:space="preserve">вида               </w:t>
      </w:r>
    </w:p>
    <w:p w:rsidR="000F6595" w:rsidRDefault="000F6595" w:rsidP="000F65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D94">
        <w:rPr>
          <w:rFonts w:ascii="Times New Roman" w:hAnsi="Times New Roman" w:cs="Times New Roman"/>
          <w:b/>
          <w:sz w:val="28"/>
          <w:szCs w:val="28"/>
        </w:rPr>
        <w:t>№51 "</w:t>
      </w:r>
      <w:proofErr w:type="spellStart"/>
      <w:r w:rsidRPr="00E92D94">
        <w:rPr>
          <w:rFonts w:ascii="Times New Roman" w:hAnsi="Times New Roman" w:cs="Times New Roman"/>
          <w:b/>
          <w:sz w:val="28"/>
          <w:szCs w:val="28"/>
        </w:rPr>
        <w:t>Журавушка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B3CC9" w:rsidRDefault="00EB3CC9" w:rsidP="000F35FA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D25C51" w:rsidRDefault="00D25C51" w:rsidP="008903CA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D25C51" w:rsidRDefault="00D25C51" w:rsidP="008903CA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D25C51" w:rsidRDefault="00D25C51" w:rsidP="008903C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25C51" w:rsidRDefault="00D25C51" w:rsidP="008903C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F6595" w:rsidRDefault="000F6595" w:rsidP="000F659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5BEB">
        <w:rPr>
          <w:rFonts w:ascii="Times New Roman" w:hAnsi="Times New Roman" w:cs="Times New Roman"/>
          <w:b/>
          <w:sz w:val="32"/>
          <w:szCs w:val="32"/>
        </w:rPr>
        <w:t>Конспект НОД по развитию логико-математических представлени</w:t>
      </w:r>
      <w:r>
        <w:rPr>
          <w:rFonts w:ascii="Times New Roman" w:hAnsi="Times New Roman" w:cs="Times New Roman"/>
          <w:b/>
          <w:sz w:val="32"/>
          <w:szCs w:val="32"/>
        </w:rPr>
        <w:t>й</w:t>
      </w:r>
    </w:p>
    <w:p w:rsidR="000F6595" w:rsidRPr="00335BEB" w:rsidRDefault="000F6595" w:rsidP="000F659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5BEB">
        <w:rPr>
          <w:rFonts w:ascii="Times New Roman" w:hAnsi="Times New Roman" w:cs="Times New Roman"/>
          <w:b/>
          <w:sz w:val="32"/>
          <w:szCs w:val="32"/>
        </w:rPr>
        <w:t xml:space="preserve">во 2-й младшей группе </w:t>
      </w:r>
    </w:p>
    <w:p w:rsidR="000F6595" w:rsidRDefault="000F6595" w:rsidP="000F659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"В гости белочка пришла</w:t>
      </w:r>
      <w:r w:rsidRPr="00335BEB">
        <w:rPr>
          <w:rFonts w:ascii="Times New Roman" w:hAnsi="Times New Roman" w:cs="Times New Roman"/>
          <w:b/>
          <w:sz w:val="32"/>
          <w:szCs w:val="32"/>
        </w:rPr>
        <w:t>"</w:t>
      </w:r>
    </w:p>
    <w:p w:rsidR="00D25C51" w:rsidRPr="00D25C51" w:rsidRDefault="00D25C51" w:rsidP="008903C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25C51" w:rsidRDefault="00D25C51" w:rsidP="008903C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95147" w:rsidRDefault="00E95147" w:rsidP="008903C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95147" w:rsidRDefault="00E95147" w:rsidP="008903C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160BB" w:rsidRDefault="001160BB" w:rsidP="008903C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95147" w:rsidRDefault="00E95147" w:rsidP="008903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</w:t>
      </w:r>
      <w:proofErr w:type="spellStart"/>
      <w:r w:rsidRPr="00E95147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E95147">
        <w:rPr>
          <w:rFonts w:ascii="Times New Roman" w:hAnsi="Times New Roman" w:cs="Times New Roman"/>
          <w:b/>
          <w:sz w:val="28"/>
          <w:szCs w:val="28"/>
        </w:rPr>
        <w:t>:В</w:t>
      </w:r>
      <w:proofErr w:type="gramEnd"/>
      <w:r w:rsidRPr="00E95147">
        <w:rPr>
          <w:rFonts w:ascii="Times New Roman" w:hAnsi="Times New Roman" w:cs="Times New Roman"/>
          <w:b/>
          <w:sz w:val="28"/>
          <w:szCs w:val="28"/>
        </w:rPr>
        <w:t>алабуева</w:t>
      </w:r>
      <w:proofErr w:type="spellEnd"/>
      <w:r w:rsidRPr="00E95147">
        <w:rPr>
          <w:rFonts w:ascii="Times New Roman" w:hAnsi="Times New Roman" w:cs="Times New Roman"/>
          <w:b/>
          <w:sz w:val="28"/>
          <w:szCs w:val="28"/>
        </w:rPr>
        <w:t xml:space="preserve"> М.Б.</w:t>
      </w:r>
    </w:p>
    <w:p w:rsidR="00E95147" w:rsidRDefault="00E95147" w:rsidP="008903CA">
      <w:pPr>
        <w:rPr>
          <w:rFonts w:ascii="Times New Roman" w:hAnsi="Times New Roman" w:cs="Times New Roman"/>
          <w:b/>
          <w:sz w:val="28"/>
          <w:szCs w:val="28"/>
        </w:rPr>
      </w:pPr>
    </w:p>
    <w:p w:rsidR="00E95147" w:rsidRDefault="00E95147" w:rsidP="008903CA">
      <w:pPr>
        <w:rPr>
          <w:rFonts w:ascii="Times New Roman" w:hAnsi="Times New Roman" w:cs="Times New Roman"/>
          <w:b/>
          <w:sz w:val="28"/>
          <w:szCs w:val="28"/>
        </w:rPr>
      </w:pPr>
    </w:p>
    <w:p w:rsidR="00E95147" w:rsidRDefault="00E95147" w:rsidP="008903CA">
      <w:pPr>
        <w:rPr>
          <w:rFonts w:ascii="Times New Roman" w:hAnsi="Times New Roman" w:cs="Times New Roman"/>
          <w:b/>
          <w:sz w:val="28"/>
          <w:szCs w:val="28"/>
        </w:rPr>
      </w:pPr>
    </w:p>
    <w:p w:rsidR="00E95147" w:rsidRDefault="00E95147" w:rsidP="008903CA">
      <w:pPr>
        <w:rPr>
          <w:rFonts w:ascii="Times New Roman" w:hAnsi="Times New Roman" w:cs="Times New Roman"/>
          <w:b/>
          <w:sz w:val="28"/>
          <w:szCs w:val="28"/>
        </w:rPr>
      </w:pPr>
    </w:p>
    <w:p w:rsidR="001160BB" w:rsidRDefault="001160BB" w:rsidP="008903CA">
      <w:pPr>
        <w:rPr>
          <w:rFonts w:ascii="Times New Roman" w:hAnsi="Times New Roman" w:cs="Times New Roman"/>
          <w:b/>
          <w:sz w:val="28"/>
          <w:szCs w:val="28"/>
        </w:rPr>
      </w:pPr>
    </w:p>
    <w:p w:rsidR="0033281A" w:rsidRDefault="0033281A" w:rsidP="008903CA">
      <w:pPr>
        <w:rPr>
          <w:rFonts w:ascii="Times New Roman" w:hAnsi="Times New Roman" w:cs="Times New Roman"/>
          <w:b/>
          <w:sz w:val="28"/>
          <w:szCs w:val="28"/>
        </w:rPr>
      </w:pPr>
    </w:p>
    <w:p w:rsidR="00E95147" w:rsidRPr="00E95147" w:rsidRDefault="00E95147" w:rsidP="008903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Январь,2022г.</w:t>
      </w:r>
    </w:p>
    <w:sectPr w:rsidR="00E95147" w:rsidRPr="00E95147" w:rsidSect="001252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13361"/>
    <w:rsid w:val="00094DAA"/>
    <w:rsid w:val="000B42C4"/>
    <w:rsid w:val="000B660E"/>
    <w:rsid w:val="000D2374"/>
    <w:rsid w:val="000F0365"/>
    <w:rsid w:val="000F35FA"/>
    <w:rsid w:val="000F6595"/>
    <w:rsid w:val="001160BB"/>
    <w:rsid w:val="00125273"/>
    <w:rsid w:val="00174E57"/>
    <w:rsid w:val="001B5292"/>
    <w:rsid w:val="001C235E"/>
    <w:rsid w:val="00202580"/>
    <w:rsid w:val="002512D7"/>
    <w:rsid w:val="00316676"/>
    <w:rsid w:val="0033281A"/>
    <w:rsid w:val="00386D1C"/>
    <w:rsid w:val="003C2227"/>
    <w:rsid w:val="00417031"/>
    <w:rsid w:val="00447B0A"/>
    <w:rsid w:val="00455B5A"/>
    <w:rsid w:val="00530CF0"/>
    <w:rsid w:val="005E2DB1"/>
    <w:rsid w:val="00613361"/>
    <w:rsid w:val="0068264D"/>
    <w:rsid w:val="0070306C"/>
    <w:rsid w:val="007A1172"/>
    <w:rsid w:val="007C2C4D"/>
    <w:rsid w:val="007C5CEA"/>
    <w:rsid w:val="007D65CD"/>
    <w:rsid w:val="008903CA"/>
    <w:rsid w:val="00931C52"/>
    <w:rsid w:val="009841DA"/>
    <w:rsid w:val="009A7EAF"/>
    <w:rsid w:val="009D6BBD"/>
    <w:rsid w:val="00A15262"/>
    <w:rsid w:val="00A371E5"/>
    <w:rsid w:val="00A53662"/>
    <w:rsid w:val="00A616D6"/>
    <w:rsid w:val="00A824F4"/>
    <w:rsid w:val="00AA588C"/>
    <w:rsid w:val="00B059D4"/>
    <w:rsid w:val="00B52CD8"/>
    <w:rsid w:val="00B615C6"/>
    <w:rsid w:val="00B72585"/>
    <w:rsid w:val="00BB3A2A"/>
    <w:rsid w:val="00C12C70"/>
    <w:rsid w:val="00C62024"/>
    <w:rsid w:val="00C71926"/>
    <w:rsid w:val="00C84A58"/>
    <w:rsid w:val="00D25C51"/>
    <w:rsid w:val="00DF4E3C"/>
    <w:rsid w:val="00E0405B"/>
    <w:rsid w:val="00E9445F"/>
    <w:rsid w:val="00E95147"/>
    <w:rsid w:val="00EB3CC9"/>
    <w:rsid w:val="00EF4C7E"/>
    <w:rsid w:val="00F4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6D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903CA"/>
    <w:rPr>
      <w:b/>
      <w:bCs/>
    </w:rPr>
  </w:style>
  <w:style w:type="paragraph" w:styleId="a6">
    <w:name w:val="Normal (Web)"/>
    <w:basedOn w:val="a"/>
    <w:semiHidden/>
    <w:unhideWhenUsed/>
    <w:rsid w:val="007A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58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9C4C1-98A7-468A-BE78-B2880D77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5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Харченко</cp:lastModifiedBy>
  <cp:revision>39</cp:revision>
  <cp:lastPrinted>2022-03-19T17:36:00Z</cp:lastPrinted>
  <dcterms:created xsi:type="dcterms:W3CDTF">2022-01-31T19:16:00Z</dcterms:created>
  <dcterms:modified xsi:type="dcterms:W3CDTF">2022-04-18T05:14:00Z</dcterms:modified>
</cp:coreProperties>
</file>