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F6" w:rsidRDefault="00842CF6" w:rsidP="00842CF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1FD3">
        <w:rPr>
          <w:rFonts w:ascii="Times New Roman" w:hAnsi="Times New Roman"/>
          <w:b/>
          <w:sz w:val="28"/>
          <w:szCs w:val="28"/>
        </w:rPr>
        <w:t xml:space="preserve">Комплексно-тематическое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br/>
        <w:t>воспитательно-образовательной деятельности</w:t>
      </w:r>
    </w:p>
    <w:p w:rsidR="00842CF6" w:rsidRDefault="00842CF6" w:rsidP="00842CF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14E">
        <w:rPr>
          <w:rFonts w:ascii="Times New Roman" w:hAnsi="Times New Roman"/>
          <w:b/>
          <w:sz w:val="28"/>
          <w:szCs w:val="28"/>
        </w:rPr>
        <w:t>в средней  группе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 направленности</w:t>
      </w:r>
    </w:p>
    <w:p w:rsidR="00842CF6" w:rsidRDefault="00842CF6" w:rsidP="00842CF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2020/2021 учебный год</w:t>
      </w:r>
    </w:p>
    <w:p w:rsidR="00842CF6" w:rsidRDefault="00842CF6" w:rsidP="00842CF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3"/>
        <w:gridCol w:w="1843"/>
        <w:gridCol w:w="3919"/>
        <w:gridCol w:w="10"/>
        <w:gridCol w:w="2305"/>
      </w:tblGrid>
      <w:tr w:rsidR="00842CF6" w:rsidRPr="00472884" w:rsidTr="00E423D8">
        <w:trPr>
          <w:trHeight w:val="1150"/>
          <w:jc w:val="center"/>
        </w:trPr>
        <w:tc>
          <w:tcPr>
            <w:tcW w:w="2133" w:type="dxa"/>
          </w:tcPr>
          <w:p w:rsidR="00842CF6" w:rsidRPr="00472884" w:rsidRDefault="00842CF6" w:rsidP="00E423D8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8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842CF6" w:rsidRPr="00472884" w:rsidRDefault="00842CF6" w:rsidP="00E423D8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884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Временной период</w:t>
            </w:r>
          </w:p>
        </w:tc>
        <w:tc>
          <w:tcPr>
            <w:tcW w:w="3919" w:type="dxa"/>
          </w:tcPr>
          <w:p w:rsidR="00842CF6" w:rsidRPr="00472884" w:rsidRDefault="00842CF6" w:rsidP="00E423D8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884">
              <w:rPr>
                <w:rFonts w:ascii="Times New Roman" w:hAnsi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315" w:type="dxa"/>
            <w:gridSpan w:val="2"/>
          </w:tcPr>
          <w:p w:rsidR="00842CF6" w:rsidRPr="00472884" w:rsidRDefault="00842CF6" w:rsidP="00E423D8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884">
              <w:rPr>
                <w:rFonts w:ascii="Times New Roman" w:hAnsi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842CF6" w:rsidRPr="00C814CF" w:rsidTr="00E423D8">
        <w:trPr>
          <w:trHeight w:val="227"/>
          <w:jc w:val="center"/>
        </w:trPr>
        <w:tc>
          <w:tcPr>
            <w:tcW w:w="10210" w:type="dxa"/>
            <w:gridSpan w:val="5"/>
          </w:tcPr>
          <w:p w:rsidR="00842CF6" w:rsidRPr="00F1096E" w:rsidRDefault="00842CF6" w:rsidP="00E423D8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96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842CF6" w:rsidRPr="00C814CF" w:rsidTr="00E423D8">
        <w:trPr>
          <w:trHeight w:val="211"/>
          <w:jc w:val="center"/>
        </w:trPr>
        <w:tc>
          <w:tcPr>
            <w:tcW w:w="2133" w:type="dxa"/>
          </w:tcPr>
          <w:p w:rsidR="00842CF6" w:rsidRPr="004F1C25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1-я неделя</w:t>
            </w:r>
            <w:r w:rsidRPr="004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1C2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>До свидания, лето!</w:t>
            </w:r>
            <w:r w:rsidRPr="004F1C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42CF6" w:rsidRPr="004F1C25" w:rsidRDefault="00842CF6" w:rsidP="00E423D8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C25">
              <w:rPr>
                <w:rFonts w:ascii="Times New Roman" w:hAnsi="Times New Roman"/>
                <w:sz w:val="24"/>
                <w:szCs w:val="24"/>
              </w:rPr>
              <w:t>01-04 сентября</w:t>
            </w:r>
          </w:p>
        </w:tc>
        <w:tc>
          <w:tcPr>
            <w:tcW w:w="3929" w:type="dxa"/>
            <w:gridSpan w:val="2"/>
          </w:tcPr>
          <w:p w:rsidR="00842CF6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Обобщить представления детей о времени года лето. Вспомнить приятные моменты прошедших каникул.</w:t>
            </w:r>
          </w:p>
          <w:p w:rsidR="00842CF6" w:rsidRPr="00C814CF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42CF6" w:rsidRPr="00C814CF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Выставка детских работ: «Вот оно какое - наше лето!»</w:t>
            </w:r>
          </w:p>
        </w:tc>
      </w:tr>
      <w:tr w:rsidR="00842CF6" w:rsidRPr="00C814CF" w:rsidTr="00E423D8">
        <w:trPr>
          <w:trHeight w:val="211"/>
          <w:jc w:val="center"/>
        </w:trPr>
        <w:tc>
          <w:tcPr>
            <w:tcW w:w="2133" w:type="dxa"/>
          </w:tcPr>
          <w:p w:rsidR="00842CF6" w:rsidRPr="004F1C25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2-я неделя:</w:t>
            </w:r>
            <w:r w:rsidRPr="004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«Город, в котором я живу. </w:t>
            </w: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>День рождения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 xml:space="preserve"> Керчь»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42CF6" w:rsidRPr="004F1C25" w:rsidRDefault="00842CF6" w:rsidP="00E423D8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C25">
              <w:rPr>
                <w:rFonts w:ascii="Times New Roman" w:hAnsi="Times New Roman"/>
                <w:sz w:val="24"/>
                <w:szCs w:val="24"/>
              </w:rPr>
              <w:t>07-11сентября</w:t>
            </w:r>
          </w:p>
        </w:tc>
        <w:tc>
          <w:tcPr>
            <w:tcW w:w="3929" w:type="dxa"/>
            <w:gridSpan w:val="2"/>
          </w:tcPr>
          <w:p w:rsidR="00842CF6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родном городе, его истории и культуре. </w:t>
            </w:r>
            <w:r w:rsidRPr="00125A8A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у детей интерес к изучению родного города. Познакомить с флагом и гербом города Керчь. </w:t>
            </w: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краю.</w:t>
            </w:r>
          </w:p>
          <w:p w:rsidR="00842CF6" w:rsidRPr="00125A8A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42CF6" w:rsidRPr="008C60E8" w:rsidRDefault="00842CF6" w:rsidP="00E423D8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E8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творчества.</w:t>
            </w:r>
          </w:p>
          <w:p w:rsidR="00842CF6" w:rsidRPr="008C60E8" w:rsidRDefault="00842CF6" w:rsidP="00E423D8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E8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842CF6" w:rsidRPr="00C814CF" w:rsidTr="00E423D8">
        <w:trPr>
          <w:trHeight w:val="211"/>
          <w:jc w:val="center"/>
        </w:trPr>
        <w:tc>
          <w:tcPr>
            <w:tcW w:w="2133" w:type="dxa"/>
          </w:tcPr>
          <w:p w:rsidR="00842CF6" w:rsidRPr="004F1C25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3-я неделя: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</w:t>
            </w:r>
            <w:r w:rsidRPr="004F1C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2CF6" w:rsidRPr="004F1C25" w:rsidRDefault="00842CF6" w:rsidP="00E423D8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C25">
              <w:rPr>
                <w:rFonts w:ascii="Times New Roman" w:hAnsi="Times New Roman"/>
                <w:sz w:val="24"/>
                <w:szCs w:val="24"/>
              </w:rPr>
              <w:t>14-18 сентября</w:t>
            </w:r>
          </w:p>
        </w:tc>
        <w:tc>
          <w:tcPr>
            <w:tcW w:w="3929" w:type="dxa"/>
            <w:gridSpan w:val="2"/>
          </w:tcPr>
          <w:p w:rsidR="00842CF6" w:rsidRPr="00C814CF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Продолжать знакомить с детским садом как ближайшим социальным окружением ребёнка; расширять представления о профессиях сотрудников детского сада; воспитывать интерес и уважение к труду сотрудников детского сада. Формировать представления о дружбе, друге. Развивать коммуникативные навыки общения со сверстниками.</w:t>
            </w:r>
          </w:p>
        </w:tc>
        <w:tc>
          <w:tcPr>
            <w:tcW w:w="2305" w:type="dxa"/>
          </w:tcPr>
          <w:p w:rsidR="00842CF6" w:rsidRPr="00C814CF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Викторина: «Что я знаю о своем детском саде»</w:t>
            </w:r>
          </w:p>
        </w:tc>
      </w:tr>
      <w:tr w:rsidR="00842CF6" w:rsidRPr="00C814CF" w:rsidTr="00E423D8">
        <w:trPr>
          <w:trHeight w:val="211"/>
          <w:jc w:val="center"/>
        </w:trPr>
        <w:tc>
          <w:tcPr>
            <w:tcW w:w="2133" w:type="dxa"/>
          </w:tcPr>
          <w:p w:rsidR="00842CF6" w:rsidRPr="00125A8A" w:rsidRDefault="00842CF6" w:rsidP="00E423D8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4-я неделя:</w:t>
            </w:r>
            <w:r w:rsidRPr="004F1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5A8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>Дары осени. Осенние хлопоты</w:t>
            </w:r>
          </w:p>
          <w:p w:rsidR="00842CF6" w:rsidRPr="004F1C25" w:rsidRDefault="00842CF6" w:rsidP="00E423D8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>человека».</w:t>
            </w:r>
          </w:p>
        </w:tc>
        <w:tc>
          <w:tcPr>
            <w:tcW w:w="1843" w:type="dxa"/>
          </w:tcPr>
          <w:p w:rsidR="00842CF6" w:rsidRPr="004F1C25" w:rsidRDefault="00842CF6" w:rsidP="00E423D8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25">
              <w:rPr>
                <w:rFonts w:ascii="Times New Roman" w:hAnsi="Times New Roman"/>
                <w:sz w:val="24"/>
                <w:szCs w:val="24"/>
              </w:rPr>
              <w:t>21-30 сентября</w:t>
            </w:r>
          </w:p>
        </w:tc>
        <w:tc>
          <w:tcPr>
            <w:tcW w:w="3929" w:type="dxa"/>
            <w:gridSpan w:val="2"/>
          </w:tcPr>
          <w:p w:rsidR="00842CF6" w:rsidRDefault="00842CF6" w:rsidP="00E423D8">
            <w:pPr>
              <w:pStyle w:val="c21"/>
              <w:shd w:val="clear" w:color="auto" w:fill="FFFFFF"/>
              <w:spacing w:before="0" w:beforeAutospacing="0" w:after="0" w:afterAutospacing="0"/>
            </w:pPr>
            <w:r w:rsidRPr="00125A8A">
              <w:t xml:space="preserve">Закрепить обобщающее понятие «овощи», «фрукты», «грибы», «ягоды». Познакомить с некоторыми видами фруктов, овощей </w:t>
            </w:r>
            <w:proofErr w:type="gramStart"/>
            <w:r w:rsidRPr="00125A8A">
              <w:t xml:space="preserve">( </w:t>
            </w:r>
            <w:proofErr w:type="gramEnd"/>
            <w:r w:rsidRPr="00125A8A">
              <w:t>цвет, форма, вкус); грибах (съедобных, несъедобных), ягодах (садовых, лесных), злаках. Расширять представления о сельскохозяйственных профессиях и труде человека в осенний период.</w:t>
            </w:r>
          </w:p>
          <w:p w:rsidR="00842CF6" w:rsidRDefault="00842CF6" w:rsidP="00E423D8">
            <w:pPr>
              <w:pStyle w:val="c21"/>
              <w:shd w:val="clear" w:color="auto" w:fill="FFFFFF"/>
              <w:spacing w:before="0" w:beforeAutospacing="0" w:after="0" w:afterAutospacing="0"/>
            </w:pPr>
          </w:p>
          <w:p w:rsidR="00842CF6" w:rsidRPr="00125A8A" w:rsidRDefault="00842CF6" w:rsidP="00E423D8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2305" w:type="dxa"/>
          </w:tcPr>
          <w:p w:rsidR="00842CF6" w:rsidRPr="00125A8A" w:rsidRDefault="00842CF6" w:rsidP="00E423D8">
            <w:pPr>
              <w:tabs>
                <w:tab w:val="left" w:pos="3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работ: «Грибы»,  «Заготовки на зиму».</w:t>
            </w:r>
          </w:p>
          <w:p w:rsidR="00842CF6" w:rsidRPr="00F1574D" w:rsidRDefault="00842CF6" w:rsidP="00E423D8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даров природы «Дары осени»</w:t>
            </w:r>
          </w:p>
        </w:tc>
      </w:tr>
      <w:tr w:rsidR="00842CF6" w:rsidRPr="00C814CF" w:rsidTr="00E423D8">
        <w:trPr>
          <w:trHeight w:val="211"/>
          <w:jc w:val="center"/>
        </w:trPr>
        <w:tc>
          <w:tcPr>
            <w:tcW w:w="10210" w:type="dxa"/>
            <w:gridSpan w:val="5"/>
          </w:tcPr>
          <w:p w:rsidR="00842CF6" w:rsidRPr="00BE551E" w:rsidRDefault="00842CF6" w:rsidP="00E423D8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</w:t>
            </w:r>
            <w:r w:rsidRPr="00F1096E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842CF6" w:rsidRPr="00C814CF" w:rsidTr="00E423D8">
        <w:trPr>
          <w:trHeight w:val="211"/>
          <w:jc w:val="center"/>
        </w:trPr>
        <w:tc>
          <w:tcPr>
            <w:tcW w:w="2133" w:type="dxa"/>
          </w:tcPr>
          <w:p w:rsidR="00842CF6" w:rsidRPr="00125A8A" w:rsidRDefault="00842CF6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1-я неделя: </w:t>
            </w:r>
          </w:p>
          <w:p w:rsidR="00842CF6" w:rsidRPr="00901457" w:rsidRDefault="00901457" w:rsidP="00E423D8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 xml:space="preserve"> моя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42CF6" w:rsidRDefault="00842CF6" w:rsidP="00E423D8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01-09 октября</w:t>
            </w:r>
          </w:p>
        </w:tc>
        <w:tc>
          <w:tcPr>
            <w:tcW w:w="3929" w:type="dxa"/>
            <w:gridSpan w:val="2"/>
          </w:tcPr>
          <w:p w:rsidR="00842CF6" w:rsidRPr="000E6562" w:rsidRDefault="00901457" w:rsidP="00E4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62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родном крае, его истории, искусстве, культуре, воспитывать любовь к родному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:rsidR="00901457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фотоальбома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, 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CF6" w:rsidRPr="00C814CF" w:rsidRDefault="00842CF6" w:rsidP="00E423D8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неделя: </w:t>
            </w:r>
          </w:p>
          <w:p w:rsidR="00901457" w:rsidRPr="00125A8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25A8A">
              <w:rPr>
                <w:rFonts w:ascii="Times New Roman" w:hAnsi="Times New Roman" w:cs="Times New Roman"/>
                <w:sz w:val="24"/>
                <w:szCs w:val="24"/>
              </w:rPr>
              <w:t>Осень золотая. Деревья и кустарники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октября</w:t>
            </w:r>
          </w:p>
        </w:tc>
        <w:tc>
          <w:tcPr>
            <w:tcW w:w="3929" w:type="dxa"/>
            <w:gridSpan w:val="2"/>
          </w:tcPr>
          <w:p w:rsidR="00901457" w:rsidRPr="00AF614A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1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осени. Формировать представления детей о деревьях и кустарниках. Закреплять знания детей о сезонных изменениях в природе. Развивать умение устанавливать простейшие связи между явлениями живой и неживой природы. Расширять представления о правилах безопасного поведения на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 xml:space="preserve">Инсценировка сказки В. </w:t>
            </w:r>
            <w:proofErr w:type="spellStart"/>
            <w:r w:rsidRPr="00C814CF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C814CF">
              <w:rPr>
                <w:rFonts w:ascii="Times New Roman" w:hAnsi="Times New Roman"/>
                <w:sz w:val="24"/>
                <w:szCs w:val="24"/>
              </w:rPr>
              <w:t xml:space="preserve"> «Под грибом»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Конкурс поделок из бросового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3-я неделя: </w:t>
            </w:r>
          </w:p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>Поздняя осень</w:t>
            </w:r>
            <w:r>
              <w:rPr>
                <w:rFonts w:ascii="Times New Roman" w:hAnsi="Times New Roman"/>
                <w:sz w:val="24"/>
                <w:szCs w:val="24"/>
              </w:rPr>
              <w:t>. Обитатели леса»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 октября</w:t>
            </w:r>
          </w:p>
        </w:tc>
        <w:tc>
          <w:tcPr>
            <w:tcW w:w="3929" w:type="dxa"/>
            <w:gridSpan w:val="2"/>
          </w:tcPr>
          <w:p w:rsidR="00901457" w:rsidRP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лесе и его обитателях (диких животных, птицах). Развивать</w:t>
            </w:r>
            <w:r w:rsidRPr="00C814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умение устанавливать простейшие связи между явлениями живой и неживой природы (животные готовят жилище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, меняют «шубку»). Познакомить с</w:t>
            </w:r>
            <w:r w:rsidRPr="00C814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профессией лесник. Расширять представления о правилах безопасного поведения на природе. Воспитывать бережное отношение </w:t>
            </w:r>
            <w:r w:rsidRPr="00C814CF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814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Знакомство с Красной книгой Крыма, и её обитателями.</w:t>
            </w: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Праздник «Осень в гости к нам пришла»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Беседа «Защити природу» «Обитатели леса»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Коллективная работа «Лесные обитатели»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4-я неделя: </w:t>
            </w:r>
          </w:p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 xml:space="preserve">Поздняя осень.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>имующие птицы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26- 30 октября</w:t>
            </w:r>
          </w:p>
        </w:tc>
        <w:tc>
          <w:tcPr>
            <w:tcW w:w="3929" w:type="dxa"/>
            <w:gridSpan w:val="2"/>
          </w:tcPr>
          <w:p w:rsidR="00901457" w:rsidRP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лесе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обитателях (о 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>птицах). Развивать</w:t>
            </w:r>
            <w:r w:rsidRPr="00C814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умение устанавливать простейшие связи между явлениями живо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й и неживой природы (птицы улетают в теплые края). Закрепить знание о профессии</w:t>
            </w:r>
            <w:r w:rsidRPr="00C814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лесник. Расширять представления о правилах безопасного поведения на природе. Воспитывать бережное отношение </w:t>
            </w:r>
            <w:r w:rsidRPr="00C814CF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814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Знакомство с Красной книгой Крыма, и её обитателями.</w:t>
            </w:r>
          </w:p>
        </w:tc>
        <w:tc>
          <w:tcPr>
            <w:tcW w:w="2305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Праздник «Осень в гости к нам пришла»</w:t>
            </w:r>
          </w:p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«Зимующие и перелетные птицы»,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лесу.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10210" w:type="dxa"/>
            <w:gridSpan w:val="5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</w:t>
            </w:r>
            <w:r w:rsidRPr="00F1096E">
              <w:rPr>
                <w:rFonts w:ascii="Times New Roman" w:hAnsi="Times New Roman"/>
                <w:b/>
                <w:sz w:val="28"/>
                <w:szCs w:val="28"/>
              </w:rPr>
              <w:t>оябрь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неделя: «</w:t>
            </w:r>
            <w:bookmarkStart w:id="0" w:name="_GoBack"/>
            <w:bookmarkEnd w:id="0"/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02-06 ноября</w:t>
            </w:r>
          </w:p>
        </w:tc>
        <w:tc>
          <w:tcPr>
            <w:tcW w:w="3929" w:type="dxa"/>
            <w:gridSpan w:val="2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обобщающее понятие «одежда», «головные уборы». Расширять представление о назначении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обуви, головных уборов. 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определять материалы,  из которых изготовлены предметы. Закреплять умение сравнивать предметы (по назначению, цвету, форме, материалу). Продолжать знакомить детей с профессиями: портной, швея, модельер</w:t>
            </w:r>
          </w:p>
        </w:tc>
        <w:tc>
          <w:tcPr>
            <w:tcW w:w="2305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творчества.</w:t>
            </w:r>
          </w:p>
          <w:p w:rsidR="00901457" w:rsidRPr="00B35ABA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сюжетно-ролевой игры «ателье», изготовление атрибутов своими руками.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«Обувь»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09-13 ноября</w:t>
            </w:r>
          </w:p>
        </w:tc>
        <w:tc>
          <w:tcPr>
            <w:tcW w:w="3929" w:type="dxa"/>
            <w:gridSpan w:val="2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обобщающее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. Расширять представление о назначении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обуви. Развивать умение определять материалы,  из которых изготовлены предметы. Закреплять умение сравнивать предметы (по назначению, цвету, форме, материалу). Продолжать знакомить детей с профессиями: портной, швея, модельер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творчества.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сюжетно-ролевой игры «ателье», изготовление атрибутов своими руками.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 ноября</w:t>
            </w:r>
          </w:p>
        </w:tc>
        <w:tc>
          <w:tcPr>
            <w:tcW w:w="3929" w:type="dxa"/>
            <w:gridSpan w:val="2"/>
          </w:tcPr>
          <w:p w:rsidR="00901457" w:rsidRPr="008C60E8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E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народным декоративно – прикладным искусством. Расширять представления о народных игрушках (дымковская, </w:t>
            </w:r>
            <w:proofErr w:type="spellStart"/>
            <w:r w:rsidRPr="008C60E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8C60E8">
              <w:rPr>
                <w:rFonts w:ascii="Times New Roman" w:hAnsi="Times New Roman" w:cs="Times New Roman"/>
                <w:sz w:val="24"/>
                <w:szCs w:val="24"/>
              </w:rPr>
              <w:t>, матрёшка и др.). Знакомить с национальным декоративно – прикладным искусством.</w:t>
            </w:r>
          </w:p>
        </w:tc>
        <w:tc>
          <w:tcPr>
            <w:tcW w:w="2305" w:type="dxa"/>
          </w:tcPr>
          <w:p w:rsidR="00901457" w:rsidRPr="008C60E8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E8">
              <w:rPr>
                <w:rFonts w:ascii="Times New Roman" w:hAnsi="Times New Roman" w:cs="Times New Roman"/>
                <w:sz w:val="24"/>
                <w:szCs w:val="24"/>
              </w:rPr>
              <w:t>Выставка игрушек, сделанных и расписанных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«Посуда»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23-30 ноября</w:t>
            </w:r>
          </w:p>
        </w:tc>
        <w:tc>
          <w:tcPr>
            <w:tcW w:w="3929" w:type="dxa"/>
            <w:gridSpan w:val="2"/>
          </w:tcPr>
          <w:p w:rsidR="00901457" w:rsidRPr="008C60E8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представления</w:t>
            </w:r>
            <w:r w:rsidRPr="008C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 посуде. Продолжать расширять представления детей посуде. Формировать навыки культурного поведения во время принятия пищи. Развитие семейного творчества и сотрудничества семьи и детского сада.</w:t>
            </w:r>
          </w:p>
        </w:tc>
        <w:tc>
          <w:tcPr>
            <w:tcW w:w="2305" w:type="dxa"/>
          </w:tcPr>
          <w:p w:rsidR="00901457" w:rsidRPr="00B2503E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F0">
              <w:rPr>
                <w:rFonts w:ascii="Times New Roman" w:eastAsia="Calibri" w:hAnsi="Times New Roman" w:cs="Times New Roman"/>
                <w:lang w:eastAsia="en-US"/>
              </w:rPr>
              <w:t>С.Р.И. «Угостим куклу Катю чаем»</w:t>
            </w:r>
            <w:r w:rsidRPr="00B25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10210" w:type="dxa"/>
            <w:gridSpan w:val="5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неделя: «Зима»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01-04 декабря</w:t>
            </w:r>
          </w:p>
        </w:tc>
        <w:tc>
          <w:tcPr>
            <w:tcW w:w="3929" w:type="dxa"/>
            <w:gridSpan w:val="2"/>
          </w:tcPr>
          <w:p w:rsidR="00901457" w:rsidRPr="008D6BF2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F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</w:t>
            </w:r>
            <w:r w:rsidRPr="008D6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сезонные наблюдения, замечать красоту зимней природы. Познакомить с понятием крымская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:rsidR="00901457" w:rsidRPr="008D6BF2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детского творчества на тему «Зима»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2-я неделя: «Домашние животные»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07-11 декабря</w:t>
            </w:r>
          </w:p>
        </w:tc>
        <w:tc>
          <w:tcPr>
            <w:tcW w:w="3929" w:type="dxa"/>
            <w:gridSpan w:val="2"/>
          </w:tcPr>
          <w:p w:rsidR="00901457" w:rsidRPr="008D6BF2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F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домашних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8D6BF2">
              <w:rPr>
                <w:rFonts w:ascii="Times New Roman" w:hAnsi="Times New Roman" w:cs="Times New Roman"/>
                <w:sz w:val="24"/>
                <w:szCs w:val="24"/>
              </w:rPr>
              <w:t>. Закрепить знания детей о характерных особенностях домашних животных и о пользе, которую они приносят человеку.</w:t>
            </w:r>
            <w:r w:rsidRPr="00411F4B">
              <w:rPr>
                <w:sz w:val="28"/>
                <w:szCs w:val="28"/>
              </w:rPr>
              <w:t xml:space="preserve"> </w:t>
            </w:r>
            <w:r w:rsidRPr="008D6BF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домашним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  <w:r w:rsidRPr="008D6BF2">
              <w:rPr>
                <w:rFonts w:ascii="Times New Roman" w:hAnsi="Times New Roman" w:cs="Times New Roman"/>
                <w:sz w:val="24"/>
                <w:szCs w:val="24"/>
              </w:rPr>
              <w:t>, доброжелательное отношение к ним.</w:t>
            </w:r>
          </w:p>
        </w:tc>
        <w:tc>
          <w:tcPr>
            <w:tcW w:w="2305" w:type="dxa"/>
          </w:tcPr>
          <w:p w:rsidR="00901457" w:rsidRPr="008D6BF2" w:rsidRDefault="00901457" w:rsidP="00901457">
            <w:pPr>
              <w:tabs>
                <w:tab w:val="left" w:pos="3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2">
              <w:rPr>
                <w:rFonts w:ascii="Times New Roman" w:hAnsi="Times New Roman" w:cs="Times New Roman"/>
                <w:sz w:val="24"/>
                <w:szCs w:val="24"/>
              </w:rPr>
              <w:t>Презентация «В гостях на ферме».</w:t>
            </w:r>
          </w:p>
          <w:p w:rsidR="00901457" w:rsidRPr="008D6BF2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2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 «Домашние животные»</w:t>
            </w:r>
          </w:p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57" w:rsidRPr="008D6BF2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 декабря</w:t>
            </w:r>
          </w:p>
        </w:tc>
        <w:tc>
          <w:tcPr>
            <w:tcW w:w="3929" w:type="dxa"/>
            <w:gridSpan w:val="2"/>
          </w:tcPr>
          <w:p w:rsidR="00901457" w:rsidRPr="006E514D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4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лесе и 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итателях (диких животных)</w:t>
            </w:r>
            <w:r w:rsidRPr="006E5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4D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устанавливать простейшие связи между явлениями живой и неживой природы (животные готовят жилище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меняют «шубку»). Познакомить с </w:t>
            </w:r>
            <w:r w:rsidRPr="006E514D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профессией лесник. Расширять представления о правилах безопасного поведения на природе. Воспитывать бережное отношение </w:t>
            </w:r>
            <w:r w:rsidRPr="006E514D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</w:t>
            </w:r>
            <w:r w:rsidRPr="006E514D">
              <w:rPr>
                <w:rStyle w:val="FontStyle2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514D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природе. Знакомство с Красной книгой Крыма, и её обитателями.</w:t>
            </w:r>
          </w:p>
        </w:tc>
        <w:tc>
          <w:tcPr>
            <w:tcW w:w="2305" w:type="dxa"/>
          </w:tcPr>
          <w:p w:rsidR="00901457" w:rsidRPr="006E514D" w:rsidRDefault="00901457" w:rsidP="00901457">
            <w:pPr>
              <w:tabs>
                <w:tab w:val="left" w:pos="3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D">
              <w:rPr>
                <w:rFonts w:ascii="Times New Roman" w:hAnsi="Times New Roman" w:cs="Times New Roman"/>
                <w:sz w:val="24"/>
                <w:szCs w:val="24"/>
              </w:rPr>
              <w:t>Беседа «Обитатели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457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901457" w:rsidRPr="00C814CF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«Когда приходит праздник (народные праздники,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Рождество)»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 декабря</w:t>
            </w:r>
          </w:p>
        </w:tc>
        <w:tc>
          <w:tcPr>
            <w:tcW w:w="3929" w:type="dxa"/>
            <w:gridSpan w:val="2"/>
          </w:tcPr>
          <w:p w:rsidR="00901457" w:rsidRPr="006E514D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празднике Новый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  <w:r w:rsidRPr="006E514D">
              <w:rPr>
                <w:rFonts w:ascii="Times New Roman" w:hAnsi="Times New Roman" w:cs="Times New Roman"/>
                <w:sz w:val="24"/>
                <w:szCs w:val="24"/>
              </w:rPr>
              <w:t>назначении новогодних игрушек. Создать атмосферу праздничного настроения. Воспитывать любовь к русским народным традиционным праздникам.</w:t>
            </w:r>
          </w:p>
        </w:tc>
        <w:tc>
          <w:tcPr>
            <w:tcW w:w="2305" w:type="dxa"/>
          </w:tcPr>
          <w:p w:rsidR="00901457" w:rsidRPr="006E514D" w:rsidRDefault="00901457" w:rsidP="00901457">
            <w:pPr>
              <w:tabs>
                <w:tab w:val="left" w:pos="3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D">
              <w:rPr>
                <w:rFonts w:ascii="Times New Roman" w:hAnsi="Times New Roman" w:cs="Times New Roman"/>
                <w:sz w:val="24"/>
                <w:szCs w:val="24"/>
              </w:rPr>
              <w:t>Презентация «Деды морозы разных стран».</w:t>
            </w:r>
          </w:p>
          <w:p w:rsidR="00901457" w:rsidRPr="006E514D" w:rsidRDefault="00901457" w:rsidP="00901457">
            <w:pPr>
              <w:tabs>
                <w:tab w:val="left" w:pos="3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D">
              <w:rPr>
                <w:rFonts w:ascii="Times New Roman" w:hAnsi="Times New Roman" w:cs="Times New Roman"/>
                <w:sz w:val="24"/>
                <w:szCs w:val="24"/>
              </w:rPr>
              <w:t>Конкурс поделок «Новогодняя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4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–я неделя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 декабря</w:t>
            </w:r>
          </w:p>
        </w:tc>
        <w:tc>
          <w:tcPr>
            <w:tcW w:w="3929" w:type="dxa"/>
            <w:gridSpan w:val="2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10210" w:type="dxa"/>
            <w:gridSpan w:val="5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января</w:t>
            </w:r>
          </w:p>
        </w:tc>
        <w:tc>
          <w:tcPr>
            <w:tcW w:w="3929" w:type="dxa"/>
            <w:gridSpan w:val="2"/>
          </w:tcPr>
          <w:p w:rsidR="00901457" w:rsidRPr="006E514D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4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зимних забавах и развлечениях людей. </w:t>
            </w:r>
            <w:r w:rsidRPr="006E514D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при экспериментировании с водой и льдом. Закреплять знания о </w:t>
            </w:r>
            <w:r w:rsidRPr="006E514D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свойствах снега и льда.</w:t>
            </w:r>
          </w:p>
        </w:tc>
        <w:tc>
          <w:tcPr>
            <w:tcW w:w="2305" w:type="dxa"/>
          </w:tcPr>
          <w:p w:rsidR="00901457" w:rsidRPr="006E514D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построек из снега, украшение площадок</w:t>
            </w:r>
          </w:p>
        </w:tc>
      </w:tr>
      <w:tr w:rsidR="00901457" w:rsidRPr="00C814CF" w:rsidTr="00E423D8">
        <w:trPr>
          <w:trHeight w:val="840"/>
          <w:jc w:val="center"/>
        </w:trPr>
        <w:tc>
          <w:tcPr>
            <w:tcW w:w="213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3-я неделя:</w:t>
            </w:r>
          </w:p>
          <w:p w:rsidR="00901457" w:rsidRPr="00953C09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 января</w:t>
            </w:r>
          </w:p>
        </w:tc>
        <w:tc>
          <w:tcPr>
            <w:tcW w:w="3929" w:type="dxa"/>
            <w:gridSpan w:val="2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Познакомить с обобщающим понятием «транспорт». Закрепить знания о различных видах транспорта, о частях автомобиля. Расширять представления об общественном транспорте. Закрепить знание правил дорожного движения. Расширять представления о правилах поведения на улице. Формировать умение использовать свои знания правил дорожного движения на практике.</w:t>
            </w:r>
          </w:p>
        </w:tc>
        <w:tc>
          <w:tcPr>
            <w:tcW w:w="2305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Светофора»</w:t>
            </w:r>
          </w:p>
          <w:p w:rsidR="00901457" w:rsidRPr="00B35ABA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Крыму»(виды транспорта)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неделя: «Правила дорожного движения»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 января</w:t>
            </w:r>
          </w:p>
        </w:tc>
        <w:tc>
          <w:tcPr>
            <w:tcW w:w="3929" w:type="dxa"/>
            <w:gridSpan w:val="2"/>
          </w:tcPr>
          <w:p w:rsidR="00901457" w:rsidRPr="00F0211E" w:rsidRDefault="00901457" w:rsidP="009014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Ф</w:t>
            </w:r>
            <w:r w:rsidRPr="00F0211E">
              <w:rPr>
                <w:color w:val="333333"/>
                <w:shd w:val="clear" w:color="auto" w:fill="FFFFFF"/>
              </w:rPr>
              <w:t>ормировать навыки безопасного поведения на дорогах. Создавать условия для сознательного изучения детьми Правил дорожного движения. Развитие у детей способности к предвидению возможной опасности в конкретно меняющейся ситуации и построению адекватного безопасного поведения. Вырабатывать у дошкольников привычку правильно вести себя на дорогах. Воспитывать в детях грамотных пешеходов.</w:t>
            </w:r>
            <w:r w:rsidRPr="00F0211E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305" w:type="dxa"/>
          </w:tcPr>
          <w:p w:rsidR="00901457" w:rsidRPr="00F0211E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Итоговое НОД по рисованию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  <w:t xml:space="preserve">«Наш помощник </w:t>
            </w:r>
            <w:r w:rsidRPr="00F021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светофор»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10210" w:type="dxa"/>
            <w:gridSpan w:val="5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неделя: «Мебель»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 февраля</w:t>
            </w:r>
          </w:p>
        </w:tc>
        <w:tc>
          <w:tcPr>
            <w:tcW w:w="3929" w:type="dxa"/>
            <w:gridSpan w:val="2"/>
          </w:tcPr>
          <w:p w:rsidR="00901457" w:rsidRPr="00F0211E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E3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обобщающее понятие «мебель», познакомить с классификацией мебели по назначению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E3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r w:rsidRPr="00F02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 детей называть и описывать предметы мебели и их детали, показывать связь между размером, формой предмета и его использованием. Продолжать знакомить детей с разными материалами, профессиями людей.</w:t>
            </w:r>
          </w:p>
        </w:tc>
        <w:tc>
          <w:tcPr>
            <w:tcW w:w="2305" w:type="dxa"/>
          </w:tcPr>
          <w:p w:rsidR="00901457" w:rsidRPr="00F0211E" w:rsidRDefault="00901457" w:rsidP="0090145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0211E">
              <w:rPr>
                <w:rStyle w:val="c15"/>
                <w:rFonts w:eastAsiaTheme="majorEastAsia"/>
                <w:color w:val="000000"/>
              </w:rPr>
              <w:t>Конкурс загадок по теме  «Мебель».</w:t>
            </w:r>
          </w:p>
          <w:p w:rsidR="00901457" w:rsidRPr="00C814CF" w:rsidRDefault="00901457" w:rsidP="00901457">
            <w:pPr>
              <w:pStyle w:val="c4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неделя: «Профессии»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08-12 февраля</w:t>
            </w:r>
          </w:p>
        </w:tc>
        <w:tc>
          <w:tcPr>
            <w:tcW w:w="3929" w:type="dxa"/>
            <w:gridSpan w:val="2"/>
          </w:tcPr>
          <w:p w:rsidR="00901457" w:rsidRPr="004E34C4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детей о профессиях, труде взрослых, о значении их труда для общества. Познакомить с военными профессиями. Воспитывать  уважение к людям труда и защитникам нашей Родины. Продолжать развивать интерес к различным профессиям, в частности, к профессиям родителей </w:t>
            </w:r>
            <w:r w:rsidRPr="004E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месту их работы.</w:t>
            </w:r>
          </w:p>
        </w:tc>
        <w:tc>
          <w:tcPr>
            <w:tcW w:w="2305" w:type="dxa"/>
          </w:tcPr>
          <w:p w:rsidR="00901457" w:rsidRPr="006C421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Создание мини – библиотеки в группе (принести книги и открытки про различные профессии).</w:t>
            </w:r>
            <w:r w:rsidRPr="006C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3-я неделя:</w:t>
            </w:r>
          </w:p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«Инструменты»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февраля</w:t>
            </w:r>
          </w:p>
        </w:tc>
        <w:tc>
          <w:tcPr>
            <w:tcW w:w="3929" w:type="dxa"/>
            <w:gridSpan w:val="2"/>
          </w:tcPr>
          <w:p w:rsidR="00901457" w:rsidRPr="006C421F" w:rsidRDefault="00901457" w:rsidP="00901457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1F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назначении рабочих </w:t>
            </w:r>
            <w:r w:rsidRPr="006C421F">
              <w:rPr>
                <w:rFonts w:ascii="Times New Roman" w:hAnsi="Times New Roman"/>
                <w:bCs/>
                <w:sz w:val="24"/>
                <w:szCs w:val="24"/>
              </w:rPr>
              <w:t>инструментов</w:t>
            </w:r>
            <w:r w:rsidRPr="006C4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457" w:rsidRPr="006C421F" w:rsidRDefault="00901457" w:rsidP="00901457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1F">
              <w:rPr>
                <w:rFonts w:ascii="Times New Roman" w:hAnsi="Times New Roman"/>
                <w:sz w:val="24"/>
                <w:szCs w:val="24"/>
              </w:rPr>
              <w:t>Продолжать воспитывать интерес к </w:t>
            </w:r>
            <w:r w:rsidRPr="006C421F">
              <w:rPr>
                <w:rFonts w:ascii="Times New Roman" w:hAnsi="Times New Roman"/>
                <w:bCs/>
                <w:sz w:val="24"/>
                <w:szCs w:val="24"/>
              </w:rPr>
              <w:t>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закрепить обобщающее </w:t>
            </w:r>
            <w:r w:rsidRPr="006C421F">
              <w:rPr>
                <w:rFonts w:ascii="Times New Roman" w:hAnsi="Times New Roman"/>
                <w:sz w:val="24"/>
                <w:szCs w:val="24"/>
              </w:rPr>
              <w:t>понятие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1F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6C421F">
              <w:rPr>
                <w:rFonts w:ascii="Times New Roman" w:hAnsi="Times New Roman"/>
                <w:bCs/>
                <w:iCs/>
                <w:sz w:val="24"/>
                <w:szCs w:val="24"/>
              </w:rPr>
              <w:t>Инструменты</w:t>
            </w:r>
            <w:r w:rsidRPr="006C421F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6C4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457" w:rsidRPr="006C421F" w:rsidRDefault="00901457" w:rsidP="00901457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6C421F">
              <w:rPr>
                <w:rFonts w:ascii="Times New Roman" w:hAnsi="Times New Roman"/>
                <w:sz w:val="24"/>
                <w:szCs w:val="24"/>
              </w:rPr>
              <w:t>классифицировать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1F">
              <w:rPr>
                <w:rFonts w:ascii="Times New Roman" w:hAnsi="Times New Roman"/>
                <w:bCs/>
                <w:sz w:val="24"/>
                <w:szCs w:val="24"/>
              </w:rPr>
              <w:t>инструменты по видам</w:t>
            </w:r>
            <w:r w:rsidRPr="006C421F">
              <w:rPr>
                <w:rFonts w:ascii="Times New Roman" w:hAnsi="Times New Roman"/>
                <w:sz w:val="24"/>
                <w:szCs w:val="24"/>
              </w:rPr>
              <w:t>: садовые, музыкальные, плотницкие.</w:t>
            </w:r>
          </w:p>
          <w:p w:rsidR="00901457" w:rsidRPr="006C421F" w:rsidRDefault="00901457" w:rsidP="00901457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1F">
              <w:rPr>
                <w:rFonts w:ascii="Times New Roman" w:hAnsi="Times New Roman"/>
                <w:sz w:val="24"/>
                <w:szCs w:val="24"/>
              </w:rPr>
              <w:t>Развивать связную речь, умение отвечать на вопросы полными предложениями.</w:t>
            </w:r>
          </w:p>
          <w:p w:rsidR="00901457" w:rsidRDefault="00901457" w:rsidP="00901457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421F">
              <w:rPr>
                <w:rFonts w:ascii="Times New Roman" w:hAnsi="Times New Roman"/>
                <w:sz w:val="24"/>
                <w:szCs w:val="24"/>
              </w:rPr>
              <w:t>Учить соблюдать технику безопасности при работе с </w:t>
            </w:r>
            <w:r w:rsidRPr="006C421F">
              <w:rPr>
                <w:rFonts w:ascii="Times New Roman" w:hAnsi="Times New Roman"/>
                <w:bCs/>
                <w:sz w:val="24"/>
                <w:szCs w:val="24"/>
              </w:rPr>
              <w:t>орудиями труда</w:t>
            </w:r>
            <w:r w:rsidRPr="006C42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Georgia" w:hAnsi="Georgia"/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презентация для детей по теме «Инструменты».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Отечества»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 февраля</w:t>
            </w:r>
          </w:p>
        </w:tc>
        <w:tc>
          <w:tcPr>
            <w:tcW w:w="3929" w:type="dxa"/>
            <w:gridSpan w:val="2"/>
          </w:tcPr>
          <w:p w:rsidR="00901457" w:rsidRPr="00B2503E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первичных представлений о Российской армии, о мужчинах, как защитниках Родины, всех слабых людей (детей, женщин, стариков, больных). Воспитывать уважение к защитникам Отечества.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мальчикам, как будущим защитникам Родины). </w:t>
            </w:r>
          </w:p>
        </w:tc>
        <w:tc>
          <w:tcPr>
            <w:tcW w:w="2305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- соревнование «Сильные и ловкие»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01457" w:rsidRPr="00B2503E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10210" w:type="dxa"/>
            <w:gridSpan w:val="5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«Мамин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 марта</w:t>
            </w:r>
          </w:p>
        </w:tc>
        <w:tc>
          <w:tcPr>
            <w:tcW w:w="3929" w:type="dxa"/>
            <w:gridSpan w:val="2"/>
          </w:tcPr>
          <w:p w:rsidR="00901457" w:rsidRPr="00B2503E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25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представление о празднике 8 марта; воспитывать у детей доброе и заботливое отношение к своей маме, бабушке: желание помогать им, радовать их своими добрыми поступками и делами; </w:t>
            </w:r>
            <w:r w:rsidRPr="00B250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создание условий для расширения и обобщения у детей представлений о профессиях мам.</w:t>
            </w: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утренник, посвященный женскому дню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09-12 марта</w:t>
            </w:r>
          </w:p>
        </w:tc>
        <w:tc>
          <w:tcPr>
            <w:tcW w:w="3929" w:type="dxa"/>
            <w:gridSpan w:val="2"/>
          </w:tcPr>
          <w:p w:rsidR="00901457" w:rsidRPr="00731E74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E74">
              <w:rPr>
                <w:rFonts w:ascii="Times New Roman" w:hAnsi="Times New Roman"/>
                <w:sz w:val="24"/>
                <w:szCs w:val="24"/>
              </w:rPr>
              <w:t>Сформировать элементарные экологические представления о весне, как о сезонном явлении; обобщить и систематизировать знания детей о вес</w:t>
            </w:r>
            <w:r>
              <w:rPr>
                <w:rFonts w:ascii="Times New Roman" w:hAnsi="Times New Roman"/>
                <w:sz w:val="24"/>
                <w:szCs w:val="24"/>
              </w:rPr>
              <w:t>не.</w:t>
            </w:r>
          </w:p>
        </w:tc>
        <w:tc>
          <w:tcPr>
            <w:tcW w:w="2305" w:type="dxa"/>
          </w:tcPr>
          <w:p w:rsidR="00901457" w:rsidRPr="002746A0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Фотоколлаж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31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«Весна в моем городе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«Птицы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весной»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15-19 марта</w:t>
            </w:r>
          </w:p>
        </w:tc>
        <w:tc>
          <w:tcPr>
            <w:tcW w:w="3929" w:type="dxa"/>
            <w:gridSpan w:val="2"/>
          </w:tcPr>
          <w:p w:rsidR="00901457" w:rsidRPr="00731E74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детей о перелетных птицах. Продолжать </w:t>
            </w:r>
            <w:r w:rsidRPr="00731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характерными особенностями внешнего вида, поведения, образа жизни птиц. Воспитывать бережное отношение и любовь к природе.</w:t>
            </w:r>
          </w:p>
        </w:tc>
        <w:tc>
          <w:tcPr>
            <w:tcW w:w="2305" w:type="dxa"/>
          </w:tcPr>
          <w:p w:rsidR="00901457" w:rsidRPr="00731E74" w:rsidRDefault="00901457" w:rsidP="00901457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загадок  </w:t>
            </w:r>
            <w:r w:rsidRPr="0073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«Пернатые друзья».</w:t>
            </w:r>
          </w:p>
          <w:p w:rsidR="00901457" w:rsidRPr="00731E74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22-31 марта</w:t>
            </w:r>
          </w:p>
        </w:tc>
        <w:tc>
          <w:tcPr>
            <w:tcW w:w="3929" w:type="dxa"/>
            <w:gridSpan w:val="2"/>
          </w:tcPr>
          <w:p w:rsidR="00901457" w:rsidRPr="004A353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5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позитивное отношение к семье, чувства принадлежности к семье, представление о семье, как о людях, которые живут вместе. Беседовать с ребенком о членах его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емьи. </w:t>
            </w:r>
            <w:r w:rsidRPr="00731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731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терес  к семье, членам семьи. </w:t>
            </w:r>
            <w:r w:rsidRPr="00731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ять знания</w:t>
            </w:r>
            <w:r w:rsidRPr="00731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профессиях членов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семьи.</w:t>
            </w: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фотоальбома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дом, моя семья»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10210" w:type="dxa"/>
            <w:gridSpan w:val="5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br/>
              <w:t>птицы»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01-09 апреля</w:t>
            </w:r>
          </w:p>
        </w:tc>
        <w:tc>
          <w:tcPr>
            <w:tcW w:w="3929" w:type="dxa"/>
            <w:gridSpan w:val="2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характерных особенностях домашних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птиц 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 xml:space="preserve"> и о пользе, которую они приносят человеку. Познакомить с работой фермера. Формировать представления детей о труде людей на ферме. Воспитывать заботливое отношение к животным.</w:t>
            </w: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Презентация «В гостях на ферме».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 xml:space="preserve">Коллективная работа «Домашние </w:t>
            </w:r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Наше</w:t>
            </w: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здоровье»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апреля</w:t>
            </w:r>
          </w:p>
        </w:tc>
        <w:tc>
          <w:tcPr>
            <w:tcW w:w="3929" w:type="dxa"/>
            <w:gridSpan w:val="2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Развивать представления о том, что здоровье – главная ценность человеческой жизни. Формировать представления об организме человека и его особенностях. Формировать привычку к здоровому образу жизни, представление о различных эмоциональных состояниях людей. Воспитывать нравственность, гуманность, пробуждать чувство сострадания к больным, желание помочь им.</w:t>
            </w: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Досуг «Победим микроба!»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3-я   неделя:</w:t>
            </w:r>
          </w:p>
          <w:p w:rsidR="00901457" w:rsidRPr="00B35ABA" w:rsidRDefault="00901457" w:rsidP="00901457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19- 23 апреля</w:t>
            </w:r>
          </w:p>
        </w:tc>
        <w:tc>
          <w:tcPr>
            <w:tcW w:w="3929" w:type="dxa"/>
            <w:gridSpan w:val="2"/>
          </w:tcPr>
          <w:p w:rsidR="00901457" w:rsidRPr="007641CA" w:rsidRDefault="00901457" w:rsidP="0090145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</w:t>
            </w: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ормировать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представления детей о космосе.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Познакомить с понятиями:</w:t>
            </w:r>
          </w:p>
          <w:p w:rsidR="00901457" w:rsidRPr="007641CA" w:rsidRDefault="00901457" w:rsidP="0090145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космос, солнечная система,</w:t>
            </w:r>
          </w:p>
          <w:p w:rsidR="00901457" w:rsidRPr="007641CA" w:rsidRDefault="00901457" w:rsidP="0090145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вселенная, планета, звезда,</w:t>
            </w:r>
          </w:p>
          <w:p w:rsidR="00901457" w:rsidRPr="007641CA" w:rsidRDefault="00901457" w:rsidP="0090145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комета, космодром, космонавт,</w:t>
            </w:r>
          </w:p>
          <w:p w:rsidR="00901457" w:rsidRPr="007641CA" w:rsidRDefault="00901457" w:rsidP="0090145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летательный аппарат, ракета,</w:t>
            </w:r>
          </w:p>
          <w:p w:rsidR="00901457" w:rsidRPr="007641CA" w:rsidRDefault="00901457" w:rsidP="0090145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иллюминатор. Познакомить с</w:t>
            </w:r>
          </w:p>
          <w:p w:rsidR="00901457" w:rsidRPr="007641CA" w:rsidRDefault="00901457" w:rsidP="0090145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героями космоса, Российским</w:t>
            </w:r>
          </w:p>
          <w:p w:rsidR="00901457" w:rsidRPr="007641CA" w:rsidRDefault="00901457" w:rsidP="0090145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>праздником – Днем</w:t>
            </w:r>
          </w:p>
          <w:p w:rsidR="00901457" w:rsidRPr="00520780" w:rsidRDefault="00901457" w:rsidP="00901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CA">
              <w:rPr>
                <w:rFonts w:ascii="yandex-sans" w:hAnsi="yandex-sans"/>
                <w:color w:val="000000"/>
                <w:sz w:val="23"/>
                <w:szCs w:val="23"/>
              </w:rPr>
              <w:t xml:space="preserve">Космонавтики. </w:t>
            </w:r>
          </w:p>
        </w:tc>
        <w:tc>
          <w:tcPr>
            <w:tcW w:w="2305" w:type="dxa"/>
          </w:tcPr>
          <w:p w:rsidR="00901457" w:rsidRPr="00520780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 и традиции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26-30 апреля</w:t>
            </w:r>
          </w:p>
        </w:tc>
        <w:tc>
          <w:tcPr>
            <w:tcW w:w="3929" w:type="dxa"/>
            <w:gridSpan w:val="2"/>
          </w:tcPr>
          <w:p w:rsidR="00901457" w:rsidRPr="009B1E5B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BD7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народной культурой и традициями.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BD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Прививать чувство уважения к народным традициям.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r w:rsidRPr="00683BD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асширять знания детей о народных праздниках. Обучать декоративному оформлению пасхальных яиц. Развивать образное и творческое мышление, наблюдательность. </w:t>
            </w: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78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10210" w:type="dxa"/>
            <w:gridSpan w:val="5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84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hAnsi="Times New Roman"/>
                <w:sz w:val="24"/>
                <w:szCs w:val="24"/>
              </w:rPr>
              <w:t>03-07 мая</w:t>
            </w:r>
          </w:p>
        </w:tc>
        <w:tc>
          <w:tcPr>
            <w:tcW w:w="3929" w:type="dxa"/>
            <w:gridSpan w:val="2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Формировать представление о празднике День Победы. Воспитывать уважение к подвигу своего народа во время Великой Отечественной войны. Формировать элементарные представления об истории Отечества. Познакомить детей с видами военной техники. Уточнить знания детей о военных профессиях.</w:t>
            </w: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Презентация «День победы».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>Выставка работ детского творчества.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неделя: 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>«Животные морей»</w:t>
            </w:r>
          </w:p>
        </w:tc>
        <w:tc>
          <w:tcPr>
            <w:tcW w:w="184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hAnsi="Times New Roman"/>
                <w:sz w:val="24"/>
                <w:szCs w:val="24"/>
              </w:rPr>
              <w:t>10-14 мая</w:t>
            </w:r>
          </w:p>
        </w:tc>
        <w:tc>
          <w:tcPr>
            <w:tcW w:w="3929" w:type="dxa"/>
            <w:gridSpan w:val="2"/>
          </w:tcPr>
          <w:p w:rsidR="00901457" w:rsidRPr="002527DB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7DB">
              <w:rPr>
                <w:rFonts w:ascii="Times New Roman" w:hAnsi="Times New Roman"/>
                <w:sz w:val="24"/>
                <w:szCs w:val="24"/>
              </w:rPr>
              <w:t>Продолжать обогащать представления детей об окружающем мире, обобщить и систематизировать знания детей о морях, его жителях.</w:t>
            </w:r>
          </w:p>
        </w:tc>
        <w:tc>
          <w:tcPr>
            <w:tcW w:w="2305" w:type="dxa"/>
          </w:tcPr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DB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«Насекомые. Безопасность в природе»</w:t>
            </w:r>
          </w:p>
        </w:tc>
        <w:tc>
          <w:tcPr>
            <w:tcW w:w="184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hAnsi="Times New Roman"/>
                <w:sz w:val="24"/>
                <w:szCs w:val="24"/>
              </w:rPr>
              <w:t>17-21 мая</w:t>
            </w:r>
          </w:p>
        </w:tc>
        <w:tc>
          <w:tcPr>
            <w:tcW w:w="3929" w:type="dxa"/>
            <w:gridSpan w:val="2"/>
          </w:tcPr>
          <w:p w:rsidR="00901457" w:rsidRPr="002527DB" w:rsidRDefault="00901457" w:rsidP="00901457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2527DB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 xml:space="preserve">уточнить и закрепить с детьми понятие «насекомые», используя различные виды </w:t>
            </w:r>
          </w:p>
          <w:p w:rsidR="00901457" w:rsidRPr="002527DB" w:rsidRDefault="00901457" w:rsidP="00901457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2527DB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детской деятельности;</w:t>
            </w:r>
            <w:r w:rsidRPr="002527DB">
              <w:rPr>
                <w:rFonts w:ascii="ff2" w:eastAsia="Times New Roman" w:hAnsi="ff2" w:cs="Times New Roman"/>
                <w:color w:val="000000"/>
                <w:sz w:val="72"/>
              </w:rPr>
              <w:t xml:space="preserve"> </w:t>
            </w:r>
          </w:p>
          <w:p w:rsidR="00901457" w:rsidRPr="002527DB" w:rsidRDefault="00901457" w:rsidP="00901457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2527DB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познавательный интерес и бережное отношение к ней.</w:t>
            </w:r>
            <w:r w:rsidRPr="002527DB">
              <w:rPr>
                <w:rFonts w:ascii="ff2" w:eastAsia="Times New Roman" w:hAnsi="ff2" w:cs="Times New Roman"/>
                <w:color w:val="000000"/>
                <w:sz w:val="72"/>
              </w:rPr>
              <w:t xml:space="preserve"> </w:t>
            </w:r>
          </w:p>
          <w:p w:rsidR="00901457" w:rsidRPr="0072405B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</w:t>
            </w:r>
            <w:r w:rsidRPr="0072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</w:t>
            </w:r>
            <w:r w:rsidRPr="0072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закреп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r w:rsidRPr="0072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 понятие «насекомые», используя различные виды детской деятельности, уточн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ить </w:t>
            </w:r>
            <w:r w:rsidRPr="0072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внешнего вида насекомых, закреп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r w:rsidRPr="0072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2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способах питания, образе жизни, окраске в соответствии с местом обитания, защите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врагов, пользе и вреде, знания</w:t>
            </w:r>
            <w:r w:rsidRPr="0072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жизни други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обитателей природы. Формировать</w:t>
            </w:r>
            <w:r w:rsidRPr="0072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2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получать удовольствие от общения с природой.</w:t>
            </w:r>
          </w:p>
        </w:tc>
        <w:tc>
          <w:tcPr>
            <w:tcW w:w="2305" w:type="dxa"/>
          </w:tcPr>
          <w:p w:rsidR="00901457" w:rsidRPr="0072405B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</w:t>
            </w:r>
            <w:r w:rsidRPr="00724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кторина «Мир насекомых»</w:t>
            </w:r>
          </w:p>
        </w:tc>
      </w:tr>
      <w:tr w:rsidR="00901457" w:rsidRPr="00C814CF" w:rsidTr="00E423D8">
        <w:trPr>
          <w:trHeight w:val="211"/>
          <w:jc w:val="center"/>
        </w:trPr>
        <w:tc>
          <w:tcPr>
            <w:tcW w:w="213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неделя:</w:t>
            </w:r>
            <w:r w:rsidRPr="00B35ABA">
              <w:rPr>
                <w:rFonts w:ascii="Times New Roman" w:hAnsi="Times New Roman" w:cs="Times New Roman"/>
                <w:sz w:val="24"/>
                <w:szCs w:val="24"/>
              </w:rPr>
              <w:t xml:space="preserve"> «Скоро лето. Полевые цветы»</w:t>
            </w:r>
          </w:p>
        </w:tc>
        <w:tc>
          <w:tcPr>
            <w:tcW w:w="1843" w:type="dxa"/>
          </w:tcPr>
          <w:p w:rsidR="00901457" w:rsidRPr="00B35ABA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BA">
              <w:rPr>
                <w:rFonts w:ascii="Times New Roman" w:hAnsi="Times New Roman"/>
                <w:sz w:val="24"/>
                <w:szCs w:val="24"/>
              </w:rPr>
              <w:t>24-31 мая</w:t>
            </w:r>
          </w:p>
        </w:tc>
        <w:tc>
          <w:tcPr>
            <w:tcW w:w="3929" w:type="dxa"/>
            <w:gridSpan w:val="2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 xml:space="preserve">Уточнить и дополнить представления детей о признаках </w:t>
            </w:r>
            <w:r>
              <w:rPr>
                <w:rFonts w:ascii="Times New Roman" w:hAnsi="Times New Roman"/>
                <w:sz w:val="24"/>
                <w:szCs w:val="24"/>
              </w:rPr>
              <w:t>лета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>. Формировать умение устанавливать простейшие взаимосвязи между явлениями живой и неживой природы, отмечать и описывать изменения, происходящие в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летом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>. Формировать интерес к окружающему миру.</w:t>
            </w:r>
          </w:p>
        </w:tc>
        <w:tc>
          <w:tcPr>
            <w:tcW w:w="2305" w:type="dxa"/>
          </w:tcPr>
          <w:p w:rsidR="00901457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CF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814C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Лето – красное…</w:t>
            </w:r>
            <w:r w:rsidRPr="00C814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1457" w:rsidRPr="00C814CF" w:rsidRDefault="00901457" w:rsidP="00901457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05B">
              <w:rPr>
                <w:rFonts w:ascii="Times New Roman" w:hAnsi="Times New Roman"/>
                <w:sz w:val="24"/>
                <w:szCs w:val="24"/>
              </w:rPr>
              <w:t>Развлечение  «Здравствуй, Лето!».</w:t>
            </w:r>
          </w:p>
        </w:tc>
      </w:tr>
    </w:tbl>
    <w:p w:rsidR="009E101C" w:rsidRDefault="009E101C" w:rsidP="009B1E5B"/>
    <w:sectPr w:rsidR="009E101C" w:rsidSect="009E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CF6"/>
    <w:rsid w:val="00314F66"/>
    <w:rsid w:val="00675845"/>
    <w:rsid w:val="007B6003"/>
    <w:rsid w:val="00842CF6"/>
    <w:rsid w:val="00901457"/>
    <w:rsid w:val="009A3E2F"/>
    <w:rsid w:val="009B1E5B"/>
    <w:rsid w:val="009E101C"/>
    <w:rsid w:val="009F0A25"/>
    <w:rsid w:val="00C42C57"/>
    <w:rsid w:val="00EB0BF3"/>
    <w:rsid w:val="00F4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B6003"/>
    <w:rPr>
      <w:b/>
      <w:bCs/>
    </w:rPr>
  </w:style>
  <w:style w:type="paragraph" w:styleId="a4">
    <w:name w:val="No Spacing"/>
    <w:uiPriority w:val="1"/>
    <w:qFormat/>
    <w:rsid w:val="007B6003"/>
    <w:pPr>
      <w:spacing w:after="0" w:line="240" w:lineRule="auto"/>
    </w:pPr>
  </w:style>
  <w:style w:type="character" w:customStyle="1" w:styleId="FontStyle217">
    <w:name w:val="Font Style217"/>
    <w:basedOn w:val="a0"/>
    <w:uiPriority w:val="99"/>
    <w:qFormat/>
    <w:rsid w:val="00842CF6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qFormat/>
    <w:rsid w:val="00842CF6"/>
    <w:rPr>
      <w:rFonts w:ascii="Franklin Gothic Medium" w:hAnsi="Franklin Gothic Medium" w:cs="Franklin Gothic Medium"/>
      <w:i/>
      <w:iCs/>
      <w:sz w:val="14"/>
      <w:szCs w:val="14"/>
    </w:rPr>
  </w:style>
  <w:style w:type="paragraph" w:styleId="a5">
    <w:name w:val="Normal (Web)"/>
    <w:basedOn w:val="a"/>
    <w:uiPriority w:val="99"/>
    <w:unhideWhenUsed/>
    <w:rsid w:val="008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42CF6"/>
  </w:style>
  <w:style w:type="paragraph" w:customStyle="1" w:styleId="c47">
    <w:name w:val="c47"/>
    <w:basedOn w:val="a"/>
    <w:rsid w:val="008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2CF6"/>
  </w:style>
  <w:style w:type="paragraph" w:customStyle="1" w:styleId="c17">
    <w:name w:val="c17"/>
    <w:basedOn w:val="a"/>
    <w:rsid w:val="008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A2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Света</cp:lastModifiedBy>
  <cp:revision>7</cp:revision>
  <cp:lastPrinted>2020-10-04T14:07:00Z</cp:lastPrinted>
  <dcterms:created xsi:type="dcterms:W3CDTF">2020-09-30T15:56:00Z</dcterms:created>
  <dcterms:modified xsi:type="dcterms:W3CDTF">2021-11-07T19:35:00Z</dcterms:modified>
</cp:coreProperties>
</file>