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F0" w:rsidRDefault="006067F0" w:rsidP="006067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05DC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6067F0" w:rsidRPr="00C505DC" w:rsidRDefault="006067F0" w:rsidP="006067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05DC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C505DC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C505DC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6067F0" w:rsidRPr="00C505DC" w:rsidRDefault="006067F0" w:rsidP="00606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Pr="00252AAA" w:rsidRDefault="006067F0" w:rsidP="00CC460D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52AA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Конспект занятия по развитию речи </w:t>
      </w:r>
    </w:p>
    <w:p w:rsidR="006067F0" w:rsidRDefault="006067F0" w:rsidP="00CC460D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52AA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 первой младшей группе</w:t>
      </w:r>
      <w:r w:rsidRPr="00252AA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br/>
        <w:t>«</w:t>
      </w:r>
      <w:r w:rsidR="004424D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Путешествие в лес</w:t>
      </w:r>
      <w:r w:rsidRPr="00252AA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</w:t>
      </w:r>
    </w:p>
    <w:p w:rsidR="006067F0" w:rsidRDefault="006067F0" w:rsidP="006067F0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067F0" w:rsidRDefault="006067F0" w:rsidP="006067F0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067F0" w:rsidRDefault="006067F0" w:rsidP="006067F0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067F0" w:rsidRPr="006067F0" w:rsidRDefault="006067F0" w:rsidP="006067F0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</w:t>
      </w:r>
    </w:p>
    <w:p w:rsidR="006067F0" w:rsidRDefault="006067F0" w:rsidP="006067F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Воспитатель: 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Аграновская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И.Ж.</w:t>
      </w: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460D" w:rsidRDefault="00CC460D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460D" w:rsidRDefault="00CC460D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460D" w:rsidRDefault="00CC460D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7F0" w:rsidRDefault="006067F0" w:rsidP="006067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F0CA7" w:rsidRDefault="007F0CA7" w:rsidP="007F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февраль, 2022</w:t>
      </w:r>
      <w:r w:rsidR="006067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CC0F7F" w:rsidRPr="007F0CA7" w:rsidRDefault="0047140C" w:rsidP="007F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Конспект </w:t>
      </w:r>
      <w:r w:rsidR="006067F0"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занятия по развитию речи</w:t>
      </w:r>
      <w:r w:rsidR="006067F0"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/>
      </w:r>
      <w:r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6067F0"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 использованием </w:t>
      </w:r>
      <w:proofErr w:type="spellStart"/>
      <w:r w:rsidR="006067F0"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мнемоквадратов</w:t>
      </w:r>
      <w:proofErr w:type="spellEnd"/>
    </w:p>
    <w:p w:rsidR="0047140C" w:rsidRPr="00235E20" w:rsidRDefault="0047140C" w:rsidP="00C151B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35E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«Путешествие в лес»</w:t>
      </w:r>
    </w:p>
    <w:p w:rsidR="0047140C" w:rsidRPr="00C151B9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140C" w:rsidRPr="00C151B9" w:rsidRDefault="0047140C" w:rsidP="009A6A8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A6A83" w:rsidRPr="009A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A6A83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Уточнить и расширить познания детей о диких животных </w:t>
      </w:r>
      <w:r w:rsidR="009A6A83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условиях   </w:t>
      </w:r>
      <w:r w:rsidR="009A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 и питании.</w:t>
      </w:r>
    </w:p>
    <w:p w:rsidR="0047140C" w:rsidRPr="00C151B9" w:rsidRDefault="00874DD5" w:rsidP="009A6A8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адачи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9A6A8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="00874D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47140C" w:rsidRDefault="0047140C" w:rsidP="009A6A8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пополнять знания детей о диких животных</w:t>
      </w:r>
      <w:r w:rsidR="009A6A83" w:rsidRPr="009A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A6A83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условиях   </w:t>
      </w:r>
      <w:r w:rsidR="0031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 и питания</w:t>
      </w:r>
      <w:r w:rsidR="009A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A6A83" w:rsidRPr="00906770" w:rsidRDefault="009A6A83" w:rsidP="009A6A83">
      <w:pPr>
        <w:rPr>
          <w:rFonts w:ascii="Times New Roman" w:eastAsia="Times New Roman" w:hAnsi="Times New Roman" w:cs="Times New Roman"/>
          <w:sz w:val="28"/>
          <w:szCs w:val="28"/>
        </w:rPr>
      </w:pPr>
      <w:r w:rsidRPr="00906770">
        <w:rPr>
          <w:rFonts w:ascii="Times New Roman" w:hAnsi="Times New Roman" w:cs="Times New Roman"/>
          <w:sz w:val="28"/>
          <w:szCs w:val="28"/>
        </w:rPr>
        <w:t xml:space="preserve">побуждать детей называть отличительные признаки дикого животного с помощью </w:t>
      </w:r>
      <w:proofErr w:type="spellStart"/>
      <w:r w:rsidRPr="00906770">
        <w:rPr>
          <w:rFonts w:ascii="Times New Roman" w:hAnsi="Times New Roman" w:cs="Times New Roman"/>
          <w:sz w:val="28"/>
          <w:szCs w:val="28"/>
        </w:rPr>
        <w:t>мнемоквадрата</w:t>
      </w:r>
      <w:proofErr w:type="spellEnd"/>
      <w:r w:rsidRPr="00906770">
        <w:rPr>
          <w:rFonts w:ascii="Times New Roman" w:hAnsi="Times New Roman" w:cs="Times New Roman"/>
          <w:sz w:val="28"/>
          <w:szCs w:val="28"/>
        </w:rPr>
        <w:t>;</w:t>
      </w:r>
    </w:p>
    <w:p w:rsidR="009A6A83" w:rsidRPr="00906770" w:rsidRDefault="009A6A83" w:rsidP="009A6A83">
      <w:pPr>
        <w:rPr>
          <w:rFonts w:ascii="Times New Roman" w:eastAsia="Times New Roman" w:hAnsi="Times New Roman" w:cs="Times New Roman"/>
          <w:sz w:val="28"/>
          <w:szCs w:val="28"/>
        </w:rPr>
      </w:pPr>
      <w:r w:rsidRPr="00906770">
        <w:rPr>
          <w:rFonts w:ascii="Times New Roman" w:hAnsi="Times New Roman" w:cs="Times New Roman"/>
          <w:sz w:val="28"/>
          <w:szCs w:val="28"/>
        </w:rPr>
        <w:t xml:space="preserve">закреплять умение составлять короткие предложения по </w:t>
      </w:r>
      <w:proofErr w:type="spellStart"/>
      <w:r w:rsidRPr="00906770">
        <w:rPr>
          <w:rFonts w:ascii="Times New Roman" w:hAnsi="Times New Roman" w:cs="Times New Roman"/>
          <w:sz w:val="28"/>
          <w:szCs w:val="28"/>
        </w:rPr>
        <w:t>мнемоквадратам</w:t>
      </w:r>
      <w:proofErr w:type="spellEnd"/>
      <w:r w:rsidRPr="00906770">
        <w:rPr>
          <w:rFonts w:ascii="Times New Roman" w:hAnsi="Times New Roman" w:cs="Times New Roman"/>
          <w:sz w:val="28"/>
          <w:szCs w:val="28"/>
        </w:rPr>
        <w:t>;</w:t>
      </w:r>
    </w:p>
    <w:p w:rsidR="009A6A83" w:rsidRPr="009A6A83" w:rsidRDefault="009A6A83" w:rsidP="009A6A83">
      <w:pPr>
        <w:rPr>
          <w:rFonts w:ascii="Times New Roman" w:eastAsia="Times New Roman" w:hAnsi="Times New Roman" w:cs="Times New Roman"/>
          <w:sz w:val="28"/>
          <w:szCs w:val="28"/>
        </w:rPr>
      </w:pPr>
      <w:r w:rsidRPr="00906770">
        <w:rPr>
          <w:rFonts w:ascii="Times New Roman" w:hAnsi="Times New Roman" w:cs="Times New Roman"/>
          <w:sz w:val="28"/>
          <w:szCs w:val="28"/>
        </w:rPr>
        <w:t>активизировать в речи слова и выражения; развивать умение соотносить знаковые символы с образами;</w:t>
      </w:r>
    </w:p>
    <w:p w:rsidR="00CC0F7F" w:rsidRPr="00C151B9" w:rsidRDefault="00CC0F7F" w:rsidP="00874DD5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74DD5" w:rsidRDefault="00CC0F7F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активную речь, воображение, мышление, память.</w:t>
      </w:r>
      <w:r w:rsidR="00874DD5" w:rsidRP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460D" w:rsidRDefault="00CC460D" w:rsidP="00CC460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обиваться правильного воспроизведения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тьми различных звукоподражаний,</w:t>
      </w:r>
      <w:r w:rsidRPr="00CC4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речевого слуха</w:t>
      </w:r>
      <w:r w:rsidRP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C460D" w:rsidRPr="00874DD5" w:rsidRDefault="00CC460D" w:rsidP="00CC460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DD5">
        <w:rPr>
          <w:rStyle w:val="c0"/>
          <w:rFonts w:ascii="Times New Roman" w:hAnsi="Times New Roman" w:cs="Times New Roman"/>
          <w:color w:val="111111"/>
          <w:sz w:val="28"/>
          <w:szCs w:val="28"/>
        </w:rPr>
        <w:t>укреплять мышцы языка, развивать его подвижность.</w:t>
      </w:r>
    </w:p>
    <w:p w:rsidR="0047140C" w:rsidRPr="00C151B9" w:rsidRDefault="0047140C" w:rsidP="00CC460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</w:t>
      </w:r>
      <w:r w:rsidR="00874D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участвовать в совместных играх. Прививать любовь к диким животным. Воспитывать чувство сопереживания и желание помочь братьям своим меньшим. Воспитывать произвольное внимание.</w:t>
      </w:r>
    </w:p>
    <w:p w:rsidR="0047140C" w:rsidRPr="00C151B9" w:rsidRDefault="0047140C" w:rsidP="00CC460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Загадывание загадок; чтение </w:t>
      </w:r>
      <w:proofErr w:type="spell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художественных произведений о животных леса;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альбома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сидит…»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малыш?»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«Мамы и детки»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«Расти малыш»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51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C151B9" w:rsidRDefault="0047140C" w:rsidP="00311D8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Оборудование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корзина с яблоками, фигурки животных, иллюстрации с дикими животными, грибом, малиной, мышь, морковка, аудиозаписи с голосами птиц и звуками леса.</w:t>
      </w:r>
    </w:p>
    <w:p w:rsidR="00CC0F7F" w:rsidRPr="00874DD5" w:rsidRDefault="0047140C" w:rsidP="00874DD5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7140C" w:rsidRPr="00C151B9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</w:t>
      </w:r>
    </w:p>
    <w:p w:rsidR="0047140C" w:rsidRPr="00C151B9" w:rsidRDefault="00CC0F7F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 нам сегодня пришли гости. Они будут смотреть, как вы умеете играть, веселиться; какие вы все красивые, хорошие. Давайте с ними поздороваемся.</w:t>
      </w:r>
    </w:p>
    <w:p w:rsidR="0047140C" w:rsidRPr="00C151B9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сейчас время года?</w:t>
      </w:r>
    </w:p>
    <w:p w:rsidR="0047140C" w:rsidRPr="00C151B9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вы решили, что сейчас 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C0F7F" w:rsidRPr="00C151B9" w:rsidRDefault="0047140C" w:rsidP="00C151B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на улице 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ветер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74DD5" w:rsidRDefault="00CC0F7F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</w:t>
      </w:r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отрите, кто это у нас нарисован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4DD5" w:rsidRDefault="0047140C" w:rsidP="00874D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74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мнемоквадраты</w:t>
      </w:r>
      <w:proofErr w:type="spellEnd"/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изображением диких животных)</w:t>
      </w:r>
    </w:p>
    <w:p w:rsidR="0047140C" w:rsidRPr="00C151B9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они живут? Ребята вы хотите побывать в лесу? Но прежде чем мы отправимся в лес нам надо решить, чем мы будем кормить животных. Надо их накормить тем, что они любят.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 w:rsidRPr="00C151B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«Накорми зверей»</w:t>
      </w:r>
    </w:p>
    <w:p w:rsidR="0047140C" w:rsidRPr="00C151B9" w:rsidRDefault="00CC0F7F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вы выбрали мы положим в корзинку и отправимся в лес </w:t>
      </w:r>
      <w:r w:rsidR="0047140C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(ежу – грибы, медведю – малинку, лисе – мышек, зайке – морковку)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74DD5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те</w:t>
      </w:r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перь мы готовы. На чём поедем? </w:t>
      </w:r>
    </w:p>
    <w:p w:rsidR="0047140C" w:rsidRPr="00C151B9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поедем р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сегодня мы с вами в лес на поезде.</w:t>
      </w:r>
    </w:p>
    <w:p w:rsidR="00874DD5" w:rsidRDefault="0047140C" w:rsidP="00874DD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за воспитателем паровозиком)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874DD5" w:rsidRDefault="0047140C" w:rsidP="00874DD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Загудел паровоз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вагончики повёз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Чух-чу</w:t>
      </w:r>
      <w:proofErr w:type="gram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чух</w:t>
      </w:r>
      <w:proofErr w:type="spellEnd"/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чу-чу-чу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поезде лечу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 в лес, волшебный лес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</w:t>
      </w:r>
      <w:proofErr w:type="gramEnd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 и чудес!»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(Поезд едет по периметру </w:t>
      </w:r>
      <w:r w:rsidRPr="00C15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CC0F7F"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приехали в сказочный лес. Посмотрите вокруг, как много здесь растёт деревьев и кустарников! Ребята, какие они?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Высокие, большие.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просит детей показать, какие вокруг деревья)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C151B9" w:rsidRDefault="0047140C" w:rsidP="00874DD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поднимают руки вверх и разводят</w:t>
      </w:r>
      <w:r w:rsidR="00CC0F7F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в стороны, показывая высоту)</w:t>
      </w:r>
      <w:r w:rsidR="00CC0F7F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74DD5" w:rsidRPr="00874DD5" w:rsidRDefault="00874DD5" w:rsidP="00874DD5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Артикуляционная </w:t>
      </w:r>
      <w:r w:rsidRPr="00874D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гимнастика </w:t>
      </w:r>
      <w:r w:rsidRPr="00874DD5">
        <w:rPr>
          <w:rStyle w:val="c2"/>
          <w:rFonts w:ascii="Times New Roman" w:hAnsi="Times New Roman" w:cs="Times New Roman"/>
          <w:color w:val="111111"/>
          <w:sz w:val="28"/>
          <w:szCs w:val="28"/>
        </w:rPr>
        <w:t>«Любопытный язычок»</w:t>
      </w:r>
    </w:p>
    <w:p w:rsidR="00874DD5" w:rsidRPr="00140F04" w:rsidRDefault="00874DD5" w:rsidP="00235E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40F04">
        <w:rPr>
          <w:rStyle w:val="c0"/>
          <w:color w:val="111111"/>
          <w:sz w:val="28"/>
          <w:szCs w:val="28"/>
        </w:rPr>
        <w:t>Вот и вышел на порог</w:t>
      </w:r>
    </w:p>
    <w:p w:rsidR="00874DD5" w:rsidRPr="00140F04" w:rsidRDefault="00874DD5" w:rsidP="00235E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40F04">
        <w:rPr>
          <w:rStyle w:val="c0"/>
          <w:color w:val="111111"/>
          <w:sz w:val="28"/>
          <w:szCs w:val="28"/>
        </w:rPr>
        <w:t>Любопытный язычок.</w:t>
      </w:r>
    </w:p>
    <w:p w:rsidR="00874DD5" w:rsidRPr="00140F04" w:rsidRDefault="00874DD5" w:rsidP="00235E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40F04">
        <w:rPr>
          <w:rStyle w:val="c0"/>
          <w:color w:val="111111"/>
          <w:sz w:val="28"/>
          <w:szCs w:val="28"/>
        </w:rPr>
        <w:t>«Что он скачет взад-вперед?» -</w:t>
      </w:r>
    </w:p>
    <w:p w:rsidR="00874DD5" w:rsidRDefault="00874DD5" w:rsidP="00235E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140F04">
        <w:rPr>
          <w:rStyle w:val="c0"/>
          <w:color w:val="111111"/>
          <w:sz w:val="28"/>
          <w:szCs w:val="28"/>
        </w:rPr>
        <w:t>Удивляется народ.</w:t>
      </w:r>
    </w:p>
    <w:p w:rsidR="00874DD5" w:rsidRPr="00140F04" w:rsidRDefault="00874DD5" w:rsidP="0087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 w:rsidRPr="00140F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4DD5" w:rsidRPr="00140F04" w:rsidRDefault="00874DD5" w:rsidP="0087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>Шарик слева, шарик справа,</w:t>
      </w:r>
    </w:p>
    <w:p w:rsidR="00874DD5" w:rsidRPr="00140F04" w:rsidRDefault="00874DD5" w:rsidP="0087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>Есть у нас одна забава:</w:t>
      </w:r>
    </w:p>
    <w:p w:rsidR="00874DD5" w:rsidRPr="00140F04" w:rsidRDefault="00874DD5" w:rsidP="0087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>В щеки дуем – чередуем,</w:t>
      </w:r>
    </w:p>
    <w:p w:rsidR="00874DD5" w:rsidRPr="00140F04" w:rsidRDefault="00874DD5" w:rsidP="0087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>То в одну, а то в другую.</w:t>
      </w:r>
    </w:p>
    <w:p w:rsidR="00874DD5" w:rsidRPr="00140F04" w:rsidRDefault="00874DD5" w:rsidP="00874D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0F04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Хоботок</w:t>
      </w:r>
      <w:r w:rsidRPr="00140F04">
        <w:rPr>
          <w:b/>
          <w:color w:val="000000"/>
          <w:sz w:val="28"/>
          <w:szCs w:val="28"/>
        </w:rPr>
        <w:t>»</w:t>
      </w:r>
    </w:p>
    <w:p w:rsidR="00874DD5" w:rsidRPr="00140F04" w:rsidRDefault="00874DD5" w:rsidP="00874D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0F04">
        <w:rPr>
          <w:color w:val="000000"/>
          <w:sz w:val="28"/>
          <w:szCs w:val="28"/>
        </w:rPr>
        <w:t>Я слегка прикрою рот,</w:t>
      </w:r>
    </w:p>
    <w:p w:rsidR="00874DD5" w:rsidRPr="00140F04" w:rsidRDefault="00874DD5" w:rsidP="00874D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0F04">
        <w:rPr>
          <w:color w:val="000000"/>
          <w:sz w:val="28"/>
          <w:szCs w:val="28"/>
        </w:rPr>
        <w:t>Губы – «хоботом» вперед.</w:t>
      </w:r>
    </w:p>
    <w:p w:rsidR="00874DD5" w:rsidRPr="00140F04" w:rsidRDefault="00874DD5" w:rsidP="00874D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0F04">
        <w:rPr>
          <w:color w:val="000000"/>
          <w:sz w:val="28"/>
          <w:szCs w:val="28"/>
        </w:rPr>
        <w:t>Далеко я их тяну,</w:t>
      </w:r>
    </w:p>
    <w:p w:rsidR="00874DD5" w:rsidRPr="00140F04" w:rsidRDefault="00874DD5" w:rsidP="00874D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0F04">
        <w:rPr>
          <w:color w:val="000000"/>
          <w:sz w:val="28"/>
          <w:szCs w:val="28"/>
        </w:rPr>
        <w:t>Как при долгом звуке: у-у-у.</w:t>
      </w:r>
    </w:p>
    <w:p w:rsidR="00874DD5" w:rsidRDefault="00874DD5" w:rsidP="006067F0">
      <w:pPr>
        <w:spacing w:after="0" w:line="36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7140C" w:rsidRPr="00C151B9" w:rsidRDefault="00CC0F7F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87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 вы слышали, как разговаривают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звери?</w:t>
      </w:r>
    </w:p>
    <w:p w:rsidR="0047140C" w:rsidRDefault="00874DD5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Чук-Чук-Чук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слышно зайчика.</w:t>
      </w:r>
    </w:p>
    <w:p w:rsidR="00874DD5" w:rsidRPr="00C151B9" w:rsidRDefault="00874DD5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повторим: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Чук-Чук-Чук</w:t>
      </w:r>
    </w:p>
    <w:p w:rsidR="0047140C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Тяф-тяф-тяф</w:t>
      </w:r>
      <w:proofErr w:type="spellEnd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поёт лисичка.</w:t>
      </w:r>
    </w:p>
    <w:p w:rsidR="00874DD5" w:rsidRPr="00C151B9" w:rsidRDefault="00874DD5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поет лисичка? </w:t>
      </w:r>
      <w:proofErr w:type="spell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Тяф-тяф-тяф</w:t>
      </w:r>
      <w:proofErr w:type="spellEnd"/>
    </w:p>
    <w:p w:rsidR="00CC460D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Фыр-фыр-фыр</w:t>
      </w:r>
      <w:proofErr w:type="spellEnd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фыркает ёжик.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Уф-уф-уф – храпит медведь.</w:t>
      </w:r>
    </w:p>
    <w:p w:rsidR="0047140C" w:rsidRPr="00C151B9" w:rsidRDefault="00CC460D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кроме деревьев и других растений живёт много животных. Давайте будем вести себя тихо, чтобы не спугнуть животных.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Притаились под кустом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Дикие </w:t>
      </w:r>
      <w:proofErr w:type="gram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зверюшки</w:t>
      </w:r>
      <w:proofErr w:type="gramEnd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Подойдём мы к ним </w:t>
      </w:r>
      <w:proofErr w:type="gramStart"/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потише</w:t>
      </w:r>
      <w:proofErr w:type="gramEnd"/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рассмотрим их поближе.</w:t>
      </w:r>
    </w:p>
    <w:p w:rsidR="0047140C" w:rsidRPr="00C151B9" w:rsidRDefault="00CC0F7F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посмотрите, кто это там под ёлкой шевелится – ёжик.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CC4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                    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у нас ежик </w:t>
      </w:r>
      <w:r w:rsidR="0047140C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(колючий, серый, маленький)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тихонько его потрогаем, какой он?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мы его посадим обратно, угостим грибами.</w:t>
      </w:r>
    </w:p>
    <w:p w:rsidR="0047140C" w:rsidRPr="00C151B9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это за следы большие? Кто мог их оставить? А, может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медведь проснулся от голода. Пойдёмте, посмотрим. Пока идём по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 давайте расскажем про медведя </w:t>
      </w:r>
      <w:r w:rsidR="0047140C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(читаем стихотворение с показом)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косолапый,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идёт.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поёт.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шишка отскочила,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мишке в лоб.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рассердился,</w:t>
      </w:r>
    </w:p>
    <w:p w:rsidR="00C151B9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ногою топ. 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и мишка за сугробом спрятался, какой он?</w:t>
      </w:r>
    </w:p>
    <w:p w:rsidR="00CC460D" w:rsidRDefault="00CC460D" w:rsidP="00CC460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Мишка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много шишек набрал в корзинку, посмотрите!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7140C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(нечаянно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рассыпать шишки на ковер)</w:t>
      </w:r>
    </w:p>
    <w:p w:rsidR="00C151B9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Шишки все рассыпались! Давайте соберем их, чтобы мишка не расстроился. Берите шишки и кладите их в корзинку. Шишки твердые, колючие! Вот большая шишка, а вот маленькая!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выполняют инструкцию и называют признак своей шишки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твердая, колючая, коричневая, большая, маленькая).</w:t>
      </w:r>
    </w:p>
    <w:p w:rsidR="0047140C" w:rsidRPr="00C151B9" w:rsidRDefault="00CC460D" w:rsidP="00CC460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Зимой медведи должны спать в берлоге.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угостим его ягодой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оставим его в берлоге.</w:t>
      </w:r>
    </w:p>
    <w:p w:rsidR="0047140C" w:rsidRPr="00C151B9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за шорох в кустах? Чьи это ушки показались? Да это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зайка.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зайку под кустом)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у зайчика?</w:t>
      </w:r>
      <w:r w:rsidR="00C151B9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(показывая заячьи уши, спрашивает)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Уши.</w:t>
      </w:r>
    </w:p>
    <w:p w:rsidR="0047140C" w:rsidRPr="00C151B9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у него уши?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Длинные.</w:t>
      </w:r>
    </w:p>
    <w:p w:rsidR="0047140C" w:rsidRPr="00C151B9" w:rsidRDefault="0047140C" w:rsidP="00C151B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могут использовать слова или жесты)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что у зайчика?</w:t>
      </w:r>
      <w:r w:rsidR="00C151B9"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(шевеля заячьим хвостом) 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Хвостик.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хвостик у зайчика?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151B9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вместе с зайкой поиграем.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CC460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  <w:r w:rsidRPr="00CC46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067F0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Стой, стой, зайка, дети тебе гостинцев принесли. Ребята,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дадим зайцу? Правильно, морковку.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весёлый зайчик! Но кого это он так испугался? Кто это крадётся?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6067F0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Хитрая лиса. Покажите, как она крадётся, неслышно, принюхивается,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оглядывается по сторонам.</w:t>
      </w:r>
    </w:p>
    <w:p w:rsidR="0047140C" w:rsidRPr="006067F0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Стихотворение о лисе</w:t>
      </w:r>
    </w:p>
    <w:p w:rsidR="0047140C" w:rsidRPr="00C151B9" w:rsidRDefault="0047140C" w:rsidP="007F0CA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Знает лисонька-лиса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140C" w:rsidRPr="00C151B9" w:rsidRDefault="0047140C" w:rsidP="007F0CA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шубе вся её краса.</w:t>
      </w:r>
    </w:p>
    <w:p w:rsidR="0047140C" w:rsidRPr="00C151B9" w:rsidRDefault="0047140C" w:rsidP="007F0CA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Шубы нет в лесу рыжей,</w:t>
      </w:r>
    </w:p>
    <w:p w:rsidR="0047140C" w:rsidRPr="00C151B9" w:rsidRDefault="0047140C" w:rsidP="007F0CA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 нет в лесу хитрей.</w:t>
      </w:r>
    </w:p>
    <w:p w:rsidR="006067F0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Молодцы. А какая лиса? Как можно ласково её назвать? А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её домик? Вот она лисья нора. Чем мы её угостим из нашей корзинки? </w:t>
      </w:r>
    </w:p>
    <w:p w:rsidR="006067F0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правильно – мышками.</w:t>
      </w:r>
    </w:p>
    <w:p w:rsidR="006067F0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наша корзина пуста, значит, нам пора возвращаться в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чём мы поедем. Да, на поезде.</w:t>
      </w:r>
    </w:p>
    <w:p w:rsidR="0047140C" w:rsidRPr="00C151B9" w:rsidRDefault="0047140C" w:rsidP="006067F0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Заключительная часть.</w:t>
      </w:r>
    </w:p>
    <w:p w:rsidR="0047140C" w:rsidRPr="00C151B9" w:rsidRDefault="00C151B9" w:rsidP="006067F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саду. Ребята, где мы были, кому помогали? Вам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 </w:t>
      </w:r>
      <w:r w:rsidR="0047140C" w:rsidRPr="00C15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лес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Скажите, кого мы там встретили. </w:t>
      </w:r>
      <w:r w:rsidR="00606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47140C"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больше всего понравился из животных?</w:t>
      </w:r>
    </w:p>
    <w:p w:rsidR="006067F0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животные тоже приготовили для вас вкусные подарки и решили </w:t>
      </w:r>
    </w:p>
    <w:p w:rsidR="0047140C" w:rsidRPr="00C151B9" w:rsidRDefault="0047140C" w:rsidP="00C151B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вас угостить </w:t>
      </w:r>
      <w:r w:rsidRPr="00C15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корзине яблоки)</w:t>
      </w:r>
      <w:r w:rsidRPr="00C15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9D2" w:rsidRPr="003D1B70" w:rsidRDefault="00CC460D" w:rsidP="00C151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1B70">
        <w:rPr>
          <w:rFonts w:ascii="Times New Roman" w:hAnsi="Times New Roman" w:cs="Times New Roman"/>
          <w:b/>
          <w:sz w:val="28"/>
          <w:szCs w:val="28"/>
        </w:rPr>
        <w:t>Мнемоквадраты</w:t>
      </w:r>
      <w:proofErr w:type="spellEnd"/>
    </w:p>
    <w:p w:rsidR="003D1B70" w:rsidRDefault="003D1B70" w:rsidP="00C151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B70" w:rsidRDefault="00F739AF" w:rsidP="00C151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2321560</wp:posOffset>
            </wp:positionV>
            <wp:extent cx="1990725" cy="2124075"/>
            <wp:effectExtent l="19050" t="0" r="9525" b="0"/>
            <wp:wrapTight wrapText="bothSides">
              <wp:wrapPolygon edited="0">
                <wp:start x="-207" y="0"/>
                <wp:lineTo x="-207" y="21503"/>
                <wp:lineTo x="21703" y="21503"/>
                <wp:lineTo x="21703" y="0"/>
                <wp:lineTo x="-207" y="0"/>
              </wp:wrapPolygon>
            </wp:wrapTight>
            <wp:docPr id="19" name="Рисунок 19" descr="https://ds05.infourok.ru/uploads/ex/0387/0002d62e-48b8b9f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387/0002d62e-48b8b9f3/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29" t="14316" r="78995" b="5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2360295</wp:posOffset>
            </wp:positionV>
            <wp:extent cx="2695575" cy="1971675"/>
            <wp:effectExtent l="19050" t="0" r="9525" b="0"/>
            <wp:wrapTight wrapText="bothSides">
              <wp:wrapPolygon edited="0">
                <wp:start x="-153" y="0"/>
                <wp:lineTo x="-153" y="21496"/>
                <wp:lineTo x="21676" y="21496"/>
                <wp:lineTo x="21676" y="0"/>
                <wp:lineTo x="-153" y="0"/>
              </wp:wrapPolygon>
            </wp:wrapTight>
            <wp:docPr id="16" name="Рисунок 16" descr="https://im0-tub-ua.yandex.net/i?id=b7ccf84160a8f9d7c58264ef1b44874c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ua.yandex.net/i?id=b7ccf84160a8f9d7c58264ef1b44874c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5567" t="17992" r="2342" b="50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B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83820</wp:posOffset>
            </wp:positionV>
            <wp:extent cx="2771775" cy="1952625"/>
            <wp:effectExtent l="19050" t="0" r="9525" b="0"/>
            <wp:wrapTight wrapText="bothSides">
              <wp:wrapPolygon edited="0">
                <wp:start x="-148" y="0"/>
                <wp:lineTo x="-148" y="21495"/>
                <wp:lineTo x="21674" y="21495"/>
                <wp:lineTo x="21674" y="0"/>
                <wp:lineTo x="-148" y="0"/>
              </wp:wrapPolygon>
            </wp:wrapTight>
            <wp:docPr id="4" name="Рисунок 4" descr="https://im0-tub-ua.yandex.net/i?id=73a79071dcc390e316687f5462df2389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ua.yandex.net/i?id=73a79071dcc390e316687f5462df2389&amp;n=13&amp;exp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6411" r="6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B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83820</wp:posOffset>
            </wp:positionV>
            <wp:extent cx="2667000" cy="2009775"/>
            <wp:effectExtent l="19050" t="0" r="0" b="0"/>
            <wp:wrapTight wrapText="bothSides">
              <wp:wrapPolygon edited="0">
                <wp:start x="-154" y="0"/>
                <wp:lineTo x="-154" y="21498"/>
                <wp:lineTo x="21600" y="21498"/>
                <wp:lineTo x="21600" y="0"/>
                <wp:lineTo x="-154" y="0"/>
              </wp:wrapPolygon>
            </wp:wrapTight>
            <wp:docPr id="13" name="Рисунок 13" descr="https://ds04.infourok.ru/uploads/ex/0c28/000db43f-81393bbf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c28/000db43f-81393bbf/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878" t="63889" r="30412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B70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p w:rsidR="00CC460D" w:rsidRDefault="00CC460D" w:rsidP="003D1B70">
      <w:pPr>
        <w:rPr>
          <w:rFonts w:ascii="Times New Roman" w:hAnsi="Times New Roman" w:cs="Times New Roman"/>
          <w:sz w:val="28"/>
          <w:szCs w:val="28"/>
        </w:rPr>
      </w:pPr>
    </w:p>
    <w:p w:rsidR="003D1B70" w:rsidRPr="003D1B70" w:rsidRDefault="003D1B70" w:rsidP="003D1B70">
      <w:pPr>
        <w:rPr>
          <w:rFonts w:ascii="Times New Roman" w:hAnsi="Times New Roman" w:cs="Times New Roman"/>
          <w:sz w:val="28"/>
          <w:szCs w:val="28"/>
        </w:rPr>
      </w:pPr>
    </w:p>
    <w:sectPr w:rsidR="003D1B70" w:rsidRPr="003D1B70" w:rsidSect="007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7D59"/>
    <w:multiLevelType w:val="hybridMultilevel"/>
    <w:tmpl w:val="4C560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40C"/>
    <w:rsid w:val="00235E20"/>
    <w:rsid w:val="00311D8C"/>
    <w:rsid w:val="003D1B70"/>
    <w:rsid w:val="004424D5"/>
    <w:rsid w:val="0047140C"/>
    <w:rsid w:val="004B09D7"/>
    <w:rsid w:val="004C6722"/>
    <w:rsid w:val="00593E83"/>
    <w:rsid w:val="006067F0"/>
    <w:rsid w:val="007149D2"/>
    <w:rsid w:val="007D2F87"/>
    <w:rsid w:val="007F0CA7"/>
    <w:rsid w:val="00874DD5"/>
    <w:rsid w:val="008F5DD7"/>
    <w:rsid w:val="009A6A83"/>
    <w:rsid w:val="00A86077"/>
    <w:rsid w:val="00C151B9"/>
    <w:rsid w:val="00CC0F7F"/>
    <w:rsid w:val="00CC460D"/>
    <w:rsid w:val="00F7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D2"/>
  </w:style>
  <w:style w:type="paragraph" w:styleId="1">
    <w:name w:val="heading 1"/>
    <w:basedOn w:val="a"/>
    <w:link w:val="10"/>
    <w:uiPriority w:val="9"/>
    <w:qFormat/>
    <w:rsid w:val="00471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40C"/>
    <w:rPr>
      <w:b/>
      <w:bCs/>
    </w:rPr>
  </w:style>
  <w:style w:type="paragraph" w:styleId="a5">
    <w:name w:val="List Paragraph"/>
    <w:basedOn w:val="a"/>
    <w:uiPriority w:val="34"/>
    <w:qFormat/>
    <w:rsid w:val="00874DD5"/>
    <w:pPr>
      <w:ind w:left="720"/>
      <w:contextualSpacing/>
    </w:pPr>
  </w:style>
  <w:style w:type="paragraph" w:customStyle="1" w:styleId="c1">
    <w:name w:val="c1"/>
    <w:basedOn w:val="a"/>
    <w:rsid w:val="0087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4DD5"/>
  </w:style>
  <w:style w:type="character" w:customStyle="1" w:styleId="c2">
    <w:name w:val="c2"/>
    <w:basedOn w:val="a0"/>
    <w:rsid w:val="00874DD5"/>
  </w:style>
  <w:style w:type="paragraph" w:styleId="a6">
    <w:name w:val="Balloon Text"/>
    <w:basedOn w:val="a"/>
    <w:link w:val="a7"/>
    <w:uiPriority w:val="99"/>
    <w:semiHidden/>
    <w:unhideWhenUsed/>
    <w:rsid w:val="003D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2021-01-30T16:50:00Z</dcterms:created>
  <dcterms:modified xsi:type="dcterms:W3CDTF">2022-02-12T15:51:00Z</dcterms:modified>
</cp:coreProperties>
</file>