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B4" w:rsidRPr="00141BE3" w:rsidRDefault="002156B4" w:rsidP="002156B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41BE3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города Керчи Республики Крым </w:t>
      </w:r>
    </w:p>
    <w:p w:rsidR="00141BE3" w:rsidRDefault="002156B4" w:rsidP="00141B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E3">
        <w:rPr>
          <w:rFonts w:ascii="Times New Roman" w:hAnsi="Times New Roman" w:cs="Times New Roman"/>
          <w:b/>
          <w:sz w:val="24"/>
          <w:szCs w:val="24"/>
        </w:rPr>
        <w:t>«Детский сад комбинированного вида № 51 «</w:t>
      </w:r>
      <w:proofErr w:type="spellStart"/>
      <w:r w:rsidRPr="00141BE3">
        <w:rPr>
          <w:rFonts w:ascii="Times New Roman" w:hAnsi="Times New Roman" w:cs="Times New Roman"/>
          <w:b/>
          <w:sz w:val="24"/>
          <w:szCs w:val="24"/>
        </w:rPr>
        <w:t>Журавушка</w:t>
      </w:r>
      <w:proofErr w:type="spellEnd"/>
      <w:r w:rsidRPr="00141BE3">
        <w:rPr>
          <w:rFonts w:ascii="Times New Roman" w:hAnsi="Times New Roman" w:cs="Times New Roman"/>
          <w:b/>
          <w:sz w:val="24"/>
          <w:szCs w:val="24"/>
        </w:rPr>
        <w:t>»</w:t>
      </w:r>
      <w:r w:rsidR="00141BE3" w:rsidRPr="00141BE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E7ACE66" wp14:editId="084D00D7">
            <wp:extent cx="4430062" cy="2016000"/>
            <wp:effectExtent l="0" t="0" r="0" b="3810"/>
            <wp:docPr id="10" name="Рисунок 10" descr="https://im0-tub-ru.yandex.net/i?id=ce11dbaee682025b187162f27cb4c615-l&amp;ref=rim&amp;n=13&amp;w=640&amp;h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ce11dbaee682025b187162f27cb4c615-l&amp;ref=rim&amp;n=13&amp;w=640&amp;h=6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062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E3" w:rsidRDefault="00141BE3" w:rsidP="00141B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B8E467" wp14:editId="771F2CEA">
            <wp:extent cx="4381500" cy="3238500"/>
            <wp:effectExtent l="0" t="0" r="0" b="0"/>
            <wp:docPr id="2" name="Рисунок 2" descr="C:\Users\Света\Downloads\ви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ownloads\виз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063" cy="323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7892" w:rsidRDefault="00141BE3" w:rsidP="00141BE3">
      <w:pPr>
        <w:pStyle w:val="a6"/>
        <w:rPr>
          <w:rFonts w:ascii="Times New Roman" w:hAnsi="Times New Roman" w:cs="Times New Roman"/>
          <w:b/>
          <w:noProof/>
          <w:color w:val="C00000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 wp14:anchorId="38C3D22F" wp14:editId="4B633774">
            <wp:extent cx="870781" cy="900000"/>
            <wp:effectExtent l="0" t="0" r="5715" b="0"/>
            <wp:docPr id="5" name="Рисунок 5" descr="C:\Users\Света\Desktop\финансовая граматность\IMG_20220208_094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финансовая граматность\IMG_20220208_0948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81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6DA" w:rsidRPr="00A5085D" w:rsidRDefault="00715E3B" w:rsidP="008110E1">
      <w:pPr>
        <w:spacing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                           </w:t>
      </w:r>
      <w:r w:rsidR="009F7892" w:rsidRPr="00A5085D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>Кароян Светлана Амазасповна-воспитатель.</w:t>
      </w:r>
    </w:p>
    <w:p w:rsidR="009F7892" w:rsidRPr="00A5085D" w:rsidRDefault="009F7892" w:rsidP="008110E1">
      <w:pPr>
        <w:spacing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lang w:eastAsia="ru-RU"/>
        </w:rPr>
      </w:pPr>
      <w:r w:rsidRPr="00A5085D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                     </w:t>
      </w:r>
      <w:r w:rsidR="00715E3B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</w:t>
      </w:r>
      <w:r w:rsidRPr="00A5085D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>Педагогический стаж-1,5 года.</w:t>
      </w:r>
    </w:p>
    <w:p w:rsidR="0038273F" w:rsidRDefault="009F7892" w:rsidP="008110E1">
      <w:pPr>
        <w:spacing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lang w:eastAsia="ru-RU"/>
        </w:rPr>
      </w:pPr>
      <w:r w:rsidRPr="00A5085D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          </w:t>
      </w:r>
      <w:r w:rsidR="0038273F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    </w:t>
      </w:r>
      <w:r w:rsidR="00715E3B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</w:t>
      </w:r>
      <w:r w:rsidR="0038273F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Образование –высшее </w:t>
      </w:r>
      <w:r w:rsidR="00715E3B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>.Моб.тел +79787611456</w:t>
      </w:r>
      <w:r w:rsidR="0038273F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   </w:t>
      </w:r>
    </w:p>
    <w:p w:rsidR="00715E3B" w:rsidRDefault="0038273F" w:rsidP="008110E1">
      <w:pPr>
        <w:spacing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74868D" wp14:editId="6B5A8F22">
            <wp:extent cx="965461" cy="900000"/>
            <wp:effectExtent l="0" t="0" r="6350" b="0"/>
            <wp:docPr id="1" name="Рисунок 1" descr="C:\Users\Света\AppData\Local\Microsoft\Windows\INetCache\Content.Word\H5YbKBYpr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AppData\Local\Microsoft\Windows\INetCache\Content.Word\H5YbKBYprX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461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BE3">
        <w:rPr>
          <w:rFonts w:ascii="Times New Roman" w:hAnsi="Times New Roman" w:cs="Times New Roman"/>
          <w:b/>
          <w:noProof/>
          <w:color w:val="C00000"/>
          <w:lang w:eastAsia="ru-RU"/>
        </w:rPr>
        <w:t xml:space="preserve">  </w:t>
      </w:r>
      <w:r w:rsidR="009F7892">
        <w:rPr>
          <w:rFonts w:ascii="Times New Roman" w:hAnsi="Times New Roman" w:cs="Times New Roman"/>
          <w:b/>
          <w:noProof/>
          <w:color w:val="C00000"/>
          <w:lang w:eastAsia="ru-RU"/>
        </w:rPr>
        <w:t xml:space="preserve"> </w:t>
      </w:r>
      <w:r w:rsidR="00715E3B" w:rsidRPr="00715E3B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Сенина Кристина Александровна -помошник воспитателя </w:t>
      </w:r>
    </w:p>
    <w:p w:rsidR="00141BE3" w:rsidRDefault="00715E3B" w:rsidP="008110E1">
      <w:pPr>
        <w:spacing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                             </w:t>
      </w:r>
      <w:r w:rsidR="00141BE3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Педагогический стаж-1,5 года</w:t>
      </w:r>
    </w:p>
    <w:p w:rsidR="00715E3B" w:rsidRPr="004C73A2" w:rsidRDefault="00715E3B" w:rsidP="008110E1">
      <w:pPr>
        <w:spacing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lang w:val="en-US"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                                      Образование-среднее.  Моб.тел.+7978</w:t>
      </w:r>
      <w:r w:rsidR="004C73A2">
        <w:rPr>
          <w:rFonts w:ascii="Times New Roman" w:hAnsi="Times New Roman" w:cs="Times New Roman"/>
          <w:b/>
          <w:noProof/>
          <w:color w:val="000000" w:themeColor="text1"/>
          <w:lang w:val="en-US" w:eastAsia="ru-RU"/>
        </w:rPr>
        <w:t>2134971</w:t>
      </w:r>
    </w:p>
    <w:p w:rsidR="00715E3B" w:rsidRDefault="00715E3B" w:rsidP="008110E1">
      <w:pPr>
        <w:spacing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lang w:eastAsia="ru-RU"/>
        </w:rPr>
      </w:pPr>
    </w:p>
    <w:p w:rsidR="00715E3B" w:rsidRPr="00715E3B" w:rsidRDefault="00715E3B" w:rsidP="008110E1">
      <w:pPr>
        <w:spacing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lang w:eastAsia="ru-RU"/>
        </w:rPr>
      </w:pPr>
    </w:p>
    <w:p w:rsidR="00715E3B" w:rsidRDefault="00715E3B" w:rsidP="008110E1">
      <w:pPr>
        <w:spacing w:line="240" w:lineRule="auto"/>
        <w:jc w:val="both"/>
        <w:rPr>
          <w:rFonts w:ascii="Times New Roman" w:hAnsi="Times New Roman" w:cs="Times New Roman"/>
          <w:b/>
          <w:noProof/>
          <w:color w:val="C00000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lang w:eastAsia="ru-RU"/>
        </w:rPr>
        <w:t xml:space="preserve">                  </w:t>
      </w:r>
    </w:p>
    <w:p w:rsidR="009F7892" w:rsidRPr="009F7892" w:rsidRDefault="009F7892" w:rsidP="008110E1">
      <w:pPr>
        <w:spacing w:line="240" w:lineRule="auto"/>
        <w:jc w:val="both"/>
        <w:rPr>
          <w:rFonts w:ascii="Times New Roman" w:hAnsi="Times New Roman" w:cs="Times New Roman"/>
          <w:b/>
          <w:noProof/>
          <w:color w:val="C00000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lang w:eastAsia="ru-RU"/>
        </w:rPr>
        <w:t xml:space="preserve">                     </w:t>
      </w:r>
    </w:p>
    <w:p w:rsidR="002156B4" w:rsidRPr="007476DA" w:rsidRDefault="002156B4">
      <w:pPr>
        <w:rPr>
          <w:rFonts w:ascii="Times New Roman" w:hAnsi="Times New Roman" w:cs="Times New Roman"/>
          <w:b/>
          <w:color w:val="7030A0"/>
          <w:sz w:val="48"/>
          <w:szCs w:val="48"/>
        </w:rPr>
      </w:pPr>
    </w:p>
    <w:sectPr w:rsidR="002156B4" w:rsidRPr="0074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4"/>
    <w:rsid w:val="000E5BD6"/>
    <w:rsid w:val="00141BE3"/>
    <w:rsid w:val="00194E9C"/>
    <w:rsid w:val="002156B4"/>
    <w:rsid w:val="0038273F"/>
    <w:rsid w:val="004C73A2"/>
    <w:rsid w:val="00715E3B"/>
    <w:rsid w:val="007476DA"/>
    <w:rsid w:val="007640CC"/>
    <w:rsid w:val="008110E1"/>
    <w:rsid w:val="008C7A86"/>
    <w:rsid w:val="009F7892"/>
    <w:rsid w:val="00A5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5</cp:revision>
  <dcterms:created xsi:type="dcterms:W3CDTF">2022-02-09T15:01:00Z</dcterms:created>
  <dcterms:modified xsi:type="dcterms:W3CDTF">2022-02-13T18:54:00Z</dcterms:modified>
</cp:coreProperties>
</file>