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06" w:rsidRDefault="00CF3D06" w:rsidP="00CF3D06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CF3D06" w:rsidRDefault="00CF3D06" w:rsidP="00CF3D06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CF3D06" w:rsidRDefault="00CF3D06" w:rsidP="00CF3D0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CF3D06" w:rsidRDefault="00CF3D06" w:rsidP="00CF3D06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«Возрастные особенности детей 4-5 лет»</w:t>
      </w:r>
    </w:p>
    <w:p w:rsidR="00CF3D06" w:rsidRDefault="00CF3D06" w:rsidP="00CF3D06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D06" w:rsidRDefault="00CF3D06" w:rsidP="00CF3D06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CF3D06" w:rsidRDefault="00CF3D06" w:rsidP="00CF3D06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CF3D06" w:rsidRDefault="00CF3D06" w:rsidP="00CF3D06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CF3D06" w:rsidRDefault="00CF3D06" w:rsidP="00CF3D06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CF3D06" w:rsidRDefault="00CF3D06" w:rsidP="00CF3D06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CF3D06" w:rsidRDefault="00CF3D06" w:rsidP="00CF3D06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F3D06" w:rsidRDefault="00CF3D06" w:rsidP="00CF3D06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CF3D06" w:rsidRDefault="00CF3D06" w:rsidP="00CF3D06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Октябрь, 2021</w:t>
      </w:r>
    </w:p>
    <w:p w:rsidR="007D61D4" w:rsidRDefault="007D61D4" w:rsidP="007D61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1D4" w:rsidRDefault="007D61D4" w:rsidP="007D61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1D4" w:rsidRPr="007D61D4" w:rsidRDefault="007D61D4" w:rsidP="007D61D4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7D61D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</w:t>
      </w:r>
    </w:p>
    <w:p w:rsidR="007D61D4" w:rsidRDefault="007D61D4" w:rsidP="007D61D4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7D61D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«Возрастные особенности детей 4-5 лет»</w:t>
      </w:r>
    </w:p>
    <w:p w:rsidR="00B42B38" w:rsidRPr="007D61D4" w:rsidRDefault="00B42B38" w:rsidP="007D61D4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9663E" w:rsidRDefault="00B42B38" w:rsidP="00C966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08.10.2021</w:t>
      </w:r>
      <w:r w:rsidR="00C966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663E" w:rsidRPr="00340FFB" w:rsidRDefault="00C9663E" w:rsidP="00C966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7D61D4" w:rsidRDefault="007D61D4" w:rsidP="007D61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61D4" w:rsidRPr="007D61D4" w:rsidRDefault="007D61D4" w:rsidP="007D61D4">
      <w:pPr>
        <w:pStyle w:val="c9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Возраст от четырех до пяти лет — период относительного затишья. Кризис 3 лет остался позади, дети стали более эмоционально устойчивыми. Снижается утомляемость, фон настроения выравнивается, становится более стабильным, менее подверженным перепадам.</w:t>
      </w:r>
    </w:p>
    <w:p w:rsidR="007D61D4" w:rsidRPr="007D61D4" w:rsidRDefault="007D61D4" w:rsidP="007D61D4">
      <w:pPr>
        <w:pStyle w:val="c9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Способность ребенка сознавать и контролировать свои эмоции возрастает.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Стремление к самостоятельности. Ребёнок этого возраста уже не нуждается в помощи и опёке взрослых. Открыто заявляет о своих правах и пытается устанавливать собственные правила.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Этические представления. Как утверждают специалисты, особенности психологического развития детей 4-5 лет таковы, что дети этого возраста учатся понимать чувства других, сопереживать, выходить из трудных ситуаций в общении.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Творческие способности. В 4-5 лет у ребёнка активно развивается воображение. Он живёт в собственном мире сказок, создаёт целые страны на основе своих фантазий. Там он является героем, главным действующим лицом, добивается недостающего ему в реальном мире признания.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Страхи. Безудержность детской фантазии в 4-5 лет может порождать разнообразные страхи и кошмары.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Социализация. Ребёнок вырывается их круга внутрисемейных отношений и вливается в море окружающего мира. Ему становится необходимым признание со стороны сверстников.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 xml:space="preserve">Усложняется игровая деятельность. Игра продолжает диктовать и формировать психологические особенности ребёнка 4-5 лет, но она становится более многогранной. Она приобретает сюжетно-ролевую направленность: дети играют в больницу, магазин, войну, разыгрывают любимые сказки. В процессе они дружат, ревнуют, ссорятся, мирятся, </w:t>
      </w:r>
      <w:proofErr w:type="spellStart"/>
      <w:r w:rsidRPr="007D61D4">
        <w:rPr>
          <w:rStyle w:val="c0"/>
          <w:color w:val="343434"/>
          <w:sz w:val="28"/>
          <w:szCs w:val="28"/>
        </w:rPr>
        <w:t>взаимопомогают</w:t>
      </w:r>
      <w:proofErr w:type="spellEnd"/>
      <w:r w:rsidRPr="007D61D4">
        <w:rPr>
          <w:rStyle w:val="c0"/>
          <w:color w:val="343434"/>
          <w:sz w:val="28"/>
          <w:szCs w:val="28"/>
        </w:rPr>
        <w:t>, обижаются.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Активная любознательность заставляет детей 4-5 лет задавать взрослым самые разнообразные вопросы обо всём на свете. Они всё время говорят, что-то обсуждают, не замолкая ни на минуту. Увлекательный разговор и занимательная игра — вот то, что им сейчас просто необходимо. Если вы оттолкнёте ребёнка в этот момент, можете навсегда отбить у него охоту чем-то интересоваться.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Дети этого возраста очень эмоционально воспринимают не только похвалу, но и замечания, они очень чувствительны и ранимы. Поэтому, наказывая и ругая их, слова нужно подбирать с большой осторожностью. Иначе это может спровоцировать у них развитие внутренних комплексов, препятствующих социализации и формированию полноценной личности.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К 5 годам их начинает интересовать половая принадлежность, они задаются вопросом отличия мальчиков и девочек друг от друга.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 xml:space="preserve">Родители, знающие возрастные психологические особенности своих детей в 4-5 лет, могут им помочь. В частности, блокировать их страхи, контролировать </w:t>
      </w:r>
      <w:r w:rsidRPr="007D61D4">
        <w:rPr>
          <w:rStyle w:val="c0"/>
          <w:color w:val="343434"/>
          <w:sz w:val="28"/>
          <w:szCs w:val="28"/>
        </w:rPr>
        <w:lastRenderedPageBreak/>
        <w:t xml:space="preserve">чересчур безудержную фантазию, увлекая их занимательными играми и познавательными беседами. Параллельно </w:t>
      </w:r>
      <w:proofErr w:type="gramStart"/>
      <w:r w:rsidRPr="007D61D4">
        <w:rPr>
          <w:rStyle w:val="c0"/>
          <w:color w:val="343434"/>
          <w:sz w:val="28"/>
          <w:szCs w:val="28"/>
        </w:rPr>
        <w:t>с</w:t>
      </w:r>
      <w:proofErr w:type="gramEnd"/>
      <w:r w:rsidRPr="007D61D4">
        <w:rPr>
          <w:rStyle w:val="c0"/>
          <w:color w:val="343434"/>
          <w:sz w:val="28"/>
          <w:szCs w:val="28"/>
        </w:rPr>
        <w:t xml:space="preserve"> </w:t>
      </w:r>
      <w:proofErr w:type="gramStart"/>
      <w:r w:rsidRPr="007D61D4">
        <w:rPr>
          <w:rStyle w:val="c0"/>
          <w:color w:val="343434"/>
          <w:sz w:val="28"/>
          <w:szCs w:val="28"/>
        </w:rPr>
        <w:t>психологическим</w:t>
      </w:r>
      <w:proofErr w:type="gramEnd"/>
      <w:r w:rsidRPr="007D61D4">
        <w:rPr>
          <w:rStyle w:val="c0"/>
          <w:color w:val="343434"/>
          <w:sz w:val="28"/>
          <w:szCs w:val="28"/>
        </w:rPr>
        <w:t>, активно идёт интеллектуальное развитие, о котором нужно позаботиться особенно тщательно. Ведь от этого аспекта будет зависеть то, насколько успешен будет ребёнок в школе.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7"/>
          <w:b/>
          <w:bCs/>
          <w:color w:val="343434"/>
          <w:sz w:val="28"/>
          <w:szCs w:val="28"/>
        </w:rPr>
        <w:t>Математические умения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Определяет расположение предметов: сзади, посередине, справа, слева, вверху, внизу, спереди.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Знает основные фигуры геометрии: круг, овал, треугольник, квадрат, прямоугольник.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Знает цифры от 0 до 9. Считает предметы, соотносит их количество с цифрой.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343434"/>
          <w:sz w:val="28"/>
          <w:szCs w:val="28"/>
        </w:rPr>
        <w:t xml:space="preserve">    </w:t>
      </w:r>
      <w:r w:rsidRPr="007D61D4">
        <w:rPr>
          <w:rStyle w:val="c0"/>
          <w:color w:val="343434"/>
          <w:sz w:val="28"/>
          <w:szCs w:val="28"/>
        </w:rPr>
        <w:t>Расставляет цифры в правильной последовательности и в обратной (от 1 до 5).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Сравнивает разное количество предметов, понимает такие значения, как поровну, больше, меньше.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7"/>
          <w:b/>
          <w:bCs/>
          <w:color w:val="343434"/>
          <w:sz w:val="28"/>
          <w:szCs w:val="28"/>
        </w:rPr>
        <w:t>Логическое мышление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 xml:space="preserve">Тип мышления, характерный для ребёнка в 4-5 лет, — наглядно-образный. Все его действия носят практический характер. На первом месте выступает наглядность. Но к концу 5 года мышление постепенно становится обобщённым и переходит </w:t>
      </w:r>
      <w:proofErr w:type="gramStart"/>
      <w:r w:rsidRPr="007D61D4">
        <w:rPr>
          <w:rStyle w:val="c0"/>
          <w:color w:val="343434"/>
          <w:sz w:val="28"/>
          <w:szCs w:val="28"/>
        </w:rPr>
        <w:t>в</w:t>
      </w:r>
      <w:proofErr w:type="gramEnd"/>
      <w:r w:rsidRPr="007D61D4">
        <w:rPr>
          <w:rStyle w:val="c0"/>
          <w:color w:val="343434"/>
          <w:sz w:val="28"/>
          <w:szCs w:val="28"/>
        </w:rPr>
        <w:t xml:space="preserve"> словесно-логическое.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Увеличивается объём памяти.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Повышается устойчивость внимания.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Ребёнок находит отличия и сходства между картинками, предметами.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Складывает по образцу постройки (пирамидка, конструктор) без посторонней помощи.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Складывает разрезанную картинку в единое целое (частей должно быть от 2 до 4).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Развитие нервных процессов позволяет ребёнку выполнять одно задание в течение нескольких (хотя бы 5) минут, ни на что постороннее не отвлекаясь. Это очень важная возрастная особенность.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Вкладывает недостающие фрагменты полотна, картинок.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Называет обобщающим словом определённую группу предметов. Находит лишний предмет и пары.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Подбирает противоположные слова.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Видит на картинке предметы, неправильно изображённые, объясняет, что именно не так.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7"/>
          <w:b/>
          <w:bCs/>
          <w:color w:val="343434"/>
          <w:sz w:val="28"/>
          <w:szCs w:val="28"/>
        </w:rPr>
        <w:t>Речевое развитие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Использует тысячу слов, строит фразы из 5-9 слов. Ребёнка в 4-5 лет должны понимать не только родители, но и посторонние люди.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proofErr w:type="gramStart"/>
      <w:r w:rsidRPr="007D61D4">
        <w:rPr>
          <w:rStyle w:val="c0"/>
          <w:color w:val="343434"/>
          <w:sz w:val="28"/>
          <w:szCs w:val="28"/>
        </w:rPr>
        <w:t>Знает особенности строения человека, что оно отличается от животного: называть части тела (ногти — когти, руки — лапы, волосы — шерсть).</w:t>
      </w:r>
      <w:proofErr w:type="gramEnd"/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Употребляет множественное число.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Находит предмет по описанию.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Понимает значение предлогов.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Знает профессии.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lastRenderedPageBreak/>
        <w:t>Поддерживает беседу: отвечает на вопросы, правильно их задаёт.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 xml:space="preserve">Пересказывает содержание сказки, рассказа. Учит наизусть стихи, </w:t>
      </w:r>
      <w:proofErr w:type="spellStart"/>
      <w:r w:rsidRPr="007D61D4">
        <w:rPr>
          <w:rStyle w:val="c0"/>
          <w:color w:val="343434"/>
          <w:sz w:val="28"/>
          <w:szCs w:val="28"/>
        </w:rPr>
        <w:t>потешки</w:t>
      </w:r>
      <w:proofErr w:type="spellEnd"/>
      <w:r w:rsidRPr="007D61D4">
        <w:rPr>
          <w:rStyle w:val="c0"/>
          <w:color w:val="343434"/>
          <w:sz w:val="28"/>
          <w:szCs w:val="28"/>
        </w:rPr>
        <w:t>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Называет свои имя, фамилию, сколько лет, город, где живёт.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7"/>
          <w:b/>
          <w:bCs/>
          <w:color w:val="343434"/>
          <w:sz w:val="28"/>
          <w:szCs w:val="28"/>
        </w:rPr>
        <w:t>Окружающий мир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Различает овощи, фрукты и ягоды.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Знает насекомых.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Называет домашних животных.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Угадывает времена года по картинкам, знает их приметы.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7"/>
          <w:b/>
          <w:bCs/>
          <w:color w:val="343434"/>
          <w:sz w:val="28"/>
          <w:szCs w:val="28"/>
        </w:rPr>
        <w:t>Повседневные навыки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Застёгивает пуговки и молнии, сам развязывает шнурки, управляется с ложкой и вилкой.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Нанизывает бусины и крупные пуговицы на нитку.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 xml:space="preserve">Точно проводит линии, при </w:t>
      </w:r>
      <w:proofErr w:type="gramStart"/>
      <w:r w:rsidRPr="007D61D4">
        <w:rPr>
          <w:rStyle w:val="c0"/>
          <w:color w:val="343434"/>
          <w:sz w:val="28"/>
          <w:szCs w:val="28"/>
        </w:rPr>
        <w:t>этом</w:t>
      </w:r>
      <w:proofErr w:type="gramEnd"/>
      <w:r w:rsidRPr="007D61D4">
        <w:rPr>
          <w:rStyle w:val="c0"/>
          <w:color w:val="343434"/>
          <w:sz w:val="28"/>
          <w:szCs w:val="28"/>
        </w:rPr>
        <w:t xml:space="preserve"> не отрывая от бумаги карандаш, благодаря развитию сенсорных особенностей.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 xml:space="preserve">Заштриховывает фигуры прямыми, ровными линиями, при </w:t>
      </w:r>
      <w:proofErr w:type="gramStart"/>
      <w:r w:rsidRPr="007D61D4">
        <w:rPr>
          <w:rStyle w:val="c0"/>
          <w:color w:val="343434"/>
          <w:sz w:val="28"/>
          <w:szCs w:val="28"/>
        </w:rPr>
        <w:t>этом</w:t>
      </w:r>
      <w:proofErr w:type="gramEnd"/>
      <w:r w:rsidRPr="007D61D4">
        <w:rPr>
          <w:rStyle w:val="c0"/>
          <w:color w:val="343434"/>
          <w:sz w:val="28"/>
          <w:szCs w:val="28"/>
        </w:rPr>
        <w:t xml:space="preserve"> не выходя за её контуры.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Обводит и раскрашивает картинки, не выезжая за края.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Различает правую и левую руку.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С ребёнком можно заниматься дома самостоятельно, а можно нанять специалиста или записать в детский развивающий центр. Учитывая его возрастные особенности, нужно постараться обеспечить максимальное развитие его интеллектуальных способностей. Так он будет готов к школе на все 100%, будет успешен и избежит стресса. Параллельно не забывайте заботиться о его полноценном физическом развитии.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7"/>
          <w:b/>
          <w:bCs/>
          <w:color w:val="343434"/>
          <w:sz w:val="28"/>
          <w:szCs w:val="28"/>
        </w:rPr>
        <w:t>Физическое развитие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Большое значение имеют возрастные особенности детей 4-5 лет в плане физического развития. Родители должны ориентироваться на показатели нормы, чтобы вовремя заметить отклонения и исправить их, если это возможно.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Общие физические возможности детей в 4-5 лет существенно возрастают. Так, заметно улучшается их координация. Большинство движений выглядят со стороны увереннее.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Движение им по-прежнему необходимо.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2"/>
          <w:color w:val="000000"/>
          <w:sz w:val="28"/>
          <w:szCs w:val="28"/>
        </w:rPr>
        <w:t>Моторика активно развивается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Ребёнок становится ловким и быстрым.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Мышцы растут быстро, но неравномерно. Из-за этого ребёнок 4-5 лет мгновенно устаёт. Эту особенность необходимо учитывать взрослым, чтобы дозировать физические нагрузки, во время занятий нужны паузы для отдыха.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Средняя прибавка роста за год должна составлять 5-7 см, массы тела — до 2 кг.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Скелет отличается гибкостью, потому что процесс окостенения не закончен. Так что силовые упражнения противопоказаны, а вот за осанкой и позами родителям и воспитателям нужно постоянно следить.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Возрастает потребность организма в кислороде. Особенность дыхательной системы заключается в том, что брюшной тип заменяется грудным. Увеличивается ёмкость лёгких.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lastRenderedPageBreak/>
        <w:t xml:space="preserve">Особенность сердечной деятельности заключается в том, что ритм сердечных сокращений легко нарушается, так что при значительных физических нагрузках сердечная мышца утомляется. Это можно увидеть по покраснению или побледнению лица, учащённому дыханию, одышке, </w:t>
      </w:r>
      <w:proofErr w:type="spellStart"/>
      <w:r w:rsidRPr="007D61D4">
        <w:rPr>
          <w:rStyle w:val="c0"/>
          <w:color w:val="343434"/>
          <w:sz w:val="28"/>
          <w:szCs w:val="28"/>
        </w:rPr>
        <w:t>некоординированным</w:t>
      </w:r>
      <w:proofErr w:type="spellEnd"/>
      <w:r w:rsidRPr="007D61D4">
        <w:rPr>
          <w:rStyle w:val="c0"/>
          <w:color w:val="343434"/>
          <w:sz w:val="28"/>
          <w:szCs w:val="28"/>
        </w:rPr>
        <w:t xml:space="preserve"> движениям. Поэтому так </w:t>
      </w:r>
      <w:proofErr w:type="gramStart"/>
      <w:r w:rsidRPr="007D61D4">
        <w:rPr>
          <w:rStyle w:val="c0"/>
          <w:color w:val="343434"/>
          <w:sz w:val="28"/>
          <w:szCs w:val="28"/>
        </w:rPr>
        <w:t>важно</w:t>
      </w:r>
      <w:proofErr w:type="gramEnd"/>
      <w:r w:rsidRPr="007D61D4">
        <w:rPr>
          <w:rStyle w:val="c0"/>
          <w:color w:val="343434"/>
          <w:sz w:val="28"/>
          <w:szCs w:val="28"/>
        </w:rPr>
        <w:t xml:space="preserve"> вовремя переключаться на иной характер деятельности.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Этот возраст называется «золотой порой» развития сенсорных способностей.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Ещё одна физическая особенность этого возраста: хрусталик глаза отличается плоской формой — поэтому отмечается развитие дальнозоркости.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Барабанная перепонка в этом возрасте нежна и легкоранима. Отсюда — особая чувствительность к шуму.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Нервные процессы далеки от совершенства. Процесс возбуждения преобладает, так что в моменты обиды не избежать бурных эмоциональных реакций и демонстративного несоблюдения правил поведения.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Усиливается эффективность воспитательных мер, направленных на нервные процессы.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Быстрое образование условно-рефлекторных связей.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Условное торможение формируется с трудом. Поэтому, что-то один раз запретив ребёнку, не нужно ждать, что это отпечатается в его памяти навсегда. Чтобы он усвоил до конца тот или иной запрет, необходимо его постоянно закреплять с ним.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Таковы особенности развития детей 4-5 лет в плане физиологии. Они помогают родителям понять многие процессы, происходящие в маленьком организме. Нужно знать, что принесёт пользу малышу, а какие занятия и воспитательные меры окажутся не только пустыми, но даже вредными.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7"/>
          <w:b/>
          <w:bCs/>
          <w:color w:val="343434"/>
          <w:sz w:val="28"/>
          <w:szCs w:val="28"/>
        </w:rPr>
        <w:t xml:space="preserve">Вам как родителям </w:t>
      </w:r>
      <w:proofErr w:type="spellStart"/>
      <w:r w:rsidRPr="007D61D4">
        <w:rPr>
          <w:rStyle w:val="c7"/>
          <w:b/>
          <w:bCs/>
          <w:color w:val="343434"/>
          <w:sz w:val="28"/>
          <w:szCs w:val="28"/>
        </w:rPr>
        <w:t>необхоимо</w:t>
      </w:r>
      <w:proofErr w:type="spellEnd"/>
      <w:r w:rsidRPr="007D61D4">
        <w:rPr>
          <w:rStyle w:val="c7"/>
          <w:b/>
          <w:bCs/>
          <w:color w:val="343434"/>
          <w:sz w:val="28"/>
          <w:szCs w:val="28"/>
        </w:rPr>
        <w:t>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Учитывая все выше перечисленные особенности развития ребёнка 4-5 лет, родители смогут извлечь из них максимальную пользу, чтобы воспитать полноценную личность и качественно подготовить малыша к школе. Психологи и педагоги советуют в этом возрасте построить отношения со своим малышом следующим образом.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 xml:space="preserve">Запретов, правил и законов не должно быть </w:t>
      </w:r>
      <w:proofErr w:type="gramStart"/>
      <w:r w:rsidRPr="007D61D4">
        <w:rPr>
          <w:rStyle w:val="c0"/>
          <w:color w:val="343434"/>
          <w:sz w:val="28"/>
          <w:szCs w:val="28"/>
        </w:rPr>
        <w:t>очень много</w:t>
      </w:r>
      <w:proofErr w:type="gramEnd"/>
      <w:r w:rsidRPr="007D61D4">
        <w:rPr>
          <w:rStyle w:val="c0"/>
          <w:color w:val="343434"/>
          <w:sz w:val="28"/>
          <w:szCs w:val="28"/>
        </w:rPr>
        <w:t>: в силу своих психических возрастных особенностей ребёнок не сможет выполнять их все. Напротив, если их будет запредельное количество, приготовьтесь к войне: малыш устроит протест.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Сдержанно реагируйте на справедливую обиду и гнев ребёнка.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Рассказывайте ему о своих чувствах, переживаниях. Так он будет лучше понимать вас и окружающих людей.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Разбирайте с ним особенности и детали любых сложных этических ситуаций, в которые он попадает во дворе и в детском саду.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Не перегружайте его совесть. Не нужно постоянно говорить ему об его ошибках: появится уничтожающее чувство вины, страх, мстительность, пассивность.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lastRenderedPageBreak/>
        <w:t>Ребёнку 4-5 лет не нужно рассказывать страшные истории, показывать ужастики, рассуждать о смерти и болезнях.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Интересуйтесь творческими особенностями и успехами своего малыша. Но не критикуйте.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Разрешайте ему как можно больше играть со своими сверстниками.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Отвечайте на любые вопросы, интересуйтесь его мнением. Подскажите способы самостоятельного поиска информации.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Играйте с ним дома.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Читайте книги.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Закрепляйте любые полученные знания.</w:t>
      </w:r>
    </w:p>
    <w:p w:rsidR="007D61D4" w:rsidRPr="007D61D4" w:rsidRDefault="007D61D4" w:rsidP="007D61D4">
      <w:pPr>
        <w:pStyle w:val="c3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D61D4">
        <w:rPr>
          <w:rStyle w:val="c0"/>
          <w:color w:val="343434"/>
          <w:sz w:val="28"/>
          <w:szCs w:val="28"/>
        </w:rPr>
        <w:t>Те родители, которые заботятся о становлении полноценной личности ребёнка, должны иметь в виду все выше перечисленные возрастные особенности развития детей 4-5 лет: они являются ориентиром. Зная о них, гораздо легче направить малыша в нужное русло, разобраться в его внутреннем мире, помочь справиться с теми трудностями, которыми чреват данный период. Такая политика позволит качественно подготовить дошкольника к предстоящей учёбе в школе и облегчить социальную адаптацию.</w:t>
      </w:r>
    </w:p>
    <w:p w:rsidR="004A31ED" w:rsidRPr="007D61D4" w:rsidRDefault="004A7E86" w:rsidP="007D61D4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4A31ED" w:rsidRPr="007D61D4" w:rsidSect="007D61D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1D4"/>
    <w:rsid w:val="000E7E4B"/>
    <w:rsid w:val="001F1DDD"/>
    <w:rsid w:val="00264FCA"/>
    <w:rsid w:val="004A7E86"/>
    <w:rsid w:val="005656B6"/>
    <w:rsid w:val="00586B34"/>
    <w:rsid w:val="00610127"/>
    <w:rsid w:val="006E1B1B"/>
    <w:rsid w:val="007D61D4"/>
    <w:rsid w:val="009908E5"/>
    <w:rsid w:val="00AC077C"/>
    <w:rsid w:val="00B42B38"/>
    <w:rsid w:val="00BA0A9D"/>
    <w:rsid w:val="00C9663E"/>
    <w:rsid w:val="00CF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paragraph" w:styleId="1">
    <w:name w:val="heading 1"/>
    <w:basedOn w:val="a"/>
    <w:link w:val="10"/>
    <w:uiPriority w:val="9"/>
    <w:qFormat/>
    <w:rsid w:val="007D6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1D4"/>
    <w:pPr>
      <w:spacing w:after="0" w:line="240" w:lineRule="auto"/>
    </w:pPr>
  </w:style>
  <w:style w:type="paragraph" w:customStyle="1" w:styleId="c9">
    <w:name w:val="c9"/>
    <w:basedOn w:val="a"/>
    <w:rsid w:val="007D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61D4"/>
  </w:style>
  <w:style w:type="paragraph" w:customStyle="1" w:styleId="c3">
    <w:name w:val="c3"/>
    <w:basedOn w:val="a"/>
    <w:rsid w:val="007D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D61D4"/>
  </w:style>
  <w:style w:type="character" w:customStyle="1" w:styleId="c2">
    <w:name w:val="c2"/>
    <w:basedOn w:val="a0"/>
    <w:rsid w:val="007D61D4"/>
  </w:style>
  <w:style w:type="character" w:customStyle="1" w:styleId="10">
    <w:name w:val="Заголовок 1 Знак"/>
    <w:basedOn w:val="a0"/>
    <w:link w:val="1"/>
    <w:uiPriority w:val="9"/>
    <w:rsid w:val="007D6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9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1611</Words>
  <Characters>9185</Characters>
  <Application>Microsoft Office Word</Application>
  <DocSecurity>0</DocSecurity>
  <Lines>76</Lines>
  <Paragraphs>21</Paragraphs>
  <ScaleCrop>false</ScaleCrop>
  <Company>-</Company>
  <LinksUpToDate>false</LinksUpToDate>
  <CharactersWithSpaces>10775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Харченко</cp:lastModifiedBy>
  <cp:revision>6</cp:revision>
  <dcterms:created xsi:type="dcterms:W3CDTF">2022-02-12T08:29:00Z</dcterms:created>
  <dcterms:modified xsi:type="dcterms:W3CDTF">2022-02-14T12:15:00Z</dcterms:modified>
</cp:coreProperties>
</file>