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D2" w:rsidRPr="00841ED2" w:rsidRDefault="00841ED2" w:rsidP="00841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b/>
          <w:bCs/>
          <w:color w:val="444444"/>
          <w:lang w:eastAsia="ru-RU"/>
        </w:rPr>
        <w:t>Приучать детей к домашнему труду не бывает слишком поздно или слишком рано.</w:t>
      </w:r>
      <w:r w:rsidRPr="00841ED2">
        <w:rPr>
          <w:rFonts w:ascii="Arial" w:eastAsia="Times New Roman" w:hAnsi="Arial" w:cs="Arial"/>
          <w:color w:val="444444"/>
          <w:lang w:eastAsia="ru-RU"/>
        </w:rPr>
        <w:br/>
      </w:r>
      <w:r w:rsidRPr="00841ED2">
        <w:rPr>
          <w:rFonts w:ascii="Arial" w:eastAsia="Times New Roman" w:hAnsi="Arial" w:cs="Arial"/>
          <w:b/>
          <w:bCs/>
          <w:color w:val="444444"/>
          <w:lang w:eastAsia="ru-RU"/>
        </w:rPr>
        <w:t>И редко бывает легко.</w:t>
      </w:r>
    </w:p>
    <w:p w:rsidR="00841ED2" w:rsidRPr="00841ED2" w:rsidRDefault="00841ED2" w:rsidP="00841ED2">
      <w:pPr>
        <w:shd w:val="clear" w:color="auto" w:fill="FFFFFF"/>
        <w:spacing w:before="45" w:after="12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Порою кажется, что помощи и дисциплины, особенно от подростка, практически невозможно добиться. Поэтому важно напоминать себе, что верно спланированный домашний труд вовсе не лишает детей детства и не переутомляет на фоне других занятий, тем более, не может понизить детскую самооценку.</w:t>
      </w:r>
    </w:p>
    <w:p w:rsidR="00841ED2" w:rsidRPr="00841ED2" w:rsidRDefault="00841ED2" w:rsidP="00841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b/>
          <w:bCs/>
          <w:color w:val="444444"/>
          <w:lang w:eastAsia="ru-RU"/>
        </w:rPr>
        <w:t>Домашний труд – это важная часть детства.</w:t>
      </w:r>
    </w:p>
    <w:p w:rsidR="00841ED2" w:rsidRPr="00841ED2" w:rsidRDefault="00841ED2" w:rsidP="00841ED2">
      <w:pPr>
        <w:shd w:val="clear" w:color="auto" w:fill="FFFFFF"/>
        <w:spacing w:before="45" w:after="12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 xml:space="preserve">Гораздо больше вреда мы наносим уверенности и самооценке детей, когда лишаем их возможности почувствовать свою принадлежность к семье, привыкнуть к сотрудничеству и ответственности, научиться какому-нибудь делу, чтобы понять, насколько они </w:t>
      </w:r>
      <w:proofErr w:type="spellStart"/>
      <w:r w:rsidRPr="00841ED2">
        <w:rPr>
          <w:rFonts w:ascii="Arial" w:eastAsia="Times New Roman" w:hAnsi="Arial" w:cs="Arial"/>
          <w:color w:val="444444"/>
          <w:lang w:eastAsia="ru-RU"/>
        </w:rPr>
        <w:t>умелы</w:t>
      </w:r>
      <w:proofErr w:type="spellEnd"/>
      <w:r w:rsidRPr="00841ED2">
        <w:rPr>
          <w:rFonts w:ascii="Arial" w:eastAsia="Times New Roman" w:hAnsi="Arial" w:cs="Arial"/>
          <w:color w:val="444444"/>
          <w:lang w:eastAsia="ru-RU"/>
        </w:rPr>
        <w:t xml:space="preserve"> и самостоятельны.</w:t>
      </w:r>
    </w:p>
    <w:p w:rsidR="00841ED2" w:rsidRPr="00841ED2" w:rsidRDefault="00841ED2" w:rsidP="00841ED2">
      <w:pPr>
        <w:shd w:val="clear" w:color="auto" w:fill="FFFFFF"/>
        <w:spacing w:before="45" w:after="12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У каждой мамы и у каждого папы существуют свои приемы приучения к труду. И скорее всего, они достались им по наследству от родителей. Возможно, что вы узнаете их в этом рекомендательном списке:</w:t>
      </w:r>
    </w:p>
    <w:p w:rsidR="00841ED2" w:rsidRPr="00841ED2" w:rsidRDefault="00841ED2" w:rsidP="00841E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Составляйте список семейных домашних дел вместе с детьми. Сразу отмечайте – в каких пунктах они могут принять участие.</w:t>
      </w:r>
    </w:p>
    <w:p w:rsidR="00841ED2" w:rsidRPr="00841ED2" w:rsidRDefault="00841ED2" w:rsidP="00841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Научите детей навыкам работы и выполняйте ее вместе с ребенком до тех пор, пока он не научится работать самостоятельно. Оставайтесь рядом в случае необходимости, особенно если малышу еще нет 7 лет, но при этом отойдите в сторону и постарайтесь не вмешиваться, пока ребенок не попросит о помощи сам.</w:t>
      </w:r>
    </w:p>
    <w:p w:rsidR="00841ED2" w:rsidRPr="00841ED2" w:rsidRDefault="00841ED2" w:rsidP="00841E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 xml:space="preserve">Для детей от 1 до 3 лет сделайте картонные «часы» с картинками домашних работы (мойка посуды, вытирание пыли, поливание </w:t>
      </w:r>
      <w:r w:rsidRPr="00841ED2">
        <w:rPr>
          <w:rFonts w:ascii="Arial" w:eastAsia="Times New Roman" w:hAnsi="Arial" w:cs="Arial"/>
          <w:color w:val="444444"/>
          <w:lang w:eastAsia="ru-RU"/>
        </w:rPr>
        <w:lastRenderedPageBreak/>
        <w:t>цветов, накрывание на стол). Пусть дети передвигают стрелки от одной работы к другой по мере выполнения. Позаботьтесь об удобном инвентаре. Например, маленькие садовые инструменты, небольшие губки для мытья посуды.</w:t>
      </w:r>
    </w:p>
    <w:p w:rsidR="00841ED2" w:rsidRPr="00841ED2" w:rsidRDefault="00841ED2" w:rsidP="00841E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841ED2">
        <w:rPr>
          <w:rFonts w:ascii="Arial" w:eastAsia="Times New Roman" w:hAnsi="Arial" w:cs="Arial"/>
          <w:color w:val="444444"/>
          <w:lang w:eastAsia="ru-RU"/>
        </w:rPr>
        <w:t xml:space="preserve">Для детей постарше используйте кухонную доску или </w:t>
      </w:r>
      <w:proofErr w:type="spellStart"/>
      <w:r w:rsidRPr="00841ED2">
        <w:rPr>
          <w:rFonts w:ascii="Arial" w:eastAsia="Times New Roman" w:hAnsi="Arial" w:cs="Arial"/>
          <w:color w:val="444444"/>
          <w:lang w:eastAsia="ru-RU"/>
        </w:rPr>
        <w:t>стикеры</w:t>
      </w:r>
      <w:proofErr w:type="spellEnd"/>
      <w:r w:rsidRPr="00841ED2">
        <w:rPr>
          <w:rFonts w:ascii="Arial" w:eastAsia="Times New Roman" w:hAnsi="Arial" w:cs="Arial"/>
          <w:color w:val="444444"/>
          <w:lang w:eastAsia="ru-RU"/>
        </w:rPr>
        <w:t>, где виды работы можно вычеркивать, и факт их выполнения будет виден всем (это дает повод для похвалы, повышает чувство принадлежности и значимости и  удобно для обсуждения</w:t>
      </w:r>
      <w:proofErr w:type="gramEnd"/>
      <w:r w:rsidRPr="00841ED2">
        <w:rPr>
          <w:rFonts w:ascii="Arial" w:eastAsia="Times New Roman" w:hAnsi="Arial" w:cs="Arial"/>
          <w:color w:val="444444"/>
          <w:lang w:eastAsia="ru-RU"/>
        </w:rPr>
        <w:t xml:space="preserve"> возникших проблем на домашнем совете).</w:t>
      </w:r>
    </w:p>
    <w:p w:rsidR="00841ED2" w:rsidRPr="00841ED2" w:rsidRDefault="00841ED2" w:rsidP="00841E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К 15-17 годам дети уже имеют твердые навыки решения бытовых проблем. Поэтому старшие подростки могут самостоятельно корректировать свой личный план и находить время для работы.</w:t>
      </w:r>
    </w:p>
    <w:p w:rsidR="00841ED2" w:rsidRPr="00841ED2" w:rsidRDefault="00841ED2" w:rsidP="00841E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 возможности синхронизируйте домашние работы. Выберете общее время, когда каждый может выполнить свою часть работы.</w:t>
      </w:r>
    </w:p>
    <w:p w:rsidR="00841ED2" w:rsidRPr="00841ED2" w:rsidRDefault="00841ED2" w:rsidP="00841ED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Оценивайте сам вклад выполненной работы. Про качество работы сделайте комментарий, выразите надежду, что в следующий раз будет лучше. Не забывайте отмечать улучшение качества работы из раза в раз.</w:t>
      </w:r>
    </w:p>
    <w:p w:rsidR="00841ED2" w:rsidRPr="00841ED2" w:rsidRDefault="00841ED2" w:rsidP="00841ED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Не жалейте детей и не выполняйте за них работу потому, что им много задали, или они занимаются спортом. Обсудите с ними, как организовать свое время, чтобы домашняя обязанность не была в ущерб остальным занятиям. Опирайтесь на чувство здорового азарта, предложите ребенку использовать таймер для ускорения, спорьте, за сколько времени можно успеть сделать тот или иной, уже хорошо знакомый вид работы, вступите с ребенком в соревнования, выполняя свою часть работы. Для справедливости время работы на таймерах у вас и у ребенка может быть разным.</w:t>
      </w:r>
    </w:p>
    <w:p w:rsidR="00841ED2" w:rsidRPr="00841ED2" w:rsidRDefault="00841ED2" w:rsidP="00841ED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 xml:space="preserve">Воздерживайтесь от придирок и напоминаний. Если работа забыта, попросите </w:t>
      </w:r>
      <w:r w:rsidRPr="00841ED2">
        <w:rPr>
          <w:rFonts w:ascii="Arial" w:eastAsia="Times New Roman" w:hAnsi="Arial" w:cs="Arial"/>
          <w:color w:val="444444"/>
          <w:lang w:eastAsia="ru-RU"/>
        </w:rPr>
        <w:lastRenderedPageBreak/>
        <w:t>детей заглянуть в список. Или используйте чувство юмора. Одна мама поставила кастрюлю на стол и сделала вид, что собралась разливать суп в невидимые тарелки. Нетрудно представить, как повел себя ребенок, ответственный за сервировку стола.</w:t>
      </w:r>
    </w:p>
    <w:p w:rsidR="00841ED2" w:rsidRPr="00841ED2" w:rsidRDefault="00841ED2" w:rsidP="00841ED2">
      <w:pPr>
        <w:shd w:val="clear" w:color="auto" w:fill="FFFFFF"/>
        <w:spacing w:before="45" w:after="12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Дети не рождаются с умением выполнять работу по дому быстро и хорошо. Самое трудное – это привлечь их к работе по дому. Если вы отсылаете их поиграть, пока сами занимаетесь домашней работой, то приучаете своих детей к мысли, что их помощь не обязательна и совершенно не нужна. Позднее вы будете напрасно жаловаться, что вам приходится выполнять всю работу самим.</w:t>
      </w:r>
    </w:p>
    <w:p w:rsidR="00841ED2" w:rsidRPr="00841ED2" w:rsidRDefault="00841ED2" w:rsidP="00841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b/>
          <w:bCs/>
          <w:color w:val="444444"/>
          <w:lang w:eastAsia="ru-RU"/>
        </w:rPr>
        <w:t>При этом стоит продумать поручения так, чтобы они не стали бессмысленной тратой времени, игрой или наказанием.</w:t>
      </w:r>
      <w:r w:rsidRPr="00841ED2">
        <w:rPr>
          <w:rFonts w:ascii="Arial" w:eastAsia="Times New Roman" w:hAnsi="Arial" w:cs="Arial"/>
          <w:color w:val="444444"/>
          <w:lang w:eastAsia="ru-RU"/>
        </w:rPr>
        <w:t> Игра, как известно, отличается от реальной помощи тем, что за нее не благодарят. Поэтому игровые приемы в приучении к труду допустимы, но сама работа должна быть объективно полезной и необходимой.</w:t>
      </w:r>
    </w:p>
    <w:p w:rsidR="00841ED2" w:rsidRPr="00841ED2" w:rsidRDefault="00841ED2" w:rsidP="00841ED2">
      <w:pPr>
        <w:shd w:val="clear" w:color="auto" w:fill="FFFFFF"/>
        <w:spacing w:before="45" w:after="12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Если качественно помыть тарелки трехлетний ребенок не может, то протереть посуду бумажными салфетками и разложить столовые приборы в ящичек ему вполне по силам. Если во всех комнатах убирает домработница, то неразумно и унизительно заставлять ребенка убирать в своей комнате. Дайте ему поручение навести порядок в книгах, разложить диски перед ее приходом – это будет существенным вкладом в семейный миропорядок, а не имитацией.</w:t>
      </w:r>
    </w:p>
    <w:p w:rsidR="00841ED2" w:rsidRPr="00841ED2" w:rsidRDefault="00841ED2" w:rsidP="00841ED2">
      <w:pPr>
        <w:shd w:val="clear" w:color="auto" w:fill="FFFFFF"/>
        <w:spacing w:before="45" w:after="12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Для подсказки приведем список домашних работ соответственно разным детским возрастам.</w:t>
      </w:r>
    </w:p>
    <w:p w:rsidR="00841ED2" w:rsidRPr="00841ED2" w:rsidRDefault="00841ED2" w:rsidP="00841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b/>
          <w:bCs/>
          <w:color w:val="444444"/>
          <w:lang w:eastAsia="ru-RU"/>
        </w:rPr>
        <w:lastRenderedPageBreak/>
        <w:t>2-3 года:</w:t>
      </w:r>
      <w:r w:rsidRPr="00841ED2">
        <w:rPr>
          <w:rFonts w:ascii="Arial" w:eastAsia="Times New Roman" w:hAnsi="Arial" w:cs="Arial"/>
          <w:color w:val="444444"/>
          <w:lang w:eastAsia="ru-RU"/>
        </w:rPr>
        <w:t> </w:t>
      </w:r>
    </w:p>
    <w:p w:rsidR="00841ED2" w:rsidRPr="00841ED2" w:rsidRDefault="00841ED2" w:rsidP="00841E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Собрать игрушки и положить их на место.</w:t>
      </w:r>
    </w:p>
    <w:p w:rsidR="00841ED2" w:rsidRPr="00841ED2" w:rsidRDefault="00841ED2" w:rsidP="00841E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Сложить книги и журналы на полку.</w:t>
      </w:r>
    </w:p>
    <w:p w:rsidR="00841ED2" w:rsidRPr="00841ED2" w:rsidRDefault="00841ED2" w:rsidP="00841E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Положить салфетки</w:t>
      </w:r>
      <w:bookmarkStart w:id="0" w:name="_GoBack"/>
      <w:bookmarkEnd w:id="0"/>
      <w:r w:rsidRPr="00841ED2">
        <w:rPr>
          <w:rFonts w:ascii="Arial" w:eastAsia="Times New Roman" w:hAnsi="Arial" w:cs="Arial"/>
          <w:color w:val="444444"/>
          <w:lang w:eastAsia="ru-RU"/>
        </w:rPr>
        <w:t xml:space="preserve"> и столовые приборы на стол.</w:t>
      </w:r>
    </w:p>
    <w:p w:rsidR="00841ED2" w:rsidRPr="00841ED2" w:rsidRDefault="00841ED2" w:rsidP="00841E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Собрать то, что ребенок уронил во время еды.</w:t>
      </w:r>
    </w:p>
    <w:p w:rsidR="00841ED2" w:rsidRPr="00841ED2" w:rsidRDefault="00841ED2" w:rsidP="00841E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Принести свою тарелку к мойке.</w:t>
      </w:r>
    </w:p>
    <w:p w:rsidR="00841ED2" w:rsidRPr="00841ED2" w:rsidRDefault="00841ED2" w:rsidP="00841E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Вытереть свое место за столом и поставить тарелки в мойку после того, как с них убраны остатки еды.</w:t>
      </w:r>
    </w:p>
    <w:p w:rsidR="00841ED2" w:rsidRPr="00841ED2" w:rsidRDefault="00841ED2" w:rsidP="00841E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Сложить постиранную одежду и носки.</w:t>
      </w:r>
    </w:p>
    <w:p w:rsidR="00841ED2" w:rsidRPr="00841ED2" w:rsidRDefault="00841ED2" w:rsidP="00841ED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Выбрать себе одежду на день и самостоятельно одеться. </w:t>
      </w:r>
    </w:p>
    <w:p w:rsidR="00841ED2" w:rsidRPr="00841ED2" w:rsidRDefault="00841ED2" w:rsidP="00841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b/>
          <w:bCs/>
          <w:color w:val="444444"/>
          <w:lang w:eastAsia="ru-RU"/>
        </w:rPr>
        <w:t>4 года:</w:t>
      </w:r>
      <w:r w:rsidRPr="00841ED2">
        <w:rPr>
          <w:rFonts w:ascii="Arial" w:eastAsia="Times New Roman" w:hAnsi="Arial" w:cs="Arial"/>
          <w:color w:val="444444"/>
          <w:lang w:eastAsia="ru-RU"/>
        </w:rPr>
        <w:t> 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Накрыть на стол.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Помочь составить список покупок, помочь с покупками.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Вытереть пыль с мебели.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Кормить животных.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Помочь выполнять работу во дворе.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>
        <w:rPr>
          <w:rFonts w:ascii="Arial" w:eastAsia="Times New Roman" w:hAnsi="Arial" w:cs="Arial"/>
          <w:color w:val="444444"/>
          <w:lang w:eastAsia="ru-RU"/>
        </w:rPr>
        <w:t>Помочь заправить постели.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Намазать масло на бутерброды.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Помочь приготовить тарелки с едой.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Держать ручной миксер, чтобы сделать пюре или крем для торта.</w:t>
      </w:r>
    </w:p>
    <w:p w:rsidR="00841ED2" w:rsidRPr="00841ED2" w:rsidRDefault="00841ED2" w:rsidP="00841ED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Помочь с посудой, загрузить тарелки в посудомо</w:t>
      </w:r>
      <w:r>
        <w:rPr>
          <w:rFonts w:ascii="Arial" w:eastAsia="Times New Roman" w:hAnsi="Arial" w:cs="Arial"/>
          <w:color w:val="444444"/>
          <w:lang w:eastAsia="ru-RU"/>
        </w:rPr>
        <w:t>ечн</w:t>
      </w:r>
      <w:r w:rsidRPr="00841ED2">
        <w:rPr>
          <w:rFonts w:ascii="Arial" w:eastAsia="Times New Roman" w:hAnsi="Arial" w:cs="Arial"/>
          <w:color w:val="444444"/>
          <w:lang w:eastAsia="ru-RU"/>
        </w:rPr>
        <w:t>ую машину. </w:t>
      </w:r>
    </w:p>
    <w:p w:rsidR="00841ED2" w:rsidRPr="00841ED2" w:rsidRDefault="00841ED2" w:rsidP="00841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b/>
          <w:bCs/>
          <w:color w:val="444444"/>
          <w:lang w:eastAsia="ru-RU"/>
        </w:rPr>
        <w:t>5 лет:</w:t>
      </w:r>
      <w:r w:rsidRPr="00841ED2">
        <w:rPr>
          <w:rFonts w:ascii="Arial" w:eastAsia="Times New Roman" w:hAnsi="Arial" w:cs="Arial"/>
          <w:color w:val="444444"/>
          <w:lang w:eastAsia="ru-RU"/>
        </w:rPr>
        <w:t> 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Помочь составить меню и список покупок.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Сделать себе бутерброд или простой завтрак, убрать за собой.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Налить себе чай или другой напиток.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>
        <w:rPr>
          <w:rFonts w:ascii="Arial" w:eastAsia="Times New Roman" w:hAnsi="Arial" w:cs="Arial"/>
          <w:color w:val="444444"/>
          <w:lang w:eastAsia="ru-RU"/>
        </w:rPr>
        <w:t>Нарвать овощей для салата.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Застелить постель и прибрать вещи в комнате.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Разложить белое и цветное белье.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Сложить чистое белье и убрать его в шкаф.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Ответить на телефонный звонок и набрать номер телефона.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Делать работу во дворе.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Делать небольшие покупки.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lastRenderedPageBreak/>
        <w:t>Помочь помыть машину.</w:t>
      </w:r>
    </w:p>
    <w:p w:rsidR="00841ED2" w:rsidRPr="00841ED2" w:rsidRDefault="00841ED2" w:rsidP="00841ED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Вынести мусор. </w:t>
      </w:r>
    </w:p>
    <w:p w:rsidR="00841ED2" w:rsidRPr="00841ED2" w:rsidRDefault="00841ED2" w:rsidP="00841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b/>
          <w:bCs/>
          <w:color w:val="444444"/>
          <w:lang w:eastAsia="ru-RU"/>
        </w:rPr>
        <w:t>6-8 лет:</w:t>
      </w:r>
      <w:r w:rsidRPr="00841ED2">
        <w:rPr>
          <w:rFonts w:ascii="Arial" w:eastAsia="Times New Roman" w:hAnsi="Arial" w:cs="Arial"/>
          <w:color w:val="444444"/>
          <w:lang w:eastAsia="ru-RU"/>
        </w:rPr>
        <w:t> </w:t>
      </w:r>
    </w:p>
    <w:p w:rsidR="00841ED2" w:rsidRP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Вытрясти коврики.</w:t>
      </w:r>
    </w:p>
    <w:p w:rsidR="00841ED2" w:rsidRP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Полить цветы.</w:t>
      </w:r>
    </w:p>
    <w:p w:rsidR="00841ED2" w:rsidRP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Почистить овощи.</w:t>
      </w:r>
    </w:p>
    <w:p w:rsidR="00841ED2" w:rsidRP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Приготовить простую еду (вареные яйца, тост, бутерброд, растворимые каши).</w:t>
      </w:r>
    </w:p>
    <w:p w:rsidR="00841ED2" w:rsidRP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Помочь собрать сумку для пикника.</w:t>
      </w:r>
    </w:p>
    <w:p w:rsidR="00841ED2" w:rsidRP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Повесить свою одежду в гардеробной.</w:t>
      </w:r>
    </w:p>
    <w:p w:rsidR="00841ED2" w:rsidRP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Сгрести листья и траву.</w:t>
      </w:r>
    </w:p>
    <w:p w:rsidR="00841ED2" w:rsidRP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Вывести животное на прогулку.</w:t>
      </w:r>
    </w:p>
    <w:p w:rsidR="00841ED2" w:rsidRDefault="00841ED2" w:rsidP="00841ED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lang w:eastAsia="ru-RU"/>
        </w:rPr>
      </w:pPr>
      <w:r w:rsidRPr="00841ED2">
        <w:rPr>
          <w:rFonts w:ascii="Arial" w:eastAsia="Times New Roman" w:hAnsi="Arial" w:cs="Arial"/>
          <w:color w:val="444444"/>
          <w:lang w:eastAsia="ru-RU"/>
        </w:rPr>
        <w:t>Следить за порядком в ящике для столовых приборов (как постоянная обязанность). </w:t>
      </w:r>
    </w:p>
    <w:p w:rsidR="00841ED2" w:rsidRDefault="00841ED2" w:rsidP="00841ED2">
      <w:pPr>
        <w:pStyle w:val="a3"/>
        <w:shd w:val="clear" w:color="auto" w:fill="FFFFFF"/>
        <w:spacing w:before="45" w:beforeAutospacing="0" w:after="120" w:afterAutospacing="0"/>
        <w:rPr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45" w:beforeAutospacing="0" w:after="12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Дети очень любят чувствовать себя самостоятельными и нужными, ощущать, что родным необходима их помощь. Приучение детей к домашней работе – один из самых ценных подарков, который вы можете для них сделать, несмотря на собственные трудности и переживания.</w:t>
      </w: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Согласитесь, что дорогого стоят умения: планировать, доводить дела до конца, делать сразу несколько дел одновременно, и, главное, достойно выполнять взятые на себя обязательства. </w:t>
      </w:r>
      <w:r>
        <w:rPr>
          <w:rStyle w:val="a4"/>
          <w:rFonts w:ascii="Arial" w:hAnsi="Arial" w:cs="Arial"/>
          <w:color w:val="444444"/>
          <w:sz w:val="22"/>
          <w:szCs w:val="22"/>
        </w:rPr>
        <w:t>Со временем (или даже раньше) вы обязательно услышите от своих детей слова благодарности за этот проделанный труд.</w:t>
      </w:r>
    </w:p>
    <w:p w:rsidR="00841ED2" w:rsidRP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0070C0"/>
          <w:sz w:val="22"/>
          <w:szCs w:val="22"/>
        </w:rPr>
      </w:pPr>
    </w:p>
    <w:p w:rsidR="00841ED2" w:rsidRPr="00841ED2" w:rsidRDefault="00841ED2" w:rsidP="00841ED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70C0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lastRenderedPageBreak/>
        <w:t>Консультация для родителей</w:t>
      </w: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444444"/>
          <w:sz w:val="22"/>
          <w:szCs w:val="22"/>
        </w:rPr>
      </w:pP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22"/>
          <w:szCs w:val="22"/>
        </w:rPr>
      </w:pPr>
      <w:r>
        <w:rPr>
          <w:noProof/>
          <w:lang w:eastAsia="zh-CN"/>
        </w:rPr>
        <w:drawing>
          <wp:inline distT="0" distB="0" distL="0" distR="0">
            <wp:extent cx="2724150" cy="2724150"/>
            <wp:effectExtent l="0" t="0" r="0" b="0"/>
            <wp:docPr id="3" name="Рисунок 3" descr="mai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n_i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D2" w:rsidRDefault="00841ED2" w:rsidP="00841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</w:p>
    <w:p w:rsidR="00841ED2" w:rsidRPr="00841ED2" w:rsidRDefault="00841ED2" w:rsidP="00841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</w:p>
    <w:p w:rsidR="00841ED2" w:rsidRPr="00841ED2" w:rsidRDefault="00841ED2" w:rsidP="00841ED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F59704"/>
          <w:kern w:val="36"/>
          <w:sz w:val="45"/>
          <w:szCs w:val="45"/>
          <w:lang w:eastAsia="ru-RU"/>
        </w:rPr>
      </w:pPr>
      <w:r w:rsidRPr="00841ED2">
        <w:rPr>
          <w:rFonts w:ascii="Arial" w:eastAsia="Times New Roman" w:hAnsi="Arial" w:cs="Arial"/>
          <w:color w:val="F59704"/>
          <w:kern w:val="36"/>
          <w:sz w:val="45"/>
          <w:szCs w:val="45"/>
          <w:lang w:eastAsia="ru-RU"/>
        </w:rPr>
        <w:t>Приучение детей к домашнему труду</w:t>
      </w:r>
    </w:p>
    <w:p w:rsidR="00686F24" w:rsidRPr="00686F24" w:rsidRDefault="00686F24" w:rsidP="00686F24">
      <w:pPr>
        <w:shd w:val="clear" w:color="auto" w:fill="FFFFFF" w:themeFill="background1"/>
      </w:pPr>
    </w:p>
    <w:sectPr w:rsidR="00686F24" w:rsidRPr="00686F24" w:rsidSect="00841ED2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9C9"/>
    <w:multiLevelType w:val="multilevel"/>
    <w:tmpl w:val="B4B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238E0"/>
    <w:multiLevelType w:val="multilevel"/>
    <w:tmpl w:val="39E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A6EFC"/>
    <w:multiLevelType w:val="multilevel"/>
    <w:tmpl w:val="1160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B0D3B"/>
    <w:multiLevelType w:val="multilevel"/>
    <w:tmpl w:val="949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D4B19"/>
    <w:multiLevelType w:val="multilevel"/>
    <w:tmpl w:val="887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36FF5"/>
    <w:multiLevelType w:val="multilevel"/>
    <w:tmpl w:val="B8A4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B36C9"/>
    <w:multiLevelType w:val="multilevel"/>
    <w:tmpl w:val="D31C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E25AB0"/>
    <w:multiLevelType w:val="multilevel"/>
    <w:tmpl w:val="BAD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B527C"/>
    <w:multiLevelType w:val="multilevel"/>
    <w:tmpl w:val="6BE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866CD8"/>
    <w:multiLevelType w:val="multilevel"/>
    <w:tmpl w:val="D42E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F121F3"/>
    <w:multiLevelType w:val="multilevel"/>
    <w:tmpl w:val="5CF8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43C17"/>
    <w:multiLevelType w:val="multilevel"/>
    <w:tmpl w:val="184A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F0DE2"/>
    <w:multiLevelType w:val="multilevel"/>
    <w:tmpl w:val="8864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7E1"/>
    <w:rsid w:val="00120C59"/>
    <w:rsid w:val="0034561A"/>
    <w:rsid w:val="00361472"/>
    <w:rsid w:val="00515F3D"/>
    <w:rsid w:val="00686F24"/>
    <w:rsid w:val="008320F1"/>
    <w:rsid w:val="00841ED2"/>
    <w:rsid w:val="009A7648"/>
    <w:rsid w:val="00BD47E1"/>
    <w:rsid w:val="00C734C5"/>
    <w:rsid w:val="00FF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7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4C5"/>
    <w:rPr>
      <w:b/>
      <w:bCs/>
    </w:rPr>
  </w:style>
  <w:style w:type="character" w:styleId="a5">
    <w:name w:val="Hyperlink"/>
    <w:basedOn w:val="a0"/>
    <w:uiPriority w:val="99"/>
    <w:semiHidden/>
    <w:unhideWhenUsed/>
    <w:rsid w:val="00686F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yumis1311 yumis1311</dc:creator>
  <cp:keywords/>
  <dc:description/>
  <cp:lastModifiedBy>Харченко</cp:lastModifiedBy>
  <cp:revision>3</cp:revision>
  <dcterms:created xsi:type="dcterms:W3CDTF">2020-03-06T08:02:00Z</dcterms:created>
  <dcterms:modified xsi:type="dcterms:W3CDTF">2022-02-11T10:48:00Z</dcterms:modified>
</cp:coreProperties>
</file>