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04" w:rsidRPr="00FF2204" w:rsidRDefault="00FF2204" w:rsidP="00155247">
      <w:pPr>
        <w:spacing w:after="0" w:line="240" w:lineRule="auto"/>
        <w:jc w:val="center"/>
        <w:textAlignment w:val="top"/>
        <w:outlineLvl w:val="1"/>
        <w:rPr>
          <w:rFonts w:ascii="Oswald" w:eastAsia="Times New Roman" w:hAnsi="Oswald" w:cs="Arial"/>
          <w:caps/>
          <w:color w:val="1F1F1F"/>
          <w:sz w:val="58"/>
          <w:szCs w:val="58"/>
        </w:rPr>
      </w:pPr>
      <w:r w:rsidRPr="00FF2204">
        <w:rPr>
          <w:rFonts w:ascii="Oswald" w:eastAsia="Times New Roman" w:hAnsi="Oswald" w:cs="Arial"/>
          <w:caps/>
          <w:color w:val="1F1F1F"/>
          <w:sz w:val="58"/>
          <w:szCs w:val="58"/>
        </w:rPr>
        <w:t>«КАК СОХРАНИТЬ ЗДОРОВЬЕ РЕБЕНКА ОСЕНЬЮ»</w:t>
      </w:r>
    </w:p>
    <w:p w:rsidR="00FF2204" w:rsidRPr="00155247" w:rsidRDefault="00FF2204" w:rsidP="0015524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Наступила осень и уже близки дожди, а там и первые 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морозы</w:t>
      </w:r>
      <w:proofErr w:type="gram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и сезонные простуды.</w:t>
      </w:r>
    </w:p>
    <w:p w:rsidR="00FF2204" w:rsidRPr="00155247" w:rsidRDefault="00FF2204" w:rsidP="0015524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Мы постепенно перестраиваемся на холодную пору года, достаем со шкафов теплые вещи. Летом мы все привыкли к хорошей погоде и витаминам на столе. Сейчас же дни становятся короче, ночи длиннее, возможностей для активного отдыха все меньше. Особенно несладко школьникам, у которых начался учебный процесс. Так же тяжело и дошкольникам. Многие родители старались летом отправить своего ребенка на природу, на дачи с бабушками и дедушками, в деревню, семьей отправлялись в отпуск. Малыши много бегали и прыгали и с радостью загорали под ласковым летним солнышком. Но наступил сентябрь и все «отпуска» закончились. Каждое утро дошкольники вынуждены рано вставать и отправляться в детский сад, где их ждут четкий режим дня и регулярные занятия со специалистами.</w:t>
      </w:r>
    </w:p>
    <w:p w:rsidR="00FF2204" w:rsidRPr="00155247" w:rsidRDefault="00FF2204" w:rsidP="00FF2204">
      <w:pPr>
        <w:spacing w:before="300" w:after="0" w:line="240" w:lineRule="auto"/>
        <w:ind w:firstLine="700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Поэтому многие маленькие дети, дети постарше (да и взрослые) осенью начинают жаловаться на недосыпание, перегрузки, проблемы с успеваемостью и хроническую усталость.</w:t>
      </w:r>
    </w:p>
    <w:p w:rsidR="00FF2204" w:rsidRPr="00155247" w:rsidRDefault="00FF2204" w:rsidP="00FF2204">
      <w:pPr>
        <w:spacing w:before="300" w:after="0" w:line="240" w:lineRule="auto"/>
        <w:ind w:firstLine="700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Сейчас самое время позаботиться о здоровье детей. Каждый родитель может помочь своему ребенку легче справляться с нагрузкой и хорошо себя чувствовать.</w:t>
      </w:r>
    </w:p>
    <w:p w:rsidR="00FF2204" w:rsidRPr="00155247" w:rsidRDefault="00FF2204" w:rsidP="00FF2204">
      <w:pPr>
        <w:spacing w:before="300" w:after="0" w:line="240" w:lineRule="auto"/>
        <w:ind w:firstLine="700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Для того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,</w:t>
      </w:r>
      <w:proofErr w:type="gram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чтобы лучше адаптироваться к осеннему периоду, детям нужна более насыщенная и питательная еда. Сложно же сопротивляться вирусным атакам и низкой температуре ослабленному организму. И еще: 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во</w:t>
      </w:r>
      <w:proofErr w:type="gram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– первых их организм только формируется, потому им нужно больше калорий, чем взрослым; во – вторых они получают большую физическую и умственную нагрузку в саду и школе, потому им просто необходимо больше энергии. Поэтому можно порекомендовать ввести в рацион зерновые – они переваривается постепенно, снабжая организм углеводами и немалым количеством энергии на протяжении всего дня.</w:t>
      </w:r>
    </w:p>
    <w:p w:rsidR="00FF2204" w:rsidRPr="00155247" w:rsidRDefault="00FF2204" w:rsidP="00FF2204">
      <w:pPr>
        <w:spacing w:before="300" w:after="0" w:line="240" w:lineRule="auto"/>
        <w:ind w:firstLine="700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lastRenderedPageBreak/>
        <w:t xml:space="preserve">Кроме того, полезны будут сухофрукты, которые вы заготовили на лето. Они богаты клетчаткой и витаминами. Согласно исследованиям, они стимулируют мозговую деятельность и повышают иммунитет. Еще полезны </w:t>
      </w:r>
      <w:proofErr w:type="spell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грецские</w:t>
      </w:r>
      <w:proofErr w:type="spell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орехи. Они отлично укрепляют нервную систему и питают клетки головного мозга. 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Неплохими помощниками станут также фисташки (регулируют уровень сахара и холестерина в крови, кешью (улучшает обмен веществ, арахис (заболевания верхних дыхательных путей).</w:t>
      </w:r>
      <w:proofErr w:type="gramEnd"/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Кроме всего прочего, осенью детям просто необходимы жиры, которые поддерживают температуру тела. 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Будут также полезны для костей (так как в них много кальция, такие молочные продукты, как сыр, молоко, сметана, масло, творог.</w:t>
      </w:r>
      <w:proofErr w:type="gramEnd"/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Детям необходимо регулярно есть продукты, которые так богаты белками: птицу, рыбу, мясо, яйца. Без них невозможен рост и развитие организма, правильный синтез гормонов.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Ни в коем разе не стоит отказываться и от физической активности.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Правильные нагрузки только улучшат здоровье вашего ребенка и помогут ему в учебе. По возможности гуляйте со своим ребенком после детского сада и обязательно – в выходные.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Безусловно, все родители знают, как опасно переохлаждение для ребенка. Однако в тоже время, стоит помнить о том, что одеваться нужно по погоде, а не кутать ребенка во всю имеющуюся одежду. Не стоит отказываться от шапки – от переохлаждения будет болеть голова и, как следствие возникнет простуда.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Для сохранения и укрепления здоровья детей обобщим вышесказанное и составим план профилактических мероприятий. Только комплекс мероприятий, то есть разнообразные действия в разных областях дают гарантированный результат.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</w:rPr>
        <w:t>Как составить план профилактических мероприятий для вашего ребенка?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1. Побеседуйте со всеми членами семьи о необходимости проведения профилактических мероприятий дома. Лучший пример </w:t>
      </w: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lastRenderedPageBreak/>
        <w:t>для ребенка - пример родителей! Да и коллективная деятельность сближает всех членов семьи и располагает к систематическим упражнениям в привычке «Быть здоровыми».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2. Подумайте, в какую интересную игру 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или «секретничать», или путешествовать в «Страну Здоровья» надо.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3. 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 От чего заболи, тем и лечиться надо.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• Прогулки в любую погоду. Пусть не 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продолжительные</w:t>
      </w:r>
      <w:proofErr w:type="gram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Прогулки – это нахождение ребенка на улице, пешие прогулки по парку или скверу («конные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»-</w:t>
      </w:r>
      <w:proofErr w:type="gram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на велосипеде, на роликах, зимой- на лыжах). Полюбовавшись красотой осенней природы, вы способствуете развитию движений ребенка и хорошему обмену веществ, а также успешной адаптации к сырому и влажному климату.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• 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</w:t>
      </w:r>
      <w:proofErr w:type="spell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вегето-сосудистой</w:t>
      </w:r>
      <w:proofErr w:type="spell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системы ребенка.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К водным процедурам относятся умывание, полоскание горла, обливание конечностей и всего тела, купание в ванне, плавание в </w:t>
      </w: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lastRenderedPageBreak/>
        <w:t>бассейне, посещение бани и сауны, поездки и отдых на море. И запомните, пожалуйста, все водные процедуры являются универсальным средством расслабления всех мышц и успокоения нервов.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4. Осенняя витаминизация детей. Звучит о-о-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о-</w:t>
      </w:r>
      <w:proofErr w:type="gram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Второй – использовать пожелания ребенка скушать что-то «вкусненькое и </w:t>
      </w:r>
      <w:proofErr w:type="spell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полезненькое</w:t>
      </w:r>
      <w:proofErr w:type="spell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• Начинайте прямо сейчас ежедневно по утрам и вечерам пить чай с лимоном и съедать его с сахаром вместе с цедрой. Я же говорила вам, что пример родителей – заразителен. Ну, заразите вашего ребенка добрыми и здоровыми привычками, пока это не сделала вирусная инфекция!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• Приучите ребенка к чесноку. Чеснок не обязательно есть в чистом виде. Свежий чеснок можно просто мелко нарезать и посыпать его в тарелку с супом.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• Детям нравится носить на шее «здоровые амулеты». Вот и положите в пластмассовый кокон 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от</w:t>
      </w:r>
      <w:proofErr w:type="gram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киндер</w:t>
      </w:r>
      <w:proofErr w:type="gram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сюрприза дольку свежего чеснока и меняйте каждое утро, а дома у кровати или на столе ребенка поставить раздавленный чеснок в блюдце.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• 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lastRenderedPageBreak/>
        <w:t xml:space="preserve">5. Беседуйте с ребенком о правилах сохранения здоровья: тем </w:t>
      </w:r>
      <w:proofErr w:type="gram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более сейчас</w:t>
      </w:r>
      <w:proofErr w:type="gram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 xml:space="preserve"> в такое время, когда везде и всюду может атаковать </w:t>
      </w:r>
      <w:proofErr w:type="spellStart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коронавирус</w:t>
      </w:r>
      <w:proofErr w:type="spellEnd"/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!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• В детском саду, на улице, в общественных местах надо закрывать нос и рот, когда находишься рядом с людьми, которые чихают и кашляют, обязательно надо носить маску на лице.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• Перед едой мыть руки и высмаркивать нос.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• 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6. Продумать гардероб ребенка. 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Чтобы ваш ребенок избежал простуды, исключите возможные причины.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Одевайте своего ребенка по сезону, не теплее и не легче необходимого.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Основные требования к одежде ребенка: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1. Хорошая обувь в соответствии с погодой - это залог здоровья вашего ребенка. Ноги должны быть сухие и теплые.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2. Головной убор или капюшон на куртке. Голову всегда держим в тепле.</w:t>
      </w:r>
    </w:p>
    <w:p w:rsidR="00FF2204" w:rsidRPr="00155247" w:rsidRDefault="00FF2204" w:rsidP="00FF2204">
      <w:pPr>
        <w:spacing w:before="300"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155247">
        <w:rPr>
          <w:rFonts w:ascii="Times New Roman" w:eastAsia="Times New Roman" w:hAnsi="Times New Roman" w:cs="Times New Roman"/>
          <w:color w:val="212121"/>
          <w:sz w:val="32"/>
          <w:szCs w:val="32"/>
        </w:rPr>
        <w:t>Будьте здоровы!</w:t>
      </w:r>
    </w:p>
    <w:p w:rsidR="004F2FD7" w:rsidRDefault="004F2FD7"/>
    <w:sectPr w:rsidR="004F2FD7" w:rsidSect="00A3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F2204"/>
    <w:rsid w:val="00155247"/>
    <w:rsid w:val="004F2FD7"/>
    <w:rsid w:val="00A34549"/>
    <w:rsid w:val="00FF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49"/>
  </w:style>
  <w:style w:type="paragraph" w:styleId="2">
    <w:name w:val="heading 2"/>
    <w:basedOn w:val="a"/>
    <w:link w:val="20"/>
    <w:uiPriority w:val="9"/>
    <w:qFormat/>
    <w:rsid w:val="00FF2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20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dt4ke">
    <w:name w:val="cdt4ke"/>
    <w:basedOn w:val="a"/>
    <w:rsid w:val="00FF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F22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5F6368"/>
            <w:right w:val="none" w:sz="0" w:space="0" w:color="auto"/>
          </w:divBdr>
          <w:divsChild>
            <w:div w:id="4340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Харченко</cp:lastModifiedBy>
  <cp:revision>3</cp:revision>
  <dcterms:created xsi:type="dcterms:W3CDTF">2022-02-10T13:54:00Z</dcterms:created>
  <dcterms:modified xsi:type="dcterms:W3CDTF">2022-02-11T10:53:00Z</dcterms:modified>
</cp:coreProperties>
</file>