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CF5F65">
      <w:hyperlink r:id="rId4" w:history="1">
        <w:r w:rsidRPr="0011441B">
          <w:rPr>
            <w:rStyle w:val="a3"/>
          </w:rPr>
          <w:t>https://checklink.mail.ru/proxy?es=gPKcUOiidwmZsPxqoptyv0tjtnXAN5Z230MGjtAbgWI%3D&amp;egid=WLTffmJjWRBTyVc%2BS4v%2BqwAvWTc1ZxekmjmZDjqC6CE%3D&amp;url=https%3A%2F%2Fclick.mail.ru%2Fredir%3Fu%3Dhttps%253A%252F%252Fyadi.sk%252Fi%252F4VICMFcsr96wAA%26c%3Dswm%26r%3Dhttp%26o%3Dmail%26v%3D3%26s%3Dcdb942c780427aac&amp;uidl=16656461991124565870&amp;from=&amp;to=&amp;email=didykmp55%40mail.ru</w:t>
        </w:r>
      </w:hyperlink>
    </w:p>
    <w:p w:rsidR="00CF5F65" w:rsidRDefault="00CF5F65"/>
    <w:sectPr w:rsidR="00CF5F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F5F65"/>
    <w:rsid w:val="00CF5F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F5F6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hecklink.mail.ru/proxy?es=gPKcUOiidwmZsPxqoptyv0tjtnXAN5Z230MGjtAbgWI%3D&amp;egid=WLTffmJjWRBTyVc%2BS4v%2BqwAvWTc1ZxekmjmZDjqC6CE%3D&amp;url=https%3A%2F%2Fclick.mail.ru%2Fredir%3Fu%3Dhttps%253A%252F%252Fyadi.sk%252Fi%252F4VICMFcsr96wAA%26c%3Dswm%26r%3Dhttp%26o%3Dmail%26v%3D3%26s%3Dcdb942c780427aac&amp;uidl=16656461991124565870&amp;from=&amp;to=&amp;email=didykmp55%40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Харченко Е.М</dc:creator>
  <cp:keywords/>
  <dc:description/>
  <cp:lastModifiedBy>Харченко Е.М</cp:lastModifiedBy>
  <cp:revision>2</cp:revision>
  <dcterms:created xsi:type="dcterms:W3CDTF">2022-10-13T07:35:00Z</dcterms:created>
  <dcterms:modified xsi:type="dcterms:W3CDTF">2022-10-13T07:36:00Z</dcterms:modified>
</cp:coreProperties>
</file>